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1. Общие положения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Муниципальным образованием Субботинский сельсовет Шушенского района (далее – Оператор).</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https://subbotinskij-r04.gosweb.gosuslugi.ru.</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2. Основные понятия, используемые в Политике</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https://subbotinskij-r04.gosweb.gosuslugi.ru.</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https://subbotinskij-r04.gosweb.gosuslugi.ru.</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2.10. Пользователь – любой посетитель веб-сайта https://subbotinskij-r04.gosweb.gosuslugi.ru</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3. Основные права и обязанности Оператора</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3.1. Оператор имеет право:</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3.2. Оператор обязан:</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4.1. Субъекты персональных данных имеют право:</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на отзыв согласия на обработку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lastRenderedPageBreak/>
        <w:t>– на осуществление иных прав, предусмотренных законодательством РФ.</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4.2. Субъекты персональных данных обязаны:</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предоставлять Оператору достоверные данные о себе;</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5.1. Фамилия, имя, отчество.</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5.2. Электронный адрес.</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6. Принципы обработки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567EDC">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7. Цели обработки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7.1. Цель обработки персональных данных Пользователя: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https://subbotinskij-r04.gosweb.gosuslugi.ru</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8. Правовые основания обработки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уставные документы Оператора;</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https://subbotinskij-r04.gosweb.gosuslugi.ru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lastRenderedPageBreak/>
        <w:t>9. Условия обработки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olegtaschanow@mail.ru  с пометкой «Актуализация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567EDC">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olegtaschanow@mail.ru  с пометкой «Отзыв согласия на обработку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567EDC">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12. Конфиденциальность персональных данных</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67EDC" w:rsidRPr="00567EDC" w:rsidRDefault="00567EDC" w:rsidP="00567ED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7EDC">
        <w:rPr>
          <w:rFonts w:ascii="Times New Roman" w:eastAsia="Times New Roman" w:hAnsi="Times New Roman" w:cs="Times New Roman"/>
          <w:b/>
          <w:bCs/>
          <w:sz w:val="27"/>
          <w:szCs w:val="27"/>
          <w:lang w:eastAsia="ru-RU"/>
        </w:rPr>
        <w:t>13. Заключительные положения</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olegtaschanow@mail.ru .</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567EDC" w:rsidRPr="00567EDC" w:rsidRDefault="00567EDC" w:rsidP="00567EDC">
      <w:pPr>
        <w:spacing w:before="100" w:beforeAutospacing="1" w:after="100" w:afterAutospacing="1" w:line="240" w:lineRule="auto"/>
        <w:rPr>
          <w:rFonts w:ascii="Times New Roman" w:eastAsia="Times New Roman" w:hAnsi="Times New Roman" w:cs="Times New Roman"/>
          <w:sz w:val="24"/>
          <w:szCs w:val="24"/>
          <w:lang w:eastAsia="ru-RU"/>
        </w:rPr>
      </w:pPr>
      <w:r w:rsidRPr="00567EDC">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https://subbotinskij-r04.gosweb.gosuslugi.ru.</w:t>
      </w:r>
    </w:p>
    <w:p w:rsidR="00555376" w:rsidRDefault="00555376"/>
    <w:sectPr w:rsidR="00555376" w:rsidSect="005553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567EDC"/>
    <w:rsid w:val="00555376"/>
    <w:rsid w:val="00567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376"/>
  </w:style>
  <w:style w:type="paragraph" w:styleId="3">
    <w:name w:val="heading 3"/>
    <w:basedOn w:val="a"/>
    <w:link w:val="30"/>
    <w:uiPriority w:val="9"/>
    <w:qFormat/>
    <w:rsid w:val="00567E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67ED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7E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013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2585</Words>
  <Characters>14735</Characters>
  <Application>Microsoft Office Word</Application>
  <DocSecurity>0</DocSecurity>
  <Lines>122</Lines>
  <Paragraphs>34</Paragraphs>
  <ScaleCrop>false</ScaleCrop>
  <Company>Microsoft</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2023-06-10T13:59:00Z</dcterms:created>
  <dcterms:modified xsi:type="dcterms:W3CDTF">2023-06-10T14:00:00Z</dcterms:modified>
</cp:coreProperties>
</file>