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КРАСНОЯРСКИЙ КРАЙ ШУШЕНСКИЙ РАЙОН</w:t>
      </w: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151B01" w:rsidRDefault="00430293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6D201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1140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D20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D20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г.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6D2016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140F0">
        <w:rPr>
          <w:rFonts w:ascii="Arial" w:eastAsia="Times New Roman" w:hAnsi="Arial" w:cs="Arial"/>
          <w:sz w:val="24"/>
          <w:szCs w:val="24"/>
          <w:lang w:eastAsia="ru-RU"/>
        </w:rPr>
        <w:t>б отмене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06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82а</w:t>
      </w:r>
      <w:r w:rsidR="00151B01"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140F0" w:rsidRPr="00151B01" w:rsidRDefault="001140F0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51B01" w:rsidRP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293" w:rsidRPr="00430293" w:rsidRDefault="00151B01" w:rsidP="0043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B0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029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нормативно-правовых актов в соответствии с действующим законодательством, </w:t>
      </w:r>
      <w:proofErr w:type="gramStart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Уставом</w:t>
      </w:r>
      <w:proofErr w:type="gramEnd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430293"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 ПОСТАНОВЛЯЮ:   </w:t>
      </w:r>
    </w:p>
    <w:p w:rsidR="001140F0" w:rsidRPr="001140F0" w:rsidRDefault="00430293" w:rsidP="001140F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1. Отменить </w:t>
      </w:r>
      <w:r w:rsidRPr="0043029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40F0" w:rsidRPr="001140F0">
        <w:rPr>
          <w:rFonts w:ascii="Arial" w:eastAsia="Times New Roman" w:hAnsi="Arial" w:cs="Arial"/>
          <w:sz w:val="24"/>
          <w:szCs w:val="24"/>
          <w:lang w:eastAsia="ru-RU"/>
        </w:rPr>
        <w:t>№ 82</w:t>
      </w:r>
      <w:proofErr w:type="gramStart"/>
      <w:r w:rsidR="001140F0" w:rsidRPr="001140F0">
        <w:rPr>
          <w:rFonts w:ascii="Arial" w:eastAsia="Times New Roman" w:hAnsi="Arial" w:cs="Arial"/>
          <w:sz w:val="24"/>
          <w:szCs w:val="24"/>
          <w:lang w:eastAsia="ru-RU"/>
        </w:rPr>
        <w:t>а  от</w:t>
      </w:r>
      <w:proofErr w:type="gramEnd"/>
      <w:r w:rsidR="001140F0" w:rsidRPr="001140F0">
        <w:rPr>
          <w:rFonts w:ascii="Arial" w:eastAsia="Times New Roman" w:hAnsi="Arial" w:cs="Arial"/>
          <w:sz w:val="24"/>
          <w:szCs w:val="24"/>
          <w:lang w:eastAsia="ru-RU"/>
        </w:rPr>
        <w:t xml:space="preserve"> 19.06.2014г «Об утверждении административного регламента предоставления муниципальной услуги « Выдача разрешения на строительство объекта капитального строительства». </w:t>
      </w:r>
    </w:p>
    <w:p w:rsidR="00430293" w:rsidRPr="00430293" w:rsidRDefault="00430293" w:rsidP="004302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0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2. Контроль за исполнением данного постановления возложить на заместителя главы </w:t>
      </w:r>
      <w:proofErr w:type="spellStart"/>
      <w:r w:rsidRPr="00430293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4302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Русских Н.Ф.</w:t>
      </w:r>
    </w:p>
    <w:p w:rsidR="00430293" w:rsidRPr="00430293" w:rsidRDefault="00430293" w:rsidP="0043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момента опубликования в газете </w:t>
      </w:r>
      <w:proofErr w:type="spellStart"/>
      <w:r w:rsidRPr="00430293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430293">
        <w:rPr>
          <w:rFonts w:ascii="Arial" w:eastAsia="Times New Roman" w:hAnsi="Arial" w:cs="Arial"/>
          <w:sz w:val="24"/>
          <w:szCs w:val="24"/>
          <w:lang w:eastAsia="ru-RU"/>
        </w:rPr>
        <w:t xml:space="preserve"> ВЕСТИ.</w:t>
      </w:r>
    </w:p>
    <w:p w:rsidR="00151B01" w:rsidRDefault="00151B01" w:rsidP="004302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140F0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B01" w:rsidRPr="001140F0" w:rsidRDefault="00151B01" w:rsidP="00151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3EB" w:rsidRPr="00151B01" w:rsidRDefault="001140F0" w:rsidP="00114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И.о</w:t>
      </w:r>
      <w:proofErr w:type="spellEnd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главы </w:t>
      </w:r>
      <w:proofErr w:type="spellStart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Субботинского</w:t>
      </w:r>
      <w:proofErr w:type="spellEnd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140F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Н.Ф.Русских</w:t>
      </w:r>
      <w:proofErr w:type="spellEnd"/>
    </w:p>
    <w:sectPr w:rsidR="003353EB" w:rsidRPr="00151B01" w:rsidSect="0011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EF3"/>
    <w:multiLevelType w:val="hybridMultilevel"/>
    <w:tmpl w:val="BE8A60B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F4"/>
    <w:rsid w:val="000F27F4"/>
    <w:rsid w:val="001140F0"/>
    <w:rsid w:val="00151B01"/>
    <w:rsid w:val="003353EB"/>
    <w:rsid w:val="00430293"/>
    <w:rsid w:val="006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4599F-095C-4773-B029-5AA6F26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0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1140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2025-03-13T12:07:00Z</cp:lastPrinted>
  <dcterms:created xsi:type="dcterms:W3CDTF">2025-03-13T12:11:00Z</dcterms:created>
  <dcterms:modified xsi:type="dcterms:W3CDTF">2025-03-13T12:11:00Z</dcterms:modified>
</cp:coreProperties>
</file>