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C5" w:rsidRPr="00125DC5" w:rsidRDefault="00125DC5" w:rsidP="00125D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5DC5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КРАСНОЯРСКИЙ </w:t>
      </w:r>
      <w:proofErr w:type="gramStart"/>
      <w:r w:rsidRPr="00125DC5">
        <w:rPr>
          <w:rFonts w:ascii="Arial" w:eastAsia="Times New Roman" w:hAnsi="Arial" w:cs="Arial"/>
          <w:sz w:val="24"/>
          <w:szCs w:val="24"/>
          <w:lang w:eastAsia="ru-RU"/>
        </w:rPr>
        <w:t>КРАЙ  ШУШЕНСКИЙ</w:t>
      </w:r>
      <w:proofErr w:type="gramEnd"/>
      <w:r w:rsidRPr="00125DC5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</w:p>
    <w:p w:rsidR="00125DC5" w:rsidRPr="00125DC5" w:rsidRDefault="00125DC5" w:rsidP="00125D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D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АДМИНИСТРАЦИЯ СУББОТИНСКОГО СЕЛЬСОВЕТА</w:t>
      </w:r>
    </w:p>
    <w:p w:rsidR="00125DC5" w:rsidRPr="00125DC5" w:rsidRDefault="00125DC5" w:rsidP="00125D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DC5" w:rsidRPr="00125DC5" w:rsidRDefault="00125DC5" w:rsidP="00125D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DC5" w:rsidRPr="00125DC5" w:rsidRDefault="00125DC5" w:rsidP="00125D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D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ПОСТАНОВЛЕНИЕ</w:t>
      </w:r>
    </w:p>
    <w:p w:rsidR="00125DC5" w:rsidRPr="00125DC5" w:rsidRDefault="00125DC5" w:rsidP="00125D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DC5" w:rsidRPr="00125DC5" w:rsidRDefault="00125DC5" w:rsidP="00125D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DC5" w:rsidRPr="00125DC5" w:rsidRDefault="00125DC5" w:rsidP="00125D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DC5">
        <w:rPr>
          <w:rFonts w:ascii="Arial" w:eastAsia="Times New Roman" w:hAnsi="Arial" w:cs="Arial"/>
          <w:sz w:val="24"/>
          <w:szCs w:val="24"/>
          <w:lang w:eastAsia="ru-RU"/>
        </w:rPr>
        <w:t xml:space="preserve"> От 03 .06. 2024 года                           с. </w:t>
      </w:r>
      <w:proofErr w:type="spellStart"/>
      <w:r w:rsidRPr="00125DC5">
        <w:rPr>
          <w:rFonts w:ascii="Arial" w:eastAsia="Times New Roman" w:hAnsi="Arial" w:cs="Arial"/>
          <w:sz w:val="24"/>
          <w:szCs w:val="24"/>
          <w:lang w:eastAsia="ru-RU"/>
        </w:rPr>
        <w:t>Субботино</w:t>
      </w:r>
      <w:proofErr w:type="spellEnd"/>
      <w:r w:rsidRPr="00125D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№ 29 </w:t>
      </w:r>
    </w:p>
    <w:p w:rsidR="00125DC5" w:rsidRPr="00125DC5" w:rsidRDefault="00125DC5" w:rsidP="00125D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DC5" w:rsidRPr="00125DC5" w:rsidRDefault="00125DC5" w:rsidP="00125D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DC5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</w:t>
      </w:r>
      <w:proofErr w:type="gramStart"/>
      <w:r w:rsidRPr="00125DC5">
        <w:rPr>
          <w:rFonts w:ascii="Arial" w:eastAsia="Times New Roman" w:hAnsi="Arial" w:cs="Arial"/>
          <w:sz w:val="24"/>
          <w:szCs w:val="24"/>
          <w:lang w:eastAsia="ru-RU"/>
        </w:rPr>
        <w:t>отчета  об</w:t>
      </w:r>
      <w:proofErr w:type="gramEnd"/>
      <w:r w:rsidRPr="00125DC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исполнении бюджета </w:t>
      </w:r>
      <w:proofErr w:type="spellStart"/>
      <w:r w:rsidRPr="00125DC5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25DC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125DC5" w:rsidRPr="00125DC5" w:rsidRDefault="00125DC5" w:rsidP="00125D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DC5">
        <w:rPr>
          <w:rFonts w:ascii="Arial" w:eastAsia="Times New Roman" w:hAnsi="Arial" w:cs="Arial"/>
          <w:sz w:val="24"/>
          <w:szCs w:val="24"/>
          <w:lang w:eastAsia="ru-RU"/>
        </w:rPr>
        <w:t xml:space="preserve">за 1 </w:t>
      </w:r>
      <w:proofErr w:type="gramStart"/>
      <w:r w:rsidRPr="00125DC5">
        <w:rPr>
          <w:rFonts w:ascii="Arial" w:eastAsia="Times New Roman" w:hAnsi="Arial" w:cs="Arial"/>
          <w:sz w:val="24"/>
          <w:szCs w:val="24"/>
          <w:lang w:eastAsia="ru-RU"/>
        </w:rPr>
        <w:t>квартал  2024</w:t>
      </w:r>
      <w:proofErr w:type="gramEnd"/>
      <w:r w:rsidRPr="00125DC5">
        <w:rPr>
          <w:rFonts w:ascii="Arial" w:eastAsia="Times New Roman" w:hAnsi="Arial" w:cs="Arial"/>
          <w:sz w:val="24"/>
          <w:szCs w:val="24"/>
          <w:lang w:eastAsia="ru-RU"/>
        </w:rPr>
        <w:t xml:space="preserve"> года»</w:t>
      </w:r>
    </w:p>
    <w:p w:rsidR="00125DC5" w:rsidRPr="00125DC5" w:rsidRDefault="00125DC5" w:rsidP="00125D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DC5" w:rsidRPr="00125DC5" w:rsidRDefault="00125DC5" w:rsidP="00125D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DC5" w:rsidRPr="00125DC5" w:rsidRDefault="00125DC5" w:rsidP="00125DC5">
      <w:pPr>
        <w:spacing w:after="0" w:line="240" w:lineRule="auto"/>
        <w:ind w:left="4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D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proofErr w:type="gramStart"/>
      <w:r w:rsidRPr="00125DC5">
        <w:rPr>
          <w:rFonts w:ascii="Arial" w:eastAsia="Times New Roman" w:hAnsi="Arial" w:cs="Arial"/>
          <w:sz w:val="24"/>
          <w:szCs w:val="24"/>
          <w:lang w:eastAsia="ru-RU"/>
        </w:rPr>
        <w:t>Руководствуясь  статьей</w:t>
      </w:r>
      <w:proofErr w:type="gramEnd"/>
      <w:r w:rsidRPr="00125DC5">
        <w:rPr>
          <w:rFonts w:ascii="Arial" w:eastAsia="Times New Roman" w:hAnsi="Arial" w:cs="Arial"/>
          <w:sz w:val="24"/>
          <w:szCs w:val="24"/>
          <w:lang w:eastAsia="ru-RU"/>
        </w:rPr>
        <w:t xml:space="preserve"> 264.2  Бюджетного кодекса Российской Федерации и статьей  7, 21  Устава </w:t>
      </w:r>
      <w:proofErr w:type="spellStart"/>
      <w:r w:rsidRPr="00125DC5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25DC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</w:t>
      </w:r>
    </w:p>
    <w:p w:rsidR="00125DC5" w:rsidRPr="00125DC5" w:rsidRDefault="00125DC5" w:rsidP="00125DC5">
      <w:pPr>
        <w:spacing w:after="0" w:line="240" w:lineRule="auto"/>
        <w:ind w:left="4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DC5" w:rsidRPr="00125DC5" w:rsidRDefault="00125DC5" w:rsidP="00125DC5">
      <w:pPr>
        <w:spacing w:after="0" w:line="240" w:lineRule="auto"/>
        <w:ind w:left="7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DC5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125DC5" w:rsidRPr="00125DC5" w:rsidRDefault="00125DC5" w:rsidP="00125DC5">
      <w:pPr>
        <w:spacing w:after="0" w:line="240" w:lineRule="auto"/>
        <w:ind w:left="7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DC5" w:rsidRPr="00125DC5" w:rsidRDefault="00125DC5" w:rsidP="00125DC5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DC5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отчет об </w:t>
      </w:r>
      <w:proofErr w:type="gramStart"/>
      <w:r w:rsidRPr="00125DC5">
        <w:rPr>
          <w:rFonts w:ascii="Arial" w:eastAsia="Times New Roman" w:hAnsi="Arial" w:cs="Arial"/>
          <w:sz w:val="24"/>
          <w:szCs w:val="24"/>
          <w:lang w:eastAsia="ru-RU"/>
        </w:rPr>
        <w:t>исполнении  бюджета</w:t>
      </w:r>
      <w:proofErr w:type="gramEnd"/>
      <w:r w:rsidRPr="00125DC5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spellStart"/>
      <w:r w:rsidRPr="00125DC5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25DC5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за 1 квартал  2024 года (прилагается)</w:t>
      </w:r>
    </w:p>
    <w:p w:rsidR="00125DC5" w:rsidRPr="00125DC5" w:rsidRDefault="00125DC5" w:rsidP="00125DC5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DC5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125DC5" w:rsidRPr="00125DC5" w:rsidRDefault="00125DC5" w:rsidP="00125DC5">
      <w:pPr>
        <w:spacing w:after="0" w:line="240" w:lineRule="auto"/>
        <w:ind w:left="4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DC5">
        <w:rPr>
          <w:rFonts w:ascii="Arial" w:eastAsia="Times New Roman" w:hAnsi="Arial" w:cs="Arial"/>
          <w:sz w:val="24"/>
          <w:szCs w:val="24"/>
          <w:lang w:eastAsia="ru-RU"/>
        </w:rPr>
        <w:t xml:space="preserve">2.  </w:t>
      </w:r>
      <w:proofErr w:type="gramStart"/>
      <w:r w:rsidRPr="00125DC5">
        <w:rPr>
          <w:rFonts w:ascii="Arial" w:eastAsia="Times New Roman" w:hAnsi="Arial" w:cs="Arial"/>
          <w:sz w:val="24"/>
          <w:szCs w:val="24"/>
          <w:lang w:eastAsia="ru-RU"/>
        </w:rPr>
        <w:t>Контроль  за</w:t>
      </w:r>
      <w:proofErr w:type="gramEnd"/>
      <w:r w:rsidRPr="00125DC5">
        <w:rPr>
          <w:rFonts w:ascii="Arial" w:eastAsia="Times New Roman" w:hAnsi="Arial" w:cs="Arial"/>
          <w:sz w:val="24"/>
          <w:szCs w:val="24"/>
          <w:lang w:eastAsia="ru-RU"/>
        </w:rPr>
        <w:t xml:space="preserve">   выполнением     Постановления  оставляю за собой.</w:t>
      </w:r>
    </w:p>
    <w:p w:rsidR="00125DC5" w:rsidRPr="00125DC5" w:rsidRDefault="00125DC5" w:rsidP="00125D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DC5" w:rsidRPr="00125DC5" w:rsidRDefault="00125DC5" w:rsidP="00125DC5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DC5">
        <w:rPr>
          <w:rFonts w:ascii="Arial" w:eastAsia="Times New Roman" w:hAnsi="Arial" w:cs="Arial"/>
          <w:sz w:val="24"/>
          <w:szCs w:val="24"/>
          <w:lang w:eastAsia="ru-RU"/>
        </w:rPr>
        <w:t xml:space="preserve"> 3. </w:t>
      </w:r>
      <w:proofErr w:type="gramStart"/>
      <w:r w:rsidRPr="00125DC5">
        <w:rPr>
          <w:rFonts w:ascii="Arial" w:eastAsia="Times New Roman" w:hAnsi="Arial" w:cs="Arial"/>
          <w:sz w:val="24"/>
          <w:szCs w:val="24"/>
          <w:lang w:eastAsia="ru-RU"/>
        </w:rPr>
        <w:t>Постановление  вступает</w:t>
      </w:r>
      <w:proofErr w:type="gramEnd"/>
      <w:r w:rsidRPr="00125DC5">
        <w:rPr>
          <w:rFonts w:ascii="Arial" w:eastAsia="Times New Roman" w:hAnsi="Arial" w:cs="Arial"/>
          <w:sz w:val="24"/>
          <w:szCs w:val="24"/>
          <w:lang w:eastAsia="ru-RU"/>
        </w:rPr>
        <w:t xml:space="preserve"> в силу в день, следующий за днем его официального опубликования  в газете  «</w:t>
      </w:r>
      <w:proofErr w:type="spellStart"/>
      <w:r w:rsidRPr="00125DC5">
        <w:rPr>
          <w:rFonts w:ascii="Arial" w:eastAsia="Times New Roman" w:hAnsi="Arial" w:cs="Arial"/>
          <w:sz w:val="24"/>
          <w:szCs w:val="24"/>
          <w:lang w:eastAsia="ru-RU"/>
        </w:rPr>
        <w:t>Субботинские</w:t>
      </w:r>
      <w:proofErr w:type="spellEnd"/>
      <w:r w:rsidRPr="00125DC5">
        <w:rPr>
          <w:rFonts w:ascii="Arial" w:eastAsia="Times New Roman" w:hAnsi="Arial" w:cs="Arial"/>
          <w:sz w:val="24"/>
          <w:szCs w:val="24"/>
          <w:lang w:eastAsia="ru-RU"/>
        </w:rPr>
        <w:t xml:space="preserve"> вести».</w:t>
      </w:r>
    </w:p>
    <w:p w:rsidR="00125DC5" w:rsidRPr="00125DC5" w:rsidRDefault="00125DC5" w:rsidP="00125D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DC5" w:rsidRPr="00125DC5" w:rsidRDefault="00125DC5" w:rsidP="00125D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DC5" w:rsidRDefault="00125DC5" w:rsidP="00125D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DC5" w:rsidRPr="00125DC5" w:rsidRDefault="00125DC5" w:rsidP="00125D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DC5" w:rsidRPr="00125DC5" w:rsidRDefault="00125DC5" w:rsidP="00125D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DC5" w:rsidRPr="00125DC5" w:rsidRDefault="00125DC5" w:rsidP="00125D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DC5">
        <w:rPr>
          <w:rFonts w:ascii="Arial" w:eastAsia="Times New Roman" w:hAnsi="Arial" w:cs="Arial"/>
          <w:sz w:val="24"/>
          <w:szCs w:val="24"/>
          <w:lang w:eastAsia="ru-RU"/>
        </w:rPr>
        <w:t xml:space="preserve">     Глава </w:t>
      </w:r>
    </w:p>
    <w:p w:rsidR="00125DC5" w:rsidRPr="00125DC5" w:rsidRDefault="00125DC5" w:rsidP="00125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C5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spellStart"/>
      <w:r w:rsidRPr="00125DC5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25DC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     </w:t>
      </w:r>
      <w:proofErr w:type="spellStart"/>
      <w:r w:rsidRPr="00125DC5">
        <w:rPr>
          <w:rFonts w:ascii="Arial" w:eastAsia="Times New Roman" w:hAnsi="Arial" w:cs="Arial"/>
          <w:sz w:val="24"/>
          <w:szCs w:val="24"/>
          <w:lang w:eastAsia="ru-RU"/>
        </w:rPr>
        <w:t>О.В.Тасханов</w:t>
      </w:r>
      <w:proofErr w:type="spellEnd"/>
      <w:r w:rsidRPr="0012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25DC5" w:rsidRDefault="00125DC5">
      <w:pPr>
        <w:sectPr w:rsidR="00125D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287" w:type="dxa"/>
        <w:tblLook w:val="04A0" w:firstRow="1" w:lastRow="0" w:firstColumn="1" w:lastColumn="0" w:noHBand="0" w:noVBand="1"/>
      </w:tblPr>
      <w:tblGrid>
        <w:gridCol w:w="902"/>
        <w:gridCol w:w="589"/>
        <w:gridCol w:w="478"/>
        <w:gridCol w:w="478"/>
        <w:gridCol w:w="478"/>
        <w:gridCol w:w="589"/>
        <w:gridCol w:w="478"/>
        <w:gridCol w:w="713"/>
        <w:gridCol w:w="713"/>
        <w:gridCol w:w="4697"/>
        <w:gridCol w:w="1024"/>
        <w:gridCol w:w="1024"/>
        <w:gridCol w:w="1024"/>
        <w:gridCol w:w="1100"/>
      </w:tblGrid>
      <w:tr w:rsidR="005344B9" w:rsidRPr="005344B9" w:rsidTr="005344B9">
        <w:trPr>
          <w:trHeight w:val="263"/>
        </w:trPr>
        <w:tc>
          <w:tcPr>
            <w:tcW w:w="14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Отчет об исполнении бюджета </w:t>
            </w:r>
            <w:proofErr w:type="spell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за 1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  2024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344B9" w:rsidRPr="005344B9" w:rsidTr="005344B9">
        <w:trPr>
          <w:trHeight w:val="375"/>
        </w:trPr>
        <w:tc>
          <w:tcPr>
            <w:tcW w:w="14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263"/>
        </w:trPr>
        <w:tc>
          <w:tcPr>
            <w:tcW w:w="14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правового образования: </w:t>
            </w:r>
            <w:proofErr w:type="spell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5344B9" w:rsidRPr="005344B9" w:rsidTr="005344B9">
        <w:trPr>
          <w:trHeight w:val="263"/>
        </w:trPr>
        <w:tc>
          <w:tcPr>
            <w:tcW w:w="14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Периодичность: квартальная</w:t>
            </w:r>
          </w:p>
        </w:tc>
      </w:tr>
      <w:tr w:rsidR="005344B9" w:rsidRPr="005344B9" w:rsidTr="005344B9">
        <w:trPr>
          <w:trHeight w:val="255"/>
        </w:trPr>
        <w:tc>
          <w:tcPr>
            <w:tcW w:w="14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измерения: (тыс. рублей)</w:t>
            </w:r>
          </w:p>
        </w:tc>
      </w:tr>
      <w:tr w:rsidR="005344B9" w:rsidRPr="005344B9" w:rsidTr="005344B9">
        <w:trPr>
          <w:trHeight w:val="255"/>
        </w:trPr>
        <w:tc>
          <w:tcPr>
            <w:tcW w:w="1428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1.Доходы бюджета </w:t>
            </w:r>
          </w:p>
        </w:tc>
      </w:tr>
      <w:tr w:rsidR="005344B9" w:rsidRPr="005344B9" w:rsidTr="005344B9">
        <w:trPr>
          <w:trHeight w:val="255"/>
        </w:trPr>
        <w:tc>
          <w:tcPr>
            <w:tcW w:w="14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5344B9" w:rsidRPr="005344B9" w:rsidTr="005344B9">
        <w:trPr>
          <w:trHeight w:val="255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0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5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подвидов </w:t>
            </w:r>
            <w:proofErr w:type="spellStart"/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доходов,кодов</w:t>
            </w:r>
            <w:proofErr w:type="spellEnd"/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классификации операций сектора государственного управления, относящихся к кодам бюджетов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Уточненные  бюджетные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назначения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5344B9" w:rsidRPr="005344B9" w:rsidTr="005344B9">
        <w:trPr>
          <w:trHeight w:val="3465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подвида доходов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классификации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операций сектора государственного управления, относящихся к доходам бюджетов</w:t>
            </w:r>
          </w:p>
        </w:tc>
        <w:tc>
          <w:tcPr>
            <w:tcW w:w="5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44B9" w:rsidRPr="005344B9" w:rsidTr="005344B9">
        <w:trPr>
          <w:trHeight w:val="2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5344B9" w:rsidRPr="005344B9" w:rsidTr="005344B9">
        <w:trPr>
          <w:trHeight w:val="263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3 014,000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4 071,468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1 563,269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2 508,199  </w:t>
            </w:r>
          </w:p>
        </w:tc>
      </w:tr>
      <w:tr w:rsidR="005344B9" w:rsidRPr="005344B9" w:rsidTr="005344B9">
        <w:trPr>
          <w:trHeight w:val="2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НАЛОГ НА ПРИБЫЛЬ, ДОХОДЫ </w:t>
            </w:r>
          </w:p>
          <w:p w:rsid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41,763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105,237  </w:t>
            </w:r>
          </w:p>
        </w:tc>
      </w:tr>
      <w:tr w:rsidR="005344B9" w:rsidRPr="005344B9" w:rsidTr="005344B9">
        <w:trPr>
          <w:trHeight w:val="2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41,763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105,237  </w:t>
            </w:r>
          </w:p>
        </w:tc>
      </w:tr>
      <w:tr w:rsidR="005344B9" w:rsidRPr="005344B9" w:rsidTr="005344B9">
        <w:trPr>
          <w:trHeight w:val="157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</w:t>
            </w:r>
            <w:proofErr w:type="spellStart"/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доходов,источником</w:t>
            </w:r>
            <w:proofErr w:type="spellEnd"/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41,763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105,237  </w:t>
            </w:r>
          </w:p>
        </w:tc>
      </w:tr>
      <w:tr w:rsidR="005344B9" w:rsidRPr="005344B9" w:rsidTr="005344B9">
        <w:trPr>
          <w:trHeight w:val="64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745,400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745,400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189,547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555,853  </w:t>
            </w:r>
          </w:p>
        </w:tc>
      </w:tr>
      <w:tr w:rsidR="005344B9" w:rsidRPr="005344B9" w:rsidTr="005344B9">
        <w:trPr>
          <w:trHeight w:val="563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745,400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745,400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189,547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555,853  </w:t>
            </w:r>
          </w:p>
        </w:tc>
      </w:tr>
      <w:tr w:rsidR="005344B9" w:rsidRPr="005344B9" w:rsidTr="005344B9">
        <w:trPr>
          <w:trHeight w:val="112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дизельное </w:t>
            </w:r>
            <w:proofErr w:type="spellStart"/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топливо,подлежащее</w:t>
            </w:r>
            <w:proofErr w:type="spellEnd"/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388,700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388,700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92,932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295,768  </w:t>
            </w:r>
          </w:p>
        </w:tc>
      </w:tr>
      <w:tr w:rsidR="005344B9" w:rsidRPr="005344B9" w:rsidTr="005344B9">
        <w:trPr>
          <w:trHeight w:val="135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двигателей, подлежащее распределению между бюджетами субъектов Российской Федерации и местными бюджетами с учетом </w:t>
            </w: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установленных дифференцированных нормативов отчислений в местные бюджеты.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1,900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1,900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0,489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1,411  </w:t>
            </w:r>
          </w:p>
        </w:tc>
      </w:tr>
      <w:tr w:rsidR="005344B9" w:rsidRPr="005344B9" w:rsidTr="005344B9">
        <w:trPr>
          <w:trHeight w:val="112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403,100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403,100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105,993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297,107  </w:t>
            </w:r>
          </w:p>
        </w:tc>
      </w:tr>
      <w:tr w:rsidR="005344B9" w:rsidRPr="005344B9" w:rsidTr="005344B9">
        <w:trPr>
          <w:trHeight w:val="109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-48,300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-48,300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-9,867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-38,433  </w:t>
            </w:r>
          </w:p>
        </w:tc>
      </w:tr>
      <w:tr w:rsidR="005344B9" w:rsidRPr="005344B9" w:rsidTr="005344B9">
        <w:trPr>
          <w:trHeight w:val="409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16,231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-16,231  </w:t>
            </w:r>
          </w:p>
        </w:tc>
      </w:tr>
      <w:tr w:rsidR="005344B9" w:rsidRPr="005344B9" w:rsidTr="005344B9">
        <w:trPr>
          <w:trHeight w:val="37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16,231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-16,231  </w:t>
            </w:r>
          </w:p>
        </w:tc>
      </w:tr>
      <w:tr w:rsidR="005344B9" w:rsidRPr="005344B9" w:rsidTr="005344B9">
        <w:trPr>
          <w:trHeight w:val="40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16,231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-16,231  </w:t>
            </w:r>
          </w:p>
        </w:tc>
      </w:tr>
      <w:tr w:rsidR="005344B9" w:rsidRPr="005344B9" w:rsidTr="005344B9">
        <w:trPr>
          <w:trHeight w:val="66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-16,231  </w:t>
            </w:r>
          </w:p>
        </w:tc>
      </w:tr>
      <w:tr w:rsidR="005344B9" w:rsidRPr="005344B9" w:rsidTr="005344B9">
        <w:trPr>
          <w:trHeight w:val="2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780,000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780,000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150,806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629,194  </w:t>
            </w:r>
          </w:p>
        </w:tc>
      </w:tr>
      <w:tr w:rsidR="005344B9" w:rsidRPr="005344B9" w:rsidTr="005344B9">
        <w:trPr>
          <w:trHeight w:val="2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17,911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60,089  </w:t>
            </w:r>
          </w:p>
        </w:tc>
      </w:tr>
      <w:tr w:rsidR="005344B9" w:rsidRPr="005344B9" w:rsidTr="005344B9">
        <w:trPr>
          <w:trHeight w:val="117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17,911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60,089  </w:t>
            </w:r>
          </w:p>
        </w:tc>
      </w:tr>
      <w:tr w:rsidR="005344B9" w:rsidRPr="005344B9" w:rsidTr="005344B9">
        <w:trPr>
          <w:trHeight w:val="36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702,000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702,000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132,895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569,105  </w:t>
            </w:r>
          </w:p>
        </w:tc>
      </w:tr>
      <w:tr w:rsidR="005344B9" w:rsidRPr="005344B9" w:rsidTr="005344B9">
        <w:trPr>
          <w:trHeight w:val="2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22,510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79,490  </w:t>
            </w:r>
          </w:p>
        </w:tc>
      </w:tr>
      <w:tr w:rsidR="005344B9" w:rsidRPr="005344B9" w:rsidTr="005344B9">
        <w:trPr>
          <w:trHeight w:val="10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22,510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79,490  </w:t>
            </w:r>
          </w:p>
        </w:tc>
      </w:tr>
      <w:tr w:rsidR="005344B9" w:rsidRPr="005344B9" w:rsidTr="005344B9">
        <w:trPr>
          <w:trHeight w:val="2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110,385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489,615  </w:t>
            </w:r>
          </w:p>
        </w:tc>
      </w:tr>
      <w:tr w:rsidR="005344B9" w:rsidRPr="005344B9" w:rsidTr="005344B9">
        <w:trPr>
          <w:trHeight w:val="11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расположенном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110,385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489,615  </w:t>
            </w:r>
          </w:p>
        </w:tc>
      </w:tr>
      <w:tr w:rsidR="005344B9" w:rsidRPr="005344B9" w:rsidTr="005344B9">
        <w:trPr>
          <w:trHeight w:val="11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Задолженность по </w:t>
            </w:r>
            <w:proofErr w:type="spell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отменненным</w:t>
            </w:r>
            <w:proofErr w:type="spell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налогам и </w:t>
            </w:r>
            <w:proofErr w:type="spellStart"/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сборам,и</w:t>
            </w:r>
            <w:proofErr w:type="spellEnd"/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иным обязательным </w:t>
            </w:r>
            <w:proofErr w:type="spell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платежам,возникшим</w:t>
            </w:r>
            <w:proofErr w:type="spell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1 января 2006 года, мобилизуемый на территориях сельских поселений </w:t>
            </w: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(сумма платежа(перерасчеты, недоимка)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2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ГОСУДАРСТВЕННАЯ ПОШЛИНА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5,700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9,300  </w:t>
            </w:r>
          </w:p>
        </w:tc>
      </w:tr>
      <w:tr w:rsidR="005344B9" w:rsidRPr="005344B9" w:rsidTr="005344B9">
        <w:trPr>
          <w:trHeight w:val="97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9,300  </w:t>
            </w:r>
          </w:p>
        </w:tc>
      </w:tr>
      <w:tr w:rsidR="005344B9" w:rsidRPr="005344B9" w:rsidTr="005344B9">
        <w:trPr>
          <w:trHeight w:val="6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1 206,600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1 206,600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53,502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1 153,098  </w:t>
            </w:r>
          </w:p>
        </w:tc>
      </w:tr>
      <w:tr w:rsidR="005344B9" w:rsidRPr="005344B9" w:rsidTr="005344B9">
        <w:trPr>
          <w:trHeight w:val="135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получаемые  в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виде арендной либо иной платы за передачу в возмездное пользование государственного  и муниципального имущества (за исключением имущества бюджетных и автономных учреждений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1 206,600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1 206,600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53,502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1 153,098  </w:t>
            </w:r>
          </w:p>
        </w:tc>
      </w:tr>
      <w:tr w:rsidR="005344B9" w:rsidRPr="005344B9" w:rsidTr="005344B9">
        <w:trPr>
          <w:trHeight w:val="983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1 155,600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1 155,600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39,032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1 116,568  </w:t>
            </w:r>
          </w:p>
        </w:tc>
      </w:tr>
      <w:tr w:rsidR="005344B9" w:rsidRPr="005344B9" w:rsidTr="005344B9">
        <w:trPr>
          <w:trHeight w:val="10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имущества,  находящегося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оперативном управлении органов управления сельских поселений и созданных ими учреждений(за исключением имущества муниципальных бюджетных и автономных учреждений)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14,470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36,530  </w:t>
            </w:r>
          </w:p>
        </w:tc>
      </w:tr>
      <w:tr w:rsidR="005344B9" w:rsidRPr="005344B9" w:rsidTr="005344B9">
        <w:trPr>
          <w:trHeight w:val="39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5344B9" w:rsidRPr="005344B9" w:rsidTr="005344B9">
        <w:trPr>
          <w:trHeight w:val="39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43,703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76,297  </w:t>
            </w:r>
          </w:p>
        </w:tc>
      </w:tr>
      <w:tr w:rsidR="005344B9" w:rsidRPr="005344B9" w:rsidTr="005344B9">
        <w:trPr>
          <w:trHeight w:val="117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предприятий ,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 казенных), в части реализации основных средств по указанному имуществу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5344B9" w:rsidRPr="005344B9" w:rsidTr="005344B9">
        <w:trPr>
          <w:trHeight w:val="79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1 057,468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1 057,468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5344B9" w:rsidRPr="005344B9" w:rsidTr="005344B9">
        <w:trPr>
          <w:trHeight w:val="112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4,549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-4,549  </w:t>
            </w:r>
          </w:p>
        </w:tc>
      </w:tr>
      <w:tr w:rsidR="005344B9" w:rsidRPr="005344B9" w:rsidTr="005344B9">
        <w:trPr>
          <w:trHeight w:val="57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поступлений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79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 поддержке местных инициатив от юридических лиц и индивидуальных предпринимателей)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5344B9" w:rsidRPr="005344B9" w:rsidTr="005344B9">
        <w:trPr>
          <w:trHeight w:val="55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(по поддержке местных инициатив от физических лиц) 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5344B9" w:rsidRPr="005344B9" w:rsidTr="005344B9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14 286,223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3 587,145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344B9" w:rsidRPr="005344B9" w:rsidTr="005344B9">
        <w:trPr>
          <w:trHeight w:val="66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14 286,223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3 587,145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344B9" w:rsidRPr="005344B9" w:rsidTr="005344B9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Дотации бюджетам бюджетной </w:t>
            </w:r>
            <w:proofErr w:type="gram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системы  Российской</w:t>
            </w:r>
            <w:proofErr w:type="gram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Федерации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3 707,800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3 707,800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1 861,675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1 846,125  </w:t>
            </w:r>
          </w:p>
        </w:tc>
      </w:tr>
      <w:tr w:rsidR="005344B9" w:rsidRPr="005344B9" w:rsidTr="005344B9">
        <w:trPr>
          <w:trHeight w:val="37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3 707,800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3 707,800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1 861,675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1 846,125  </w:t>
            </w:r>
          </w:p>
        </w:tc>
      </w:tr>
      <w:tr w:rsidR="005344B9" w:rsidRPr="005344B9" w:rsidTr="005344B9">
        <w:trPr>
          <w:trHeight w:val="52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поселений на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выравнивание  бюджетной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обеспеченности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3 707,800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3 707,800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1 861,675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1 846,125  </w:t>
            </w:r>
          </w:p>
        </w:tc>
      </w:tr>
      <w:tr w:rsidR="005344B9" w:rsidRPr="005344B9" w:rsidTr="005344B9">
        <w:trPr>
          <w:trHeight w:val="16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Дотация  за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счет средств субвенции из  краевого бюджета , направляемой бюджетам муниципальных районов на реализацию Закона края от 29 ноября 2005 года№16-408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 в состав муниципального района края" </w:t>
            </w:r>
          </w:p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2 461,500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2 461,500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615,375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1 846,125  </w:t>
            </w:r>
          </w:p>
        </w:tc>
      </w:tr>
      <w:tr w:rsidR="005344B9" w:rsidRPr="005344B9" w:rsidTr="005344B9">
        <w:trPr>
          <w:trHeight w:val="58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Дотация на выравнивание бюджетной обеспеченности за счет собственных средств районного бюджета</w:t>
            </w:r>
          </w:p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1 246,300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1 246,300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1 246,300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5344B9" w:rsidRPr="005344B9" w:rsidTr="005344B9">
        <w:trPr>
          <w:trHeight w:val="70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5344B9" w:rsidRPr="005344B9" w:rsidTr="005344B9">
        <w:trPr>
          <w:trHeight w:val="4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5344B9" w:rsidRPr="005344B9" w:rsidTr="005344B9">
        <w:trPr>
          <w:trHeight w:val="4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5344B9" w:rsidRPr="005344B9" w:rsidTr="005344B9">
        <w:trPr>
          <w:trHeight w:val="8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</w:t>
            </w:r>
            <w:proofErr w:type="spell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бджетам</w:t>
            </w:r>
            <w:proofErr w:type="spell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  на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частичное финансирование(возмещение)расходов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платы(минимального размера оплаты труда)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5344B9" w:rsidRPr="005344B9" w:rsidTr="005344B9">
        <w:trPr>
          <w:trHeight w:val="160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осуществление дорожной деятельности в целях решения задач социально- экономического развития </w:t>
            </w:r>
            <w:proofErr w:type="spell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террриторий</w:t>
            </w:r>
            <w:proofErr w:type="spell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счет средств дорожного фонда Красноярского края, в рамках подпрограммы "Дороги Красноярья" государственной программы Красноярского края "Развитие транспортной системы)"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5344B9" w:rsidRPr="005344B9" w:rsidTr="005344B9">
        <w:trPr>
          <w:trHeight w:val="8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поселений(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5344B9" w:rsidRPr="005344B9" w:rsidTr="005344B9">
        <w:trPr>
          <w:trHeight w:val="112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разработку проектной документации по восстановлению мостов и путепроводов на автомобильных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дорогах  местного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значения, находящихся в аварийном  и предаварийном состоянии)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5344B9" w:rsidRPr="005344B9" w:rsidTr="005344B9">
        <w:trPr>
          <w:trHeight w:val="123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 (на мероприятия по развитию добровольной пожарной охраны в рамках подпрограммы "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,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спасение , помощь населению в чрезвычайных ситуациях" государственной программы Красноярского края "Защита </w:t>
            </w:r>
            <w:proofErr w:type="spell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отчрезвычайных</w:t>
            </w:r>
            <w:proofErr w:type="spell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ситуаций природного и техногенного характера  и обеспечение безопасности населения")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5344B9" w:rsidRPr="005344B9" w:rsidTr="005344B9">
        <w:trPr>
          <w:trHeight w:val="43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548,194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635,169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168,330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466,839  </w:t>
            </w:r>
          </w:p>
        </w:tc>
      </w:tr>
      <w:tr w:rsidR="005344B9" w:rsidRPr="005344B9" w:rsidTr="005344B9">
        <w:trPr>
          <w:trHeight w:val="64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 на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государственных полномочий по первичному  воинскому  учету на территориях, где отсутствуют военные комиссариаты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534,696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619,839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153,000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466,839  </w:t>
            </w:r>
          </w:p>
        </w:tc>
      </w:tr>
      <w:tr w:rsidR="005344B9" w:rsidRPr="005344B9" w:rsidTr="005344B9">
        <w:trPr>
          <w:trHeight w:val="11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  на осуществление государственных полномочий по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первичному  воинскому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учету  на территориях, где отсутствуют военные комиссариаты в соответствии с Федеральным законом от 28 марта 1998 года № 53-ФЗ "О воинской обязанности и воинской службе"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443,133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466,839  </w:t>
            </w:r>
          </w:p>
        </w:tc>
      </w:tr>
      <w:tr w:rsidR="005344B9" w:rsidRPr="005344B9" w:rsidTr="005344B9">
        <w:trPr>
          <w:trHeight w:val="8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местным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бюджетам  на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 передаваемых полномочий субъектов Российской Федерации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13,498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15,330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15,330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5344B9" w:rsidRPr="005344B9" w:rsidTr="005344B9">
        <w:trPr>
          <w:trHeight w:val="6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13,498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15,330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15,330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5344B9" w:rsidRPr="005344B9" w:rsidTr="005344B9">
        <w:trPr>
          <w:trHeight w:val="839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расходов по созданию и обеспечению деятельности административных комиссий за счет средств краевого бюджета, в соответствии с Законом края от 23 апреля 2009 года №8-3170 «О наделении органов местного самоуправления муниципальных образований края государственными полномочиями по созданию и </w:t>
            </w: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обеспечению деятельности административных комиссий»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13,498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15,330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15,330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5344B9" w:rsidRPr="005344B9" w:rsidTr="005344B9">
        <w:trPr>
          <w:trHeight w:val="54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8 434,874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9 943,254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1 557,140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8 386,114  </w:t>
            </w:r>
          </w:p>
        </w:tc>
      </w:tr>
      <w:tr w:rsidR="005344B9" w:rsidRPr="005344B9" w:rsidTr="005344B9">
        <w:trPr>
          <w:trHeight w:val="117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 части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5344B9" w:rsidRPr="005344B9" w:rsidTr="005344B9">
        <w:trPr>
          <w:trHeight w:val="52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8 434,874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9 943,254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1 557,140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8 386,114  </w:t>
            </w:r>
          </w:p>
        </w:tc>
      </w:tr>
      <w:tr w:rsidR="005344B9" w:rsidRPr="005344B9" w:rsidTr="005344B9">
        <w:trPr>
          <w:trHeight w:val="5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8 434,874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9 943,254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1 557,140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8 386,114  </w:t>
            </w:r>
          </w:p>
        </w:tc>
      </w:tr>
      <w:tr w:rsidR="005344B9" w:rsidRPr="005344B9" w:rsidTr="005344B9">
        <w:trPr>
          <w:trHeight w:val="144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  и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 Шушенского района  от чрезвычайных ситуаций  природного и техногенного характера"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417,200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417,200  </w:t>
            </w:r>
          </w:p>
        </w:tc>
      </w:tr>
      <w:tr w:rsidR="005344B9" w:rsidRPr="005344B9" w:rsidTr="005344B9">
        <w:trPr>
          <w:trHeight w:val="148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9235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</w:t>
            </w:r>
            <w:proofErr w:type="spell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трансферты.передаваемые</w:t>
            </w:r>
            <w:proofErr w:type="spell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бюджетам сельских поселений (Иные межбюджетные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  на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частичное </w:t>
            </w: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финансирование(возмещение )расходов на региональные выплаты и </w:t>
            </w:r>
            <w:proofErr w:type="spell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выплаты,обеспечивающие</w:t>
            </w:r>
            <w:proofErr w:type="spell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5344B9" w:rsidRPr="005344B9" w:rsidTr="005344B9">
        <w:trPr>
          <w:trHeight w:val="13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(Иные межбюджетные трансферты на увеличение с 1 июня 2022 года  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региональных  выплат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выплат, обеспечивающих  уровень заработной платы работников бюджетной сферы не ниже размера минимальной заработной платы (минимального разм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ера оплаты труда)) </w:t>
            </w: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5344B9" w:rsidRPr="005344B9" w:rsidTr="005344B9">
        <w:trPr>
          <w:trHeight w:val="7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содержание автомобильных дорог общего пользования местного значения городских округов и сельских поселений за счет средств дорожного фонда Красноярского края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5344B9" w:rsidRPr="005344B9" w:rsidTr="005344B9">
        <w:trPr>
          <w:trHeight w:val="7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9179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(Расходы на содержание автомобильных дорог общего пользования местного значения городских округов и сельских поселений)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722,174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722,174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602,174  </w:t>
            </w:r>
          </w:p>
        </w:tc>
      </w:tr>
      <w:tr w:rsidR="005344B9" w:rsidRPr="005344B9" w:rsidTr="005344B9">
        <w:trPr>
          <w:trHeight w:val="105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увеличение (индексацию) оплаты труда отдельным </w:t>
            </w: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категориям работников бюджетной сферы поселений в 2023 году).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1 091,180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363,740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727,440  </w:t>
            </w:r>
          </w:p>
        </w:tc>
      </w:tr>
      <w:tr w:rsidR="005344B9" w:rsidRPr="005344B9" w:rsidTr="005344B9">
        <w:trPr>
          <w:trHeight w:val="105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(Предоставление средств за содействие развитию налогового потенциала)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5344B9" w:rsidRPr="005344B9" w:rsidTr="005344B9">
        <w:trPr>
          <w:trHeight w:val="8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передаваемые  бюджетам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сельских поселений (на осуществление расходов, направленных на реализацию мероприятий по поддержке местных инициатив);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5344B9" w:rsidRPr="005344B9" w:rsidTr="005344B9">
        <w:trPr>
          <w:trHeight w:val="699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 межбюджетные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трансферты, передаваемые  бюджетам сельских поселений (Для реализации проектов по решению вопросов местного значения , осуществляемых непосредственно населением на территории населенного пункта, в рамках подпрограммы "Поддержка муниципальных проектов по благоустройству территорий  и повышение активности населения в решении вопросов местного значения" государственной программы "Содействие развитию  местного самоуправления"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5344B9" w:rsidRPr="005344B9" w:rsidTr="005344B9">
        <w:trPr>
          <w:trHeight w:val="12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  бюджетам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образований на осуществление расходов, направленных на реализацию проектов </w:t>
            </w: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решению вопросов местного значения сельских поселений в рамках непрограммных расходов администрации Шушенского района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5344B9" w:rsidRPr="005344B9" w:rsidTr="005344B9">
        <w:trPr>
          <w:trHeight w:val="63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обеспечение сбалансированности бюджетов муниципальных образований района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7 712,700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7 712,700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1 073,400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6 639,300  </w:t>
            </w:r>
          </w:p>
        </w:tc>
      </w:tr>
      <w:tr w:rsidR="005344B9" w:rsidRPr="005344B9" w:rsidTr="005344B9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Резервного фонда Администрации Шушенского района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5344B9" w:rsidRPr="005344B9" w:rsidTr="005344B9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5344B9" w:rsidRPr="005344B9" w:rsidTr="005344B9">
        <w:trPr>
          <w:trHeight w:val="2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18 357,691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5 150,414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344B9" w:rsidRPr="005344B9" w:rsidTr="005344B9">
        <w:trPr>
          <w:trHeight w:val="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услуг, оказываемых учреждениями культуры и искусства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344B9" w:rsidRDefault="005344B9">
      <w:pPr>
        <w:rPr>
          <w:rFonts w:ascii="Arial" w:hAnsi="Arial" w:cs="Arial"/>
          <w:sz w:val="24"/>
          <w:szCs w:val="24"/>
        </w:rPr>
        <w:sectPr w:rsidR="005344B9" w:rsidSect="00125DC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4962"/>
        <w:gridCol w:w="992"/>
        <w:gridCol w:w="992"/>
        <w:gridCol w:w="1685"/>
        <w:gridCol w:w="708"/>
        <w:gridCol w:w="1351"/>
        <w:gridCol w:w="1351"/>
        <w:gridCol w:w="1417"/>
        <w:gridCol w:w="1143"/>
      </w:tblGrid>
      <w:tr w:rsidR="005344B9" w:rsidRPr="005344B9" w:rsidTr="005344B9">
        <w:trPr>
          <w:trHeight w:val="345"/>
        </w:trPr>
        <w:tc>
          <w:tcPr>
            <w:tcW w:w="146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2. Расходы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бюджета  </w:t>
            </w:r>
            <w:proofErr w:type="spell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за  1 квартал 2024 года </w:t>
            </w:r>
          </w:p>
        </w:tc>
      </w:tr>
      <w:tr w:rsidR="005344B9" w:rsidRPr="005344B9" w:rsidTr="005344B9">
        <w:trPr>
          <w:trHeight w:val="285"/>
        </w:trPr>
        <w:tc>
          <w:tcPr>
            <w:tcW w:w="146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278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ведомств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   подраздел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Уточненные  бюджетные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назначения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5344B9" w:rsidRPr="005344B9" w:rsidTr="005344B9">
        <w:trPr>
          <w:trHeight w:val="1658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44B9" w:rsidRPr="005344B9" w:rsidTr="005344B9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Шушенского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15754,868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18490,554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3947,569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14542,985</w:t>
            </w:r>
          </w:p>
        </w:tc>
      </w:tr>
      <w:tr w:rsidR="005344B9" w:rsidRPr="005344B9" w:rsidTr="005344B9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7059,401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7723,233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1941,839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5781,394</w:t>
            </w:r>
          </w:p>
        </w:tc>
      </w:tr>
      <w:tr w:rsidR="005344B9" w:rsidRPr="005344B9" w:rsidTr="005344B9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1152,375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411,073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741,302</w:t>
            </w:r>
          </w:p>
        </w:tc>
      </w:tr>
      <w:tr w:rsidR="005344B9" w:rsidRPr="005344B9" w:rsidTr="005344B9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исполнительного органа власти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1152,375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411,073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741,302</w:t>
            </w:r>
          </w:p>
        </w:tc>
      </w:tr>
      <w:tr w:rsidR="005344B9" w:rsidRPr="005344B9" w:rsidTr="005344B9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исполнительного органа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411,073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674,302</w:t>
            </w:r>
          </w:p>
        </w:tc>
      </w:tr>
      <w:tr w:rsidR="005344B9" w:rsidRPr="005344B9" w:rsidTr="005344B9">
        <w:trPr>
          <w:trHeight w:val="10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411,073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674,302</w:t>
            </w:r>
          </w:p>
        </w:tc>
      </w:tr>
      <w:tr w:rsidR="005344B9" w:rsidRPr="005344B9" w:rsidTr="005344B9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411,073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674,302</w:t>
            </w:r>
          </w:p>
        </w:tc>
      </w:tr>
      <w:tr w:rsidR="005344B9" w:rsidRPr="005344B9" w:rsidTr="005344B9">
        <w:trPr>
          <w:trHeight w:val="4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833,625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833,625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366,215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467,410</w:t>
            </w:r>
          </w:p>
        </w:tc>
      </w:tr>
      <w:tr w:rsidR="005344B9" w:rsidRPr="005344B9" w:rsidTr="005344B9">
        <w:trPr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251,750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44,858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206,892</w:t>
            </w:r>
          </w:p>
        </w:tc>
      </w:tr>
      <w:tr w:rsidR="005344B9" w:rsidRPr="005344B9" w:rsidTr="005344B9">
        <w:trPr>
          <w:trHeight w:val="4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49,600</w:t>
            </w:r>
          </w:p>
        </w:tc>
      </w:tr>
      <w:tr w:rsidR="005344B9" w:rsidRPr="005344B9" w:rsidTr="005344B9">
        <w:trPr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17,400</w:t>
            </w:r>
          </w:p>
        </w:tc>
      </w:tr>
      <w:tr w:rsidR="005344B9" w:rsidRPr="005344B9" w:rsidTr="005344B9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7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729,164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804,164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147,567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656,597</w:t>
            </w:r>
          </w:p>
        </w:tc>
      </w:tr>
      <w:tr w:rsidR="005344B9" w:rsidRPr="005344B9" w:rsidTr="005344B9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729,164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804,164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147,567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581,597</w:t>
            </w:r>
          </w:p>
        </w:tc>
      </w:tr>
      <w:tr w:rsidR="005344B9" w:rsidRPr="005344B9" w:rsidTr="005344B9">
        <w:trPr>
          <w:trHeight w:val="7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представительного органа муниципального образования в рамках непрограммных расходов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147,567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548,837</w:t>
            </w:r>
          </w:p>
        </w:tc>
      </w:tr>
      <w:tr w:rsidR="005344B9" w:rsidRPr="005344B9" w:rsidTr="005344B9">
        <w:trPr>
          <w:trHeight w:val="10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147,567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548,837</w:t>
            </w:r>
          </w:p>
        </w:tc>
      </w:tr>
      <w:tr w:rsidR="005344B9" w:rsidRPr="005344B9" w:rsidTr="005344B9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муниципальных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147,567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548,837</w:t>
            </w:r>
          </w:p>
        </w:tc>
      </w:tr>
      <w:tr w:rsidR="005344B9" w:rsidRPr="005344B9" w:rsidTr="005344B9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534,874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117,746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417,128</w:t>
            </w:r>
          </w:p>
        </w:tc>
      </w:tr>
      <w:tr w:rsidR="005344B9" w:rsidRPr="005344B9" w:rsidTr="005344B9">
        <w:trPr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161,530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131,709</w:t>
            </w:r>
          </w:p>
        </w:tc>
      </w:tr>
      <w:tr w:rsidR="005344B9" w:rsidRPr="005344B9" w:rsidTr="005344B9">
        <w:trPr>
          <w:trHeight w:val="4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57,600</w:t>
            </w:r>
          </w:p>
        </w:tc>
      </w:tr>
      <w:tr w:rsidR="005344B9" w:rsidRPr="005344B9" w:rsidTr="005344B9">
        <w:trPr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17,400</w:t>
            </w:r>
          </w:p>
        </w:tc>
      </w:tr>
      <w:tr w:rsidR="005344B9" w:rsidRPr="005344B9" w:rsidTr="005344B9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7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Депутаты представительного органа муниципального образования в рамках непрограммных расходов </w:t>
            </w:r>
            <w:proofErr w:type="gram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32,760</w:t>
            </w:r>
          </w:p>
        </w:tc>
      </w:tr>
      <w:tr w:rsidR="005344B9" w:rsidRPr="005344B9" w:rsidTr="005344B9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5344B9" w:rsidRPr="005344B9" w:rsidTr="005344B9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5344B9" w:rsidRPr="005344B9" w:rsidTr="005344B9">
        <w:trPr>
          <w:trHeight w:val="10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5344B9" w:rsidRPr="005344B9" w:rsidTr="005344B9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10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</w:t>
            </w:r>
            <w:proofErr w:type="gram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 местных</w:t>
            </w:r>
            <w:proofErr w:type="gram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4055,540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4325,540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1019,730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3135,810</w:t>
            </w:r>
          </w:p>
        </w:tc>
      </w:tr>
      <w:tr w:rsidR="005344B9" w:rsidRPr="005344B9" w:rsidTr="005344B9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4055,540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4325,540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1019,730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3135,810</w:t>
            </w:r>
          </w:p>
        </w:tc>
      </w:tr>
      <w:tr w:rsidR="005344B9" w:rsidRPr="005344B9" w:rsidTr="005344B9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3950,778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4050,778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967,349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3083,429</w:t>
            </w:r>
          </w:p>
        </w:tc>
      </w:tr>
      <w:tr w:rsidR="005344B9" w:rsidRPr="005344B9" w:rsidTr="005344B9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самоуправления  в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3950,778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4050,778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967,349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3083,429</w:t>
            </w:r>
          </w:p>
        </w:tc>
      </w:tr>
      <w:tr w:rsidR="005344B9" w:rsidRPr="005344B9" w:rsidTr="005344B9">
        <w:trPr>
          <w:trHeight w:val="10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2691,059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438,816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2252,243</w:t>
            </w:r>
          </w:p>
        </w:tc>
      </w:tr>
      <w:tr w:rsidR="005344B9" w:rsidRPr="005344B9" w:rsidTr="005344B9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2691,059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438,816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2252,243</w:t>
            </w:r>
          </w:p>
        </w:tc>
      </w:tr>
      <w:tr w:rsidR="005344B9" w:rsidRPr="005344B9" w:rsidTr="005344B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2064,656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2064,656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349,094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1715,562</w:t>
            </w:r>
          </w:p>
        </w:tc>
      </w:tr>
      <w:tr w:rsidR="005344B9" w:rsidRPr="005344B9" w:rsidTr="005344B9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626,403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626,403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89,722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536,681</w:t>
            </w:r>
          </w:p>
        </w:tc>
      </w:tr>
      <w:tr w:rsidR="005344B9" w:rsidRPr="005344B9" w:rsidTr="005344B9">
        <w:trPr>
          <w:trHeight w:val="3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100,400</w:t>
            </w:r>
          </w:p>
        </w:tc>
      </w:tr>
      <w:tr w:rsidR="005344B9" w:rsidRPr="005344B9" w:rsidTr="005344B9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69,600</w:t>
            </w:r>
          </w:p>
        </w:tc>
      </w:tr>
      <w:tr w:rsidR="005344B9" w:rsidRPr="005344B9" w:rsidTr="005344B9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1259,719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1356,719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526,343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830,376</w:t>
            </w:r>
          </w:p>
        </w:tc>
      </w:tr>
      <w:tr w:rsidR="005344B9" w:rsidRPr="005344B9" w:rsidTr="005344B9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1259,719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1356,719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526,343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830,376</w:t>
            </w:r>
          </w:p>
        </w:tc>
      </w:tr>
      <w:tr w:rsidR="005344B9" w:rsidRPr="005344B9" w:rsidTr="005344B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1259,719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256,995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355,005</w:t>
            </w:r>
          </w:p>
        </w:tc>
      </w:tr>
      <w:tr w:rsidR="005344B9" w:rsidRPr="005344B9" w:rsidTr="005344B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744,719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269,348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475,371</w:t>
            </w:r>
          </w:p>
        </w:tc>
      </w:tr>
      <w:tr w:rsidR="005344B9" w:rsidRPr="005344B9" w:rsidTr="005344B9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0,810</w:t>
            </w:r>
          </w:p>
        </w:tc>
      </w:tr>
      <w:tr w:rsidR="005344B9" w:rsidRPr="005344B9" w:rsidTr="005344B9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0,810</w:t>
            </w:r>
          </w:p>
        </w:tc>
      </w:tr>
      <w:tr w:rsidR="005344B9" w:rsidRPr="005344B9" w:rsidTr="005344B9"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Межбюджетные трансферты муниципальному образованию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Шушенский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район на реализацию соглашений о принятии отдельных полномочий поселений по исполнению бюджетов поселений в рамках непрограммных расходов органов местного самоуправления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52,381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52,381</w:t>
            </w:r>
          </w:p>
        </w:tc>
      </w:tr>
      <w:tr w:rsidR="005344B9" w:rsidRPr="005344B9" w:rsidTr="005344B9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52,381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52,381</w:t>
            </w:r>
          </w:p>
        </w:tc>
      </w:tr>
      <w:tr w:rsidR="005344B9" w:rsidRPr="005344B9" w:rsidTr="005344B9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52,381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52,381</w:t>
            </w:r>
          </w:p>
        </w:tc>
      </w:tr>
      <w:tr w:rsidR="005344B9" w:rsidRPr="005344B9" w:rsidTr="005344B9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обеспечение выборов и референдумов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5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5344B9" w:rsidRPr="005344B9" w:rsidTr="005344B9">
        <w:trPr>
          <w:trHeight w:val="16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 годы"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5344B9" w:rsidRPr="005344B9" w:rsidTr="005344B9">
        <w:trPr>
          <w:trHeight w:val="18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Резервный фонд Главы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рамках муниципальной программы "Защита населения и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5344B9" w:rsidRPr="005344B9" w:rsidTr="005344B9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5344B9" w:rsidRPr="005344B9" w:rsidTr="005344B9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 средства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5344B9" w:rsidRPr="005344B9" w:rsidTr="005344B9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1125,824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1375,824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363,469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862,355</w:t>
            </w:r>
          </w:p>
        </w:tc>
      </w:tr>
      <w:tr w:rsidR="005344B9" w:rsidRPr="005344B9" w:rsidTr="005344B9">
        <w:trPr>
          <w:trHeight w:val="10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2024-2026годы и перспективу до 2032года"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264,469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761,355</w:t>
            </w:r>
          </w:p>
        </w:tc>
      </w:tr>
      <w:tr w:rsidR="005344B9" w:rsidRPr="005344B9" w:rsidTr="005344B9">
        <w:trPr>
          <w:trHeight w:val="5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264,469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761,355</w:t>
            </w:r>
          </w:p>
        </w:tc>
      </w:tr>
      <w:tr w:rsidR="005344B9" w:rsidRPr="005344B9" w:rsidTr="005344B9">
        <w:trPr>
          <w:trHeight w:val="21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Обеспечение деятельности (оказание услуг) подведомственных </w:t>
            </w:r>
            <w:proofErr w:type="gram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учреждений  в</w:t>
            </w:r>
            <w:proofErr w:type="gram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"Обращение с отходами и благоустройство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сельсовета"муниципальной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264,469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761,355</w:t>
            </w:r>
          </w:p>
        </w:tc>
      </w:tr>
      <w:tr w:rsidR="005344B9" w:rsidRPr="005344B9" w:rsidTr="005344B9">
        <w:trPr>
          <w:trHeight w:val="10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264,469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761,355</w:t>
            </w:r>
          </w:p>
        </w:tc>
      </w:tr>
      <w:tr w:rsidR="005344B9" w:rsidRPr="005344B9" w:rsidTr="005344B9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264,469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761,355</w:t>
            </w:r>
          </w:p>
        </w:tc>
      </w:tr>
      <w:tr w:rsidR="005344B9" w:rsidRPr="005344B9" w:rsidTr="005344B9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787,884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219,014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568,870</w:t>
            </w:r>
          </w:p>
        </w:tc>
      </w:tr>
      <w:tr w:rsidR="005344B9" w:rsidRPr="005344B9" w:rsidTr="005344B9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8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237,940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45,455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192,485</w:t>
            </w:r>
          </w:p>
        </w:tc>
      </w:tr>
      <w:tr w:rsidR="005344B9" w:rsidRPr="005344B9" w:rsidTr="005344B9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3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3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МРОТ(региональные выплаты)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10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3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3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8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3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115,200</w:t>
            </w:r>
          </w:p>
        </w:tc>
      </w:tr>
      <w:tr w:rsidR="005344B9" w:rsidRPr="005344B9" w:rsidTr="005344B9">
        <w:trPr>
          <w:trHeight w:val="7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34,800</w:t>
            </w:r>
          </w:p>
        </w:tc>
      </w:tr>
      <w:tr w:rsidR="005344B9" w:rsidRPr="005344B9" w:rsidTr="005344B9">
        <w:trPr>
          <w:trHeight w:val="11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2023-2025годы и перспективу до 2031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15,330</w:t>
            </w:r>
          </w:p>
        </w:tc>
      </w:tr>
      <w:tr w:rsidR="005344B9" w:rsidRPr="005344B9" w:rsidTr="005344B9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15,330</w:t>
            </w:r>
          </w:p>
        </w:tc>
      </w:tr>
      <w:tr w:rsidR="005344B9" w:rsidRPr="005344B9" w:rsidTr="005344B9">
        <w:trPr>
          <w:trHeight w:val="21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подпрограммы "Обращение с отходами и благоустройство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2032года"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15,330</w:t>
            </w:r>
          </w:p>
        </w:tc>
      </w:tr>
      <w:tr w:rsidR="005344B9" w:rsidRPr="005344B9" w:rsidTr="005344B9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15,330</w:t>
            </w:r>
          </w:p>
        </w:tc>
      </w:tr>
      <w:tr w:rsidR="005344B9" w:rsidRPr="005344B9" w:rsidTr="005344B9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15,330</w:t>
            </w:r>
          </w:p>
        </w:tc>
      </w:tr>
      <w:tr w:rsidR="005344B9" w:rsidRPr="005344B9" w:rsidTr="005344B9">
        <w:trPr>
          <w:trHeight w:val="3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15,330</w:t>
            </w:r>
          </w:p>
        </w:tc>
      </w:tr>
      <w:tr w:rsidR="005344B9" w:rsidRPr="005344B9" w:rsidTr="005344B9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программа"Развитие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поддержка социально ориентированных некоммерческих организаций </w:t>
            </w:r>
            <w:proofErr w:type="spellStart"/>
            <w:proofErr w:type="gram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2024-2026годы"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101,000</w:t>
            </w:r>
          </w:p>
        </w:tc>
      </w:tr>
      <w:tr w:rsidR="005344B9" w:rsidRPr="005344B9" w:rsidTr="005344B9">
        <w:trPr>
          <w:trHeight w:val="2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Отдельные мероприятия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101,000</w:t>
            </w:r>
          </w:p>
        </w:tc>
      </w:tr>
      <w:tr w:rsidR="005344B9" w:rsidRPr="005344B9" w:rsidTr="005344B9">
        <w:trPr>
          <w:trHeight w:val="16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Информационная и консультационная поддержка социально ориентированных некоммерческих организаций через муниципальный ресурсный центр в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proofErr w:type="gram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2023-2025годы"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5344B9" w:rsidRPr="005344B9" w:rsidTr="005344B9">
        <w:trPr>
          <w:trHeight w:val="6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5344B9" w:rsidRPr="005344B9" w:rsidTr="005344B9">
        <w:trPr>
          <w:trHeight w:val="6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5344B9" w:rsidRPr="005344B9" w:rsidTr="005344B9">
        <w:trPr>
          <w:trHeight w:val="127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Оказание имущественной поддержки СО </w:t>
            </w:r>
            <w:proofErr w:type="gram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НКО  в</w:t>
            </w:r>
            <w:proofErr w:type="gram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 на 2024-20296годы"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6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 некоммерческим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организациям(за исключением государственных (муниципальных)учреждений)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166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Реализация муниципальных программ (подпрограмм) поддержки социально ориентированных некоммерческих организаций в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proofErr w:type="gram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2024-2026годы"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5344B9" w:rsidRPr="005344B9" w:rsidTr="005344B9">
        <w:trPr>
          <w:trHeight w:val="4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5344B9" w:rsidRPr="005344B9" w:rsidTr="005344B9">
        <w:trPr>
          <w:trHeight w:val="4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 некоммерческим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организациям(за исключением государственных (муниципальных)учреждений)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5344B9" w:rsidRPr="005344B9" w:rsidTr="005344B9">
        <w:trPr>
          <w:trHeight w:val="4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534,696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97,172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522,667</w:t>
            </w:r>
          </w:p>
        </w:tc>
      </w:tr>
      <w:tr w:rsidR="005344B9" w:rsidRPr="005344B9" w:rsidTr="005344B9">
        <w:trPr>
          <w:trHeight w:val="10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2030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534,696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97,172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522,667</w:t>
            </w:r>
          </w:p>
        </w:tc>
      </w:tr>
      <w:tr w:rsidR="005344B9" w:rsidRPr="005344B9" w:rsidTr="005344B9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534,696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97,172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522,667</w:t>
            </w:r>
          </w:p>
        </w:tc>
      </w:tr>
      <w:tr w:rsidR="005344B9" w:rsidRPr="005344B9" w:rsidTr="005344B9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534,696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97,172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522,667</w:t>
            </w:r>
          </w:p>
        </w:tc>
      </w:tr>
      <w:tr w:rsidR="005344B9" w:rsidRPr="005344B9" w:rsidTr="005344B9">
        <w:trPr>
          <w:trHeight w:val="20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подпрограммы"Обращение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 отходами и благоустройство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534,696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97,172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522,667</w:t>
            </w:r>
          </w:p>
        </w:tc>
      </w:tr>
      <w:tr w:rsidR="005344B9" w:rsidRPr="005344B9" w:rsidTr="005344B9">
        <w:trPr>
          <w:trHeight w:val="7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97,172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394,007</w:t>
            </w:r>
          </w:p>
        </w:tc>
      </w:tr>
      <w:tr w:rsidR="005344B9" w:rsidRPr="005344B9" w:rsidTr="005344B9">
        <w:trPr>
          <w:trHeight w:val="5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97,172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394,007</w:t>
            </w:r>
          </w:p>
        </w:tc>
      </w:tr>
      <w:tr w:rsidR="005344B9" w:rsidRPr="005344B9" w:rsidTr="005344B9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311,856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78,576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298,674</w:t>
            </w:r>
          </w:p>
        </w:tc>
      </w:tr>
      <w:tr w:rsidR="005344B9" w:rsidRPr="005344B9" w:rsidTr="005344B9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94,180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113,929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18,596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95,333</w:t>
            </w:r>
          </w:p>
        </w:tc>
      </w:tr>
      <w:tr w:rsidR="005344B9" w:rsidRPr="005344B9" w:rsidTr="005344B9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</w:tr>
      <w:tr w:rsidR="005344B9" w:rsidRPr="005344B9" w:rsidTr="005344B9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</w:tr>
      <w:tr w:rsidR="005344B9" w:rsidRPr="005344B9" w:rsidTr="005344B9">
        <w:trPr>
          <w:trHeight w:val="4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</w:tr>
      <w:tr w:rsidR="005344B9" w:rsidRPr="005344B9" w:rsidTr="005344B9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2156,108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2887,748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462,019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2114,081</w:t>
            </w:r>
          </w:p>
        </w:tc>
      </w:tr>
      <w:tr w:rsidR="005344B9" w:rsidRPr="005344B9" w:rsidTr="005344B9">
        <w:trPr>
          <w:trHeight w:val="16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2156,108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2887,748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462,019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1696,881</w:t>
            </w:r>
          </w:p>
        </w:tc>
      </w:tr>
      <w:tr w:rsidR="005344B9" w:rsidRPr="005344B9" w:rsidTr="005344B9">
        <w:trPr>
          <w:trHeight w:val="7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Защита населения 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территоррии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от чрезвычайных ситуаций природного и техногенного характера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Средства Резервного Фонда администрации Шушенского района в рамках непрограммных </w:t>
            </w:r>
            <w:proofErr w:type="gram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расходов  финансового</w:t>
            </w:r>
            <w:proofErr w:type="gram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управления  администрации Шушенского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16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Резервный фонд Главы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рамках муниципальной программы "Защита населения и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2024-2026годы"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противопожарной безопасности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2156,108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2887,748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462,019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1696,881</w:t>
            </w:r>
          </w:p>
        </w:tc>
      </w:tr>
      <w:tr w:rsidR="005344B9" w:rsidRPr="005344B9" w:rsidTr="005344B9">
        <w:trPr>
          <w:trHeight w:val="16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2134,050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2887,748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462,019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1696,881</w:t>
            </w:r>
          </w:p>
        </w:tc>
      </w:tr>
      <w:tr w:rsidR="005344B9" w:rsidRPr="005344B9" w:rsidTr="005344B9">
        <w:trPr>
          <w:trHeight w:val="22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Обеспечение деятельности (оказание услуг) подведомственных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учеждений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 рамках муниципальной программы "Защита населения и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2134,050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2173,490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462,019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1696,881</w:t>
            </w:r>
          </w:p>
        </w:tc>
      </w:tr>
      <w:tr w:rsidR="005344B9" w:rsidRPr="005344B9" w:rsidTr="005344B9">
        <w:trPr>
          <w:trHeight w:val="10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457,169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1619,881</w:t>
            </w:r>
          </w:p>
        </w:tc>
      </w:tr>
      <w:tr w:rsidR="005344B9" w:rsidRPr="005344B9" w:rsidTr="005344B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457,169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1619,881</w:t>
            </w:r>
          </w:p>
        </w:tc>
      </w:tr>
      <w:tr w:rsidR="005344B9" w:rsidRPr="005344B9" w:rsidTr="005344B9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1595,280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1595,280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363,885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1231,395</w:t>
            </w:r>
          </w:p>
        </w:tc>
      </w:tr>
      <w:tr w:rsidR="005344B9" w:rsidRPr="005344B9" w:rsidTr="005344B9">
        <w:trPr>
          <w:trHeight w:val="7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481,770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93,284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388,486</w:t>
            </w:r>
          </w:p>
        </w:tc>
      </w:tr>
      <w:tr w:rsidR="005344B9" w:rsidRPr="005344B9" w:rsidTr="005344B9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МРОТ(региональные выплаты)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10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77,000</w:t>
            </w:r>
          </w:p>
        </w:tc>
      </w:tr>
      <w:tr w:rsidR="005344B9" w:rsidRPr="005344B9" w:rsidTr="005344B9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77,000</w:t>
            </w:r>
          </w:p>
        </w:tc>
      </w:tr>
      <w:tr w:rsidR="005344B9" w:rsidRPr="005344B9" w:rsidTr="005344B9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91,590</w:t>
            </w:r>
          </w:p>
        </w:tc>
      </w:tr>
      <w:tr w:rsidR="005344B9" w:rsidRPr="005344B9" w:rsidTr="005344B9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Специальные краевые выплаты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275,000</w:t>
            </w:r>
          </w:p>
        </w:tc>
      </w:tr>
      <w:tr w:rsidR="005344B9" w:rsidRPr="005344B9" w:rsidTr="005344B9">
        <w:trPr>
          <w:trHeight w:val="7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275,000</w:t>
            </w:r>
          </w:p>
        </w:tc>
      </w:tr>
      <w:tr w:rsidR="005344B9" w:rsidRPr="005344B9" w:rsidTr="005344B9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275,000</w:t>
            </w:r>
          </w:p>
        </w:tc>
      </w:tr>
      <w:tr w:rsidR="005344B9" w:rsidRPr="005344B9" w:rsidTr="005344B9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188,000</w:t>
            </w:r>
          </w:p>
        </w:tc>
      </w:tr>
      <w:tr w:rsidR="005344B9" w:rsidRPr="005344B9" w:rsidTr="005344B9">
        <w:trPr>
          <w:trHeight w:val="7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87,000</w:t>
            </w:r>
          </w:p>
        </w:tc>
      </w:tr>
      <w:tr w:rsidR="005344B9" w:rsidRPr="005344B9" w:rsidTr="005344B9">
        <w:trPr>
          <w:trHeight w:val="18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Субсидия на обеспечение первичных мер пожарной </w:t>
            </w:r>
            <w:proofErr w:type="gram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 в</w:t>
            </w:r>
            <w:proofErr w:type="gram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417,200</w:t>
            </w:r>
          </w:p>
        </w:tc>
      </w:tr>
      <w:tr w:rsidR="005344B9" w:rsidRPr="005344B9" w:rsidTr="005344B9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417,200</w:t>
            </w:r>
          </w:p>
        </w:tc>
      </w:tr>
      <w:tr w:rsidR="005344B9" w:rsidRPr="005344B9" w:rsidTr="005344B9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417,200</w:t>
            </w:r>
          </w:p>
        </w:tc>
      </w:tr>
      <w:tr w:rsidR="005344B9" w:rsidRPr="005344B9" w:rsidTr="005344B9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417,200</w:t>
            </w:r>
          </w:p>
        </w:tc>
      </w:tr>
      <w:tr w:rsidR="005344B9" w:rsidRPr="005344B9" w:rsidTr="005344B9">
        <w:trPr>
          <w:trHeight w:val="21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субсидии на обеспечение первичных мер пожарной </w:t>
            </w:r>
            <w:proofErr w:type="gram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 в</w:t>
            </w:r>
            <w:proofErr w:type="gram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</w:tr>
      <w:tr w:rsidR="005344B9" w:rsidRPr="005344B9" w:rsidTr="005344B9">
        <w:trPr>
          <w:trHeight w:val="19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мероприятия по развитию добровольной пожарной охраны в рамках подпрограммы "</w:t>
            </w:r>
            <w:proofErr w:type="gram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Предупреждение ,</w:t>
            </w:r>
            <w:proofErr w:type="gram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спасение , помощь населению в чрезвычайных ситуациях" государственной программы Красноярского края "Защита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отчрезвычайных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ситуаций природного и техногенного характера  и обеспечение безопасности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0300075100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18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 на мероприятия по развитию добровольной пожарной охраны в рамках подпрограммы "</w:t>
            </w:r>
            <w:proofErr w:type="gram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Предупреждение ,</w:t>
            </w:r>
            <w:proofErr w:type="gram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спасение 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 и обеспечение безопасности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03000S5100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1467,574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1467,574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398,893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1068,681</w:t>
            </w:r>
          </w:p>
        </w:tc>
      </w:tr>
      <w:tr w:rsidR="005344B9" w:rsidRPr="005344B9" w:rsidTr="005344B9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1467,574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1467,574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398,893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1068,681</w:t>
            </w:r>
          </w:p>
        </w:tc>
      </w:tr>
      <w:tr w:rsidR="005344B9" w:rsidRPr="005344B9" w:rsidTr="005344B9">
        <w:trPr>
          <w:trHeight w:val="9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745,400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745,400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296,935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448,465</w:t>
            </w:r>
          </w:p>
        </w:tc>
      </w:tr>
      <w:tr w:rsidR="005344B9" w:rsidRPr="005344B9" w:rsidTr="005344B9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сохранности и модернизации автомобильных дорог на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745,400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745,400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296,935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448,465</w:t>
            </w:r>
          </w:p>
        </w:tc>
      </w:tr>
      <w:tr w:rsidR="005344B9" w:rsidRPr="005344B9" w:rsidTr="005344B9">
        <w:trPr>
          <w:trHeight w:val="17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Содержание и ремонт автомобильных дорог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745,400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745,400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296,935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448,465</w:t>
            </w:r>
          </w:p>
        </w:tc>
      </w:tr>
      <w:tr w:rsidR="005344B9" w:rsidRPr="005344B9" w:rsidTr="005344B9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296,935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448,465</w:t>
            </w:r>
          </w:p>
        </w:tc>
      </w:tr>
      <w:tr w:rsidR="005344B9" w:rsidRPr="005344B9" w:rsidTr="005344B9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296,935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448,465</w:t>
            </w:r>
          </w:p>
        </w:tc>
      </w:tr>
      <w:tr w:rsidR="005344B9" w:rsidRPr="005344B9" w:rsidTr="005344B9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296,935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448,465</w:t>
            </w:r>
          </w:p>
        </w:tc>
      </w:tr>
      <w:tr w:rsidR="005344B9" w:rsidRPr="005344B9" w:rsidTr="005344B9">
        <w:trPr>
          <w:trHeight w:val="25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Субсидия  на</w:t>
            </w:r>
            <w:proofErr w:type="gram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2032года"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101,958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620,216</w:t>
            </w:r>
          </w:p>
        </w:tc>
      </w:tr>
      <w:tr w:rsidR="005344B9" w:rsidRPr="005344B9" w:rsidTr="005344B9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101,958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620,216</w:t>
            </w:r>
          </w:p>
        </w:tc>
      </w:tr>
      <w:tr w:rsidR="005344B9" w:rsidRPr="005344B9" w:rsidTr="005344B9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101,958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620,216</w:t>
            </w:r>
          </w:p>
        </w:tc>
      </w:tr>
      <w:tr w:rsidR="005344B9" w:rsidRPr="005344B9" w:rsidTr="005344B9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101,958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620,216</w:t>
            </w:r>
          </w:p>
        </w:tc>
      </w:tr>
      <w:tr w:rsidR="005344B9" w:rsidRPr="005344B9" w:rsidTr="005344B9">
        <w:trPr>
          <w:trHeight w:val="26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Субсидии бюджетам сельских </w:t>
            </w:r>
            <w:proofErr w:type="gram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поселений(</w:t>
            </w:r>
            <w:proofErr w:type="gram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 капитальный ремонт и ремонт автомобильных дорог общего пользования местного значения)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2032года"</w:t>
            </w:r>
          </w:p>
          <w:p w:rsidR="00C24C65" w:rsidRPr="005344B9" w:rsidRDefault="00C24C65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0130075090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C24C65" w:rsidRPr="005344B9" w:rsidRDefault="00C24C65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C24C65" w:rsidRPr="005344B9" w:rsidRDefault="00C24C65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  <w:p w:rsidR="00C24C65" w:rsidRPr="005344B9" w:rsidRDefault="00C24C65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29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субсидии бюджетам сельских </w:t>
            </w:r>
            <w:proofErr w:type="gram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поселений(</w:t>
            </w:r>
            <w:proofErr w:type="gram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 капитальный ремонт и ремонт автомобильных дорог общего пользования местного значения)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2032года"</w:t>
            </w:r>
          </w:p>
          <w:p w:rsidR="00C24C65" w:rsidRPr="005344B9" w:rsidRDefault="00C24C65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C24C65" w:rsidRDefault="00C24C65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4C65" w:rsidRPr="005344B9" w:rsidRDefault="00C24C65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C24C65" w:rsidRDefault="00C24C65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4C65" w:rsidRPr="005344B9" w:rsidRDefault="00C24C65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  <w:p w:rsidR="00C24C65" w:rsidRDefault="00C24C65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4C65" w:rsidRDefault="00C24C65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4C65" w:rsidRPr="005344B9" w:rsidRDefault="00C24C65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28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Субсидии бюджетам сельских поселений (на разработку проектной документации по восстановлению мостов и путепроводов на автомобильных дорогах  местного значения, находящихся в аварийном  и предаварийном состоянии)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2024-2026годы и перспективу до 2032года"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0130075760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субсидии бюджетам сельских поселений (на разработку проектной документации по восстановлению мостов и путепроводов на автомобильных дорогах  местного значения, находящихся в аварийном  и </w:t>
            </w: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предаварийном состоянии)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01300S5760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4409,089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5664,160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1041,222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4315,766</w:t>
            </w:r>
          </w:p>
        </w:tc>
      </w:tr>
      <w:tr w:rsidR="005344B9" w:rsidRPr="005344B9" w:rsidTr="005344B9">
        <w:trPr>
          <w:trHeight w:val="10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</w:t>
            </w: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16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Захоронение безродных в рамках подпрограммы "Обращение с отходами и благоустройство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2032года"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лицам(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1667,172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382,276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977,724</w:t>
            </w:r>
          </w:p>
        </w:tc>
      </w:tr>
      <w:tr w:rsidR="005344B9" w:rsidRPr="005344B9" w:rsidTr="005344B9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C24C65">
        <w:trPr>
          <w:trHeight w:val="8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Уличное освещение в рамках подпрограммы "Обращение с отходами и благоустройство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</w:t>
            </w: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на 2024-2026 годы и перспективу до 2031 года"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347,865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952,135</w:t>
            </w:r>
          </w:p>
        </w:tc>
      </w:tr>
      <w:tr w:rsidR="005344B9" w:rsidRPr="005344B9" w:rsidTr="005344B9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347,865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952,135</w:t>
            </w:r>
          </w:p>
        </w:tc>
      </w:tr>
      <w:tr w:rsidR="005344B9" w:rsidRPr="005344B9" w:rsidTr="005344B9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347,865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952,135</w:t>
            </w:r>
          </w:p>
        </w:tc>
      </w:tr>
      <w:tr w:rsidR="005344B9" w:rsidRPr="005344B9" w:rsidTr="005344B9">
        <w:trPr>
          <w:trHeight w:val="3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3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347,865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952,135</w:t>
            </w:r>
          </w:p>
        </w:tc>
      </w:tr>
      <w:tr w:rsidR="005344B9" w:rsidRPr="005344B9" w:rsidTr="005344B9">
        <w:trPr>
          <w:trHeight w:val="20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Уличное освещение в рамках подпрограммы "Энергосбережение и повышение энергетической эффективности администрации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2023-2027 годы"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2032года"</w:t>
            </w:r>
          </w:p>
          <w:p w:rsidR="00C24C65" w:rsidRPr="005344B9" w:rsidRDefault="00C24C65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34,411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25,589</w:t>
            </w:r>
          </w:p>
        </w:tc>
      </w:tr>
      <w:tr w:rsidR="005344B9" w:rsidRPr="005344B9" w:rsidTr="005344B9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C24C65" w:rsidRPr="005344B9" w:rsidRDefault="00C24C65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34,411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25,589</w:t>
            </w:r>
          </w:p>
        </w:tc>
      </w:tr>
      <w:tr w:rsidR="005344B9" w:rsidRPr="005344B9" w:rsidTr="005344B9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C24C65" w:rsidRPr="005344B9" w:rsidRDefault="00C24C65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34,411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25,589</w:t>
            </w:r>
          </w:p>
        </w:tc>
      </w:tr>
      <w:tr w:rsidR="005344B9" w:rsidRPr="005344B9" w:rsidTr="005344B9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34,411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25,589</w:t>
            </w:r>
          </w:p>
        </w:tc>
      </w:tr>
      <w:tr w:rsidR="005344B9" w:rsidRPr="005344B9" w:rsidTr="005344B9">
        <w:trPr>
          <w:trHeight w:val="22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Расходы, направленные </w:t>
            </w:r>
            <w:proofErr w:type="gram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проектов по решению вопросов местного значения , осуществляемых непосредственно населением на территории населенного пункта, в рамках подпрограммы "Обращение с отходами и благоустройство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C24C65">
        <w:trPr>
          <w:trHeight w:val="1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расходов, направленные </w:t>
            </w:r>
            <w:proofErr w:type="gram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проектов по решению вопросов местного значения , осуществляемых непосредственно населением на территории населенного пункта, в рамках подпрограммы "Обращение с отходами и благоустройство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</w:t>
            </w: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Резервного фонда администрации Шушенского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20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Расходы, направленные </w:t>
            </w:r>
            <w:proofErr w:type="gram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мероприятий по поддержке местных инициатив, в рамках подпрограммы "Обращение с отходами и благоустройство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2023-2025годы и перспективу до 2031 года"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307,172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307,172</w:t>
            </w:r>
          </w:p>
        </w:tc>
      </w:tr>
      <w:tr w:rsidR="005344B9" w:rsidRPr="005344B9" w:rsidTr="005344B9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307,172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307,172</w:t>
            </w:r>
          </w:p>
        </w:tc>
      </w:tr>
      <w:tr w:rsidR="005344B9" w:rsidRPr="005344B9" w:rsidTr="005344B9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307,172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307,172</w:t>
            </w:r>
          </w:p>
        </w:tc>
      </w:tr>
      <w:tr w:rsidR="005344B9" w:rsidRPr="005344B9" w:rsidTr="005344B9">
        <w:trPr>
          <w:trHeight w:val="20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B9" w:rsidRPr="005344B9" w:rsidRDefault="005344B9" w:rsidP="005344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расходов, направленные </w:t>
            </w:r>
            <w:proofErr w:type="gram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мероприятий по поддержке местных инициатив, в рамках подпрограммы "Обращение с отходами и благоустройство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2024-2026годы и перспективу до 2032 года"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18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Организация и содержание мест захоронения в рамках подпрограммы "Обращение с отходами и благоустройство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18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Прочие мероприятия по благоустройству городских округов и поселений в рамках подпрограммы "Обращение с отходами и благоустройство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3049,089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3996,988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658,946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3338,042</w:t>
            </w:r>
          </w:p>
        </w:tc>
      </w:tr>
      <w:tr w:rsidR="005344B9" w:rsidRPr="005344B9" w:rsidTr="005344B9">
        <w:trPr>
          <w:trHeight w:val="10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"Развитие и модернизация объектов коммунальной инфраструктуры"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20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Выявление бесхозяйных </w:t>
            </w:r>
            <w:proofErr w:type="gram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объектов  ЖКХ</w:t>
            </w:r>
            <w:proofErr w:type="gram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оформление права собственности  на них у МО "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сельсовет" в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C24C65">
        <w:trPr>
          <w:trHeight w:val="8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Капитальный ремонт и текущее содержание объектов ЖКХ, находящихся в собственности МО "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сельсовет"в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</w:t>
            </w: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на 2024-2026 годы и перспективу до 2032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 и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21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</w:t>
            </w:r>
            <w:proofErr w:type="gram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услуг)подведомственных</w:t>
            </w:r>
            <w:proofErr w:type="gram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учреждений в рамках подпрограммы "Обращение с отходами и благоустройство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2032года"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3049,089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3642,808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658,946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2983,862</w:t>
            </w:r>
          </w:p>
        </w:tc>
      </w:tr>
      <w:tr w:rsidR="005344B9" w:rsidRPr="005344B9" w:rsidTr="005344B9">
        <w:trPr>
          <w:trHeight w:val="10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456,158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2335,431</w:t>
            </w:r>
          </w:p>
        </w:tc>
      </w:tr>
      <w:tr w:rsidR="005344B9" w:rsidRPr="005344B9" w:rsidTr="005344B9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456,158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2335,431</w:t>
            </w:r>
          </w:p>
        </w:tc>
      </w:tr>
      <w:tr w:rsidR="005344B9" w:rsidRPr="005344B9" w:rsidTr="005344B9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2144,079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2144,079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358,422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1785,657</w:t>
            </w:r>
          </w:p>
        </w:tc>
      </w:tr>
      <w:tr w:rsidR="005344B9" w:rsidRPr="005344B9" w:rsidTr="005344B9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647,510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647,510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97,736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549,774</w:t>
            </w:r>
          </w:p>
        </w:tc>
      </w:tr>
      <w:tr w:rsidR="005344B9" w:rsidRPr="005344B9" w:rsidTr="005344B9">
        <w:trPr>
          <w:trHeight w:val="5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232,380</w:t>
            </w:r>
          </w:p>
        </w:tc>
      </w:tr>
      <w:tr w:rsidR="005344B9" w:rsidRPr="005344B9" w:rsidTr="005344B9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121,800</w:t>
            </w:r>
          </w:p>
        </w:tc>
      </w:tr>
      <w:tr w:rsidR="005344B9" w:rsidRPr="005344B9" w:rsidTr="005344B9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202,788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648,431</w:t>
            </w:r>
          </w:p>
        </w:tc>
      </w:tr>
      <w:tr w:rsidR="005344B9" w:rsidRPr="005344B9" w:rsidTr="005344B9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202,788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648,431</w:t>
            </w:r>
          </w:p>
        </w:tc>
      </w:tr>
      <w:tr w:rsidR="005344B9" w:rsidRPr="005344B9" w:rsidTr="005344B9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предоставление средств за содействие развитию налогового капитала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3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МРОТ(региональные выплаты)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10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5344B9" w:rsidRPr="005344B9" w:rsidTr="005344B9">
        <w:trPr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5344B9" w:rsidRPr="005344B9" w:rsidTr="005344B9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5344B9" w:rsidRPr="005344B9" w:rsidTr="005344B9">
        <w:trPr>
          <w:trHeight w:val="18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Организация деятельности трудовых отрядов старшеклассников в рамках подпрограммы "Обращение с отходами и благоустройство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2024-2026годы и перспективу до 2032 года"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5344B9" w:rsidRPr="005344B9" w:rsidTr="005344B9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5344B9" w:rsidRPr="005344B9" w:rsidTr="005344B9">
        <w:trPr>
          <w:trHeight w:val="8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5344B9" w:rsidRPr="005344B9" w:rsidTr="005344B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  <w:proofErr w:type="gram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5344B9" w:rsidRPr="005344B9" w:rsidTr="005344B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5344B9" w:rsidRPr="005344B9" w:rsidTr="005344B9">
        <w:trPr>
          <w:trHeight w:val="11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на частичное возмещение расходов по созданию условий для организации досуга и обеспечения </w:t>
            </w:r>
            <w:proofErr w:type="gram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жителей  поселения</w:t>
            </w:r>
            <w:proofErr w:type="gram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услугами организаций культуры в рамках непрограммных расходов органов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5344B9" w:rsidRPr="005344B9" w:rsidTr="005344B9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5344B9" w:rsidRPr="005344B9" w:rsidTr="005344B9">
        <w:trPr>
          <w:trHeight w:val="4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5344B9" w:rsidRPr="005344B9" w:rsidTr="005344B9">
        <w:trPr>
          <w:trHeight w:val="8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направленные на реализацию мероприятий по поддержке местных инициатив,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6300076410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8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Расходы, направленные на реализацию мероприятий по поддержке местных инициатив за счет средств местного бюджета, поступлений от юридических лиц и вкладов граждан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6,424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58,576</w:t>
            </w:r>
          </w:p>
        </w:tc>
      </w:tr>
      <w:tr w:rsidR="005344B9" w:rsidRPr="005344B9" w:rsidTr="005344B9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6,424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58,576</w:t>
            </w:r>
          </w:p>
        </w:tc>
      </w:tr>
      <w:tr w:rsidR="005344B9" w:rsidRPr="005344B9" w:rsidTr="005344B9">
        <w:trPr>
          <w:trHeight w:val="10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6,424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58,576</w:t>
            </w:r>
          </w:p>
        </w:tc>
      </w:tr>
      <w:tr w:rsidR="005344B9" w:rsidRPr="005344B9" w:rsidTr="005344B9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58,576</w:t>
            </w:r>
          </w:p>
        </w:tc>
      </w:tr>
      <w:tr w:rsidR="005344B9" w:rsidRPr="005344B9" w:rsidTr="005344B9">
        <w:trPr>
          <w:trHeight w:val="18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Доплаты к пенсиям муниципальных служащих в рамках подпрограммы "Обращение с отходами и благоустройство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58,576</w:t>
            </w:r>
          </w:p>
        </w:tc>
      </w:tr>
      <w:tr w:rsidR="005344B9" w:rsidRPr="005344B9" w:rsidTr="005344B9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58,576</w:t>
            </w:r>
          </w:p>
        </w:tc>
      </w:tr>
      <w:tr w:rsidR="005344B9" w:rsidRPr="005344B9" w:rsidTr="005344B9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58,576</w:t>
            </w:r>
          </w:p>
        </w:tc>
      </w:tr>
      <w:tr w:rsidR="005344B9" w:rsidRPr="005344B9" w:rsidTr="005344B9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58,576</w:t>
            </w:r>
          </w:p>
        </w:tc>
      </w:tr>
      <w:tr w:rsidR="005344B9" w:rsidRPr="005344B9" w:rsidTr="005344B9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344B9" w:rsidRPr="005344B9" w:rsidTr="005344B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Социальное обеспечение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16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18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противопожарной безопасности в рамках муниципальной программы "Защита населения и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8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Средства Резервного Фонда администрации Шушенского района в рамках непрограммных </w:t>
            </w:r>
            <w:proofErr w:type="gramStart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расходов  финансового</w:t>
            </w:r>
            <w:proofErr w:type="gramEnd"/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управления  администрации Шушенского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6300091190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344B9" w:rsidRPr="005344B9" w:rsidTr="005344B9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B9" w:rsidRPr="005344B9" w:rsidRDefault="005344B9" w:rsidP="00534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</w:tbl>
    <w:p w:rsidR="00C24C65" w:rsidRDefault="00C24C65">
      <w:pPr>
        <w:rPr>
          <w:rFonts w:ascii="Arial" w:hAnsi="Arial" w:cs="Arial"/>
          <w:sz w:val="24"/>
          <w:szCs w:val="24"/>
        </w:rPr>
        <w:sectPr w:rsidR="00C24C65" w:rsidSect="00125DC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26" w:type="dxa"/>
        <w:tblLayout w:type="fixed"/>
        <w:tblLook w:val="04A0" w:firstRow="1" w:lastRow="0" w:firstColumn="1" w:lastColumn="0" w:noHBand="0" w:noVBand="1"/>
      </w:tblPr>
      <w:tblGrid>
        <w:gridCol w:w="1029"/>
        <w:gridCol w:w="3617"/>
        <w:gridCol w:w="4852"/>
        <w:gridCol w:w="1580"/>
        <w:gridCol w:w="1704"/>
        <w:gridCol w:w="1744"/>
      </w:tblGrid>
      <w:tr w:rsidR="00C24C65" w:rsidRPr="00C24C65" w:rsidTr="00C24C65">
        <w:trPr>
          <w:trHeight w:val="330"/>
        </w:trPr>
        <w:tc>
          <w:tcPr>
            <w:tcW w:w="14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3.Источники внутреннего финансирования </w:t>
            </w:r>
            <w:proofErr w:type="gramStart"/>
            <w:r w:rsidRPr="00C2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дефицита  бюджета</w:t>
            </w:r>
            <w:proofErr w:type="gramEnd"/>
            <w:r w:rsidRPr="00C2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2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C2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 за 1 квартал 2024года </w:t>
            </w:r>
          </w:p>
        </w:tc>
      </w:tr>
      <w:tr w:rsidR="00C24C65" w:rsidRPr="00C24C65" w:rsidTr="00C24C65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24C65" w:rsidRPr="00C24C65" w:rsidTr="00C24C65">
        <w:trPr>
          <w:trHeight w:val="187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Уточненные бюджетные назначения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</w:tr>
      <w:tr w:rsidR="00C24C65" w:rsidRPr="00C24C65" w:rsidTr="00C24C65">
        <w:trPr>
          <w:trHeight w:val="37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24C65" w:rsidRPr="00C24C65" w:rsidTr="00C24C65">
        <w:trPr>
          <w:trHeight w:val="4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816 01 05 00 00 00 0000 000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65" w:rsidRPr="00C24C65" w:rsidRDefault="00C24C65" w:rsidP="00C24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132,863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-1 202,845</w:t>
            </w:r>
          </w:p>
        </w:tc>
      </w:tr>
      <w:tr w:rsidR="00C24C65" w:rsidRPr="00C24C65" w:rsidTr="00C24C65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816 01 05 00 00 00 0000 500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65" w:rsidRPr="00C24C65" w:rsidRDefault="00C24C65" w:rsidP="00C24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-15 704,868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-18 357,691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-5 150,414</w:t>
            </w:r>
          </w:p>
        </w:tc>
      </w:tr>
      <w:tr w:rsidR="00C24C65" w:rsidRPr="00C24C65" w:rsidTr="00C24C65">
        <w:trPr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816 01 05 02 00 00 0000 500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65" w:rsidRPr="00C24C65" w:rsidRDefault="00C24C65" w:rsidP="00C24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-15 704,868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-18 357,691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-5 150,414</w:t>
            </w:r>
          </w:p>
        </w:tc>
      </w:tr>
      <w:tr w:rsidR="00C24C65" w:rsidRPr="00C24C65" w:rsidTr="00C24C65">
        <w:trPr>
          <w:trHeight w:val="54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816 01 05 02 01 00 0000 510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65" w:rsidRPr="00C24C65" w:rsidRDefault="00C24C65" w:rsidP="00C24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-15 704,868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-18 357,691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-5 150,414</w:t>
            </w:r>
          </w:p>
        </w:tc>
      </w:tr>
      <w:tr w:rsidR="00C24C65" w:rsidRPr="00C24C65" w:rsidTr="00C24C65">
        <w:trPr>
          <w:trHeight w:val="56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816 01 05 02 01 10 0000 510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65" w:rsidRPr="00C24C65" w:rsidRDefault="00C24C65" w:rsidP="00C24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-15 704,868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-18 357,691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-5 150,414</w:t>
            </w:r>
          </w:p>
        </w:tc>
      </w:tr>
      <w:tr w:rsidR="00C24C65" w:rsidRPr="00C24C65" w:rsidTr="00C24C65">
        <w:trPr>
          <w:trHeight w:val="4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816 01 05 00 00 00 0000 600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65" w:rsidRPr="00C24C65" w:rsidRDefault="00C24C65" w:rsidP="00C24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15 754,868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18 490,554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3 947,569</w:t>
            </w:r>
          </w:p>
        </w:tc>
      </w:tr>
      <w:tr w:rsidR="00C24C65" w:rsidRPr="00C24C65" w:rsidTr="00C24C65">
        <w:trPr>
          <w:trHeight w:val="4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816 01 05 02 00 00 0000 600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65" w:rsidRPr="00C24C65" w:rsidRDefault="00C24C65" w:rsidP="00C24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15 754,868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18 490,554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3 947,569</w:t>
            </w:r>
          </w:p>
        </w:tc>
      </w:tr>
      <w:tr w:rsidR="00C24C65" w:rsidRPr="00C24C65" w:rsidTr="00C24C65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816 01 05 02 01 00 0000 610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65" w:rsidRPr="00C24C65" w:rsidRDefault="00C24C65" w:rsidP="00C24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15 754,868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18 490,554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3 947,569</w:t>
            </w:r>
          </w:p>
        </w:tc>
      </w:tr>
      <w:tr w:rsidR="00C24C65" w:rsidRPr="00C24C65" w:rsidTr="00C24C65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C65" w:rsidRPr="00C24C65" w:rsidRDefault="00C24C65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816 01 05 02 01 10 0000 610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65" w:rsidRPr="00C24C65" w:rsidRDefault="00C24C65" w:rsidP="00C24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15 754,868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18 490,554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3 947,569</w:t>
            </w:r>
          </w:p>
        </w:tc>
      </w:tr>
      <w:tr w:rsidR="00C24C65" w:rsidRPr="00C24C65" w:rsidTr="00C24C65">
        <w:trPr>
          <w:trHeight w:val="51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bookmarkStart w:id="0" w:name="_GoBack"/>
            <w:bookmarkEnd w:id="0"/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132,863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65" w:rsidRPr="00C24C65" w:rsidRDefault="00C24C65" w:rsidP="00C24C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-1 202,845</w:t>
            </w:r>
          </w:p>
        </w:tc>
      </w:tr>
    </w:tbl>
    <w:p w:rsidR="00C24C65" w:rsidRDefault="00C24C65">
      <w:pPr>
        <w:rPr>
          <w:rFonts w:ascii="Arial" w:hAnsi="Arial" w:cs="Arial"/>
          <w:sz w:val="24"/>
          <w:szCs w:val="24"/>
        </w:rPr>
      </w:pPr>
    </w:p>
    <w:p w:rsidR="00465732" w:rsidRPr="005344B9" w:rsidRDefault="00465732">
      <w:pPr>
        <w:rPr>
          <w:rFonts w:ascii="Arial" w:hAnsi="Arial" w:cs="Arial"/>
          <w:sz w:val="24"/>
          <w:szCs w:val="24"/>
        </w:rPr>
      </w:pPr>
    </w:p>
    <w:sectPr w:rsidR="00465732" w:rsidRPr="005344B9" w:rsidSect="00125DC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DB9" w:rsidRDefault="00812DB9" w:rsidP="00C24C65">
      <w:pPr>
        <w:spacing w:after="0" w:line="240" w:lineRule="auto"/>
      </w:pPr>
      <w:r>
        <w:separator/>
      </w:r>
    </w:p>
  </w:endnote>
  <w:endnote w:type="continuationSeparator" w:id="0">
    <w:p w:rsidR="00812DB9" w:rsidRDefault="00812DB9" w:rsidP="00C2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DB9" w:rsidRDefault="00812DB9" w:rsidP="00C24C65">
      <w:pPr>
        <w:spacing w:after="0" w:line="240" w:lineRule="auto"/>
      </w:pPr>
      <w:r>
        <w:separator/>
      </w:r>
    </w:p>
  </w:footnote>
  <w:footnote w:type="continuationSeparator" w:id="0">
    <w:p w:rsidR="00812DB9" w:rsidRDefault="00812DB9" w:rsidP="00C24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15"/>
    <w:rsid w:val="00125DC5"/>
    <w:rsid w:val="00465732"/>
    <w:rsid w:val="005344B9"/>
    <w:rsid w:val="00812DB9"/>
    <w:rsid w:val="00C24C65"/>
    <w:rsid w:val="00C30255"/>
    <w:rsid w:val="00DC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35C6C-B27E-4959-8CCD-FBEDC738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C65"/>
  </w:style>
  <w:style w:type="paragraph" w:styleId="a5">
    <w:name w:val="footer"/>
    <w:basedOn w:val="a"/>
    <w:link w:val="a6"/>
    <w:uiPriority w:val="99"/>
    <w:unhideWhenUsed/>
    <w:rsid w:val="00C24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C65"/>
  </w:style>
  <w:style w:type="paragraph" w:styleId="a7">
    <w:name w:val="Balloon Text"/>
    <w:basedOn w:val="a"/>
    <w:link w:val="a8"/>
    <w:uiPriority w:val="99"/>
    <w:semiHidden/>
    <w:unhideWhenUsed/>
    <w:rsid w:val="00C24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4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54</Pages>
  <Words>10167</Words>
  <Characters>57957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2024-07-22T06:51:00Z</cp:lastPrinted>
  <dcterms:created xsi:type="dcterms:W3CDTF">2024-07-15T06:57:00Z</dcterms:created>
  <dcterms:modified xsi:type="dcterms:W3CDTF">2024-07-22T06:53:00Z</dcterms:modified>
</cp:coreProperties>
</file>