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842" w:rsidRPr="005C4842" w:rsidRDefault="005C4842" w:rsidP="005C48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4842">
        <w:rPr>
          <w:rFonts w:ascii="Arial" w:eastAsia="Times New Roman" w:hAnsi="Arial" w:cs="Arial"/>
          <w:sz w:val="24"/>
          <w:szCs w:val="24"/>
          <w:lang w:eastAsia="ru-RU"/>
        </w:rPr>
        <w:t>КРАСНОЯРСКИЙ КРАЙ ШУШЕНСКИЙ РАЙОНЕ</w:t>
      </w:r>
    </w:p>
    <w:p w:rsidR="005C4842" w:rsidRPr="005C4842" w:rsidRDefault="005C4842" w:rsidP="005C48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4842">
        <w:rPr>
          <w:rFonts w:ascii="Arial" w:eastAsia="Times New Roman" w:hAnsi="Arial" w:cs="Arial"/>
          <w:sz w:val="24"/>
          <w:szCs w:val="24"/>
          <w:lang w:eastAsia="ru-RU"/>
        </w:rPr>
        <w:t>АДМИНИСТРАЦИЯ СУББОТИНСКОГО СЕЛЬСОВЕТА</w:t>
      </w:r>
    </w:p>
    <w:p w:rsidR="005C4842" w:rsidRPr="005C4842" w:rsidRDefault="005C4842" w:rsidP="005C48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842" w:rsidRPr="005C4842" w:rsidRDefault="005C4842" w:rsidP="005C48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842" w:rsidRPr="005C4842" w:rsidRDefault="005C4842" w:rsidP="005C48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4842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   </w:t>
      </w:r>
    </w:p>
    <w:p w:rsidR="005C4842" w:rsidRPr="005C4842" w:rsidRDefault="005C4842" w:rsidP="005C48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842" w:rsidRPr="005C4842" w:rsidRDefault="005C4842" w:rsidP="005C48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842" w:rsidRPr="005C4842" w:rsidRDefault="005C4842" w:rsidP="005C48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18.01.</w:t>
      </w:r>
      <w:r w:rsidRPr="005C4842">
        <w:rPr>
          <w:rFonts w:ascii="Arial" w:eastAsia="Times New Roman" w:hAnsi="Arial" w:cs="Arial"/>
          <w:sz w:val="24"/>
          <w:szCs w:val="24"/>
          <w:lang w:eastAsia="ru-RU"/>
        </w:rPr>
        <w:t xml:space="preserve">2024 г.           </w:t>
      </w:r>
      <w:r w:rsidRPr="005C4842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5C4842">
        <w:rPr>
          <w:rFonts w:ascii="Arial" w:eastAsia="Times New Roman" w:hAnsi="Arial" w:cs="Arial"/>
          <w:sz w:val="24"/>
          <w:szCs w:val="24"/>
          <w:lang w:eastAsia="ru-RU"/>
        </w:rPr>
        <w:t xml:space="preserve">     с. </w:t>
      </w:r>
      <w:proofErr w:type="spellStart"/>
      <w:r w:rsidRPr="005C4842">
        <w:rPr>
          <w:rFonts w:ascii="Arial" w:eastAsia="Times New Roman" w:hAnsi="Arial" w:cs="Arial"/>
          <w:sz w:val="24"/>
          <w:szCs w:val="24"/>
          <w:lang w:eastAsia="ru-RU"/>
        </w:rPr>
        <w:t>Субботино</w:t>
      </w:r>
      <w:proofErr w:type="spellEnd"/>
      <w:r w:rsidRPr="005C48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C484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5C484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2     </w:t>
      </w:r>
    </w:p>
    <w:p w:rsidR="005C4842" w:rsidRPr="005C4842" w:rsidRDefault="005C4842" w:rsidP="005C48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842" w:rsidRPr="005C4842" w:rsidRDefault="005C4842" w:rsidP="005C48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8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5C48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Субботинского</w:t>
      </w:r>
      <w:proofErr w:type="spellEnd"/>
      <w:r w:rsidRPr="005C48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«Об утверждении перечней главных администраторов доходов бюджета </w:t>
      </w:r>
      <w:proofErr w:type="spellStart"/>
      <w:r w:rsidRPr="005C48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Субботинского</w:t>
      </w:r>
      <w:proofErr w:type="spellEnd"/>
      <w:r w:rsidRPr="005C48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сельсовета» № 74 от 27 декабря 2022 года</w:t>
      </w:r>
    </w:p>
    <w:p w:rsidR="005C4842" w:rsidRPr="005C4842" w:rsidRDefault="005C4842" w:rsidP="005C48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842" w:rsidRPr="005C4842" w:rsidRDefault="005C4842" w:rsidP="005C48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842" w:rsidRPr="005C4842" w:rsidRDefault="005C4842" w:rsidP="005C48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84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соответствии с пунктом 2 </w:t>
      </w:r>
      <w:r w:rsidRPr="005C48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Постановления администрации </w:t>
      </w:r>
      <w:proofErr w:type="spellStart"/>
      <w:r w:rsidRPr="005C48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Субботинского</w:t>
      </w:r>
      <w:proofErr w:type="spellEnd"/>
      <w:r w:rsidRPr="005C48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«Об утверждении перечней главных администраторов доходов бюджета </w:t>
      </w:r>
      <w:proofErr w:type="spellStart"/>
      <w:r w:rsidRPr="005C48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Субботинского</w:t>
      </w:r>
      <w:proofErr w:type="spellEnd"/>
      <w:r w:rsidRPr="005C48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сельсовета» № 74 от 27 декабря 2022 года </w:t>
      </w:r>
      <w:r w:rsidRPr="005C4842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5C4842" w:rsidRPr="005C4842" w:rsidRDefault="005C4842" w:rsidP="005C48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842" w:rsidRPr="005C4842" w:rsidRDefault="005C4842" w:rsidP="005C48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C4842">
        <w:rPr>
          <w:rFonts w:ascii="Arial" w:eastAsia="Times New Roman" w:hAnsi="Arial" w:cs="Arial"/>
          <w:sz w:val="24"/>
          <w:szCs w:val="24"/>
          <w:lang w:eastAsia="ru-RU"/>
        </w:rPr>
        <w:t xml:space="preserve">          1. Приложение №1 изложить в новой редакции.</w:t>
      </w:r>
    </w:p>
    <w:p w:rsidR="005C4842" w:rsidRPr="005C4842" w:rsidRDefault="005C4842" w:rsidP="005C484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842">
        <w:rPr>
          <w:rFonts w:ascii="Arial" w:eastAsia="Times New Roman" w:hAnsi="Arial" w:cs="Arial"/>
          <w:sz w:val="24"/>
          <w:szCs w:val="24"/>
          <w:lang w:eastAsia="ru-RU"/>
        </w:rPr>
        <w:t>2. Контроль за исполнением Постановления оставляю за собой.</w:t>
      </w:r>
    </w:p>
    <w:p w:rsidR="005C4842" w:rsidRPr="005C4842" w:rsidRDefault="005C4842" w:rsidP="005C484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842">
        <w:rPr>
          <w:rFonts w:ascii="Arial" w:eastAsia="Times New Roman" w:hAnsi="Arial" w:cs="Arial"/>
          <w:sz w:val="24"/>
          <w:szCs w:val="24"/>
          <w:lang w:eastAsia="ru-RU"/>
        </w:rPr>
        <w:t xml:space="preserve">3. Постановление вступает в силу со дня его официального опубликования в газете </w:t>
      </w:r>
      <w:proofErr w:type="spellStart"/>
      <w:r w:rsidRPr="005C4842">
        <w:rPr>
          <w:rFonts w:ascii="Arial" w:eastAsia="Times New Roman" w:hAnsi="Arial" w:cs="Arial"/>
          <w:sz w:val="24"/>
          <w:szCs w:val="24"/>
          <w:lang w:eastAsia="ru-RU"/>
        </w:rPr>
        <w:t>Субботинские</w:t>
      </w:r>
      <w:proofErr w:type="spellEnd"/>
      <w:r w:rsidRPr="005C4842">
        <w:rPr>
          <w:rFonts w:ascii="Arial" w:eastAsia="Times New Roman" w:hAnsi="Arial" w:cs="Arial"/>
          <w:sz w:val="24"/>
          <w:szCs w:val="24"/>
          <w:lang w:eastAsia="ru-RU"/>
        </w:rPr>
        <w:t xml:space="preserve"> ВЕСТИ, и применяется к правоотношениям, возникающим при составлении и исполнении бюджета поселения, начиная с бюджета на 2024 и плановый период 2025-2026 годов.</w:t>
      </w:r>
    </w:p>
    <w:p w:rsidR="005C4842" w:rsidRPr="005C4842" w:rsidRDefault="005C4842" w:rsidP="005C48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842" w:rsidRDefault="005C4842" w:rsidP="005C48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842" w:rsidRPr="005C4842" w:rsidRDefault="005C4842" w:rsidP="005C48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842" w:rsidRPr="005C4842" w:rsidRDefault="005C4842" w:rsidP="005C484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5C4842">
        <w:rPr>
          <w:rFonts w:ascii="Arial" w:eastAsia="Times New Roman" w:hAnsi="Arial" w:cs="Arial"/>
          <w:sz w:val="24"/>
          <w:szCs w:val="24"/>
          <w:lang w:eastAsia="ru-RU"/>
        </w:rPr>
        <w:t xml:space="preserve"> Глава</w:t>
      </w:r>
    </w:p>
    <w:p w:rsidR="005C4842" w:rsidRDefault="005C4842" w:rsidP="005C48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8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C4842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5C484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5C484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proofErr w:type="spellStart"/>
      <w:r w:rsidRPr="005C4842">
        <w:rPr>
          <w:rFonts w:ascii="Arial" w:eastAsia="Times New Roman" w:hAnsi="Arial" w:cs="Arial"/>
          <w:sz w:val="24"/>
          <w:szCs w:val="24"/>
          <w:lang w:eastAsia="ru-RU"/>
        </w:rPr>
        <w:t>О.В.Тасханов</w:t>
      </w:r>
      <w:proofErr w:type="spellEnd"/>
      <w:r w:rsidRPr="005C4842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5C4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C4842" w:rsidRDefault="005C4842" w:rsidP="005C48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48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4842" w:rsidRDefault="005C4842" w:rsidP="005C4842">
      <w:r w:rsidRPr="005C48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tbl>
      <w:tblPr>
        <w:tblW w:w="143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0"/>
        <w:gridCol w:w="1499"/>
        <w:gridCol w:w="2943"/>
        <w:gridCol w:w="9389"/>
      </w:tblGrid>
      <w:tr w:rsidR="005C4842" w:rsidRPr="005C4842" w:rsidTr="005C4842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 w:rsidRPr="005C48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5C48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5C4842" w:rsidRPr="005C4842" w:rsidTr="005C4842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proofErr w:type="gramStart"/>
            <w:r w:rsidRPr="005C48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 Постановлению</w:t>
            </w:r>
            <w:proofErr w:type="gramEnd"/>
            <w:r w:rsidRPr="005C48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</w:p>
        </w:tc>
      </w:tr>
      <w:tr w:rsidR="005C4842" w:rsidRPr="005C4842" w:rsidTr="005C4842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Pr="005C48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5C48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C48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5C4842" w:rsidRPr="005C4842" w:rsidTr="005C4842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  <w:r w:rsidRPr="005C48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5C48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от </w:t>
            </w:r>
            <w:r w:rsidRPr="005C48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  <w:r w:rsidRPr="005C48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  <w:r w:rsidRPr="005C48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.2024 г. </w:t>
            </w:r>
            <w:proofErr w:type="gramStart"/>
            <w:r w:rsidRPr="005C48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Pr="005C48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2</w:t>
            </w:r>
            <w:proofErr w:type="gramEnd"/>
          </w:p>
        </w:tc>
      </w:tr>
      <w:tr w:rsidR="005C4842" w:rsidRPr="005C4842" w:rsidTr="005C484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842" w:rsidRPr="005C4842" w:rsidTr="005C4842">
        <w:trPr>
          <w:trHeight w:val="312"/>
        </w:trPr>
        <w:tc>
          <w:tcPr>
            <w:tcW w:w="14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Перечень главных администраторов доходов бюджета </w:t>
            </w:r>
            <w:proofErr w:type="spellStart"/>
            <w:r w:rsidRPr="005C48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Субботинского</w:t>
            </w:r>
            <w:proofErr w:type="spellEnd"/>
            <w:r w:rsidRPr="005C48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сельсовета</w:t>
            </w:r>
          </w:p>
        </w:tc>
      </w:tr>
      <w:tr w:rsidR="005C4842" w:rsidRPr="005C4842" w:rsidTr="005C484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C4842" w:rsidRPr="005C4842" w:rsidTr="005C4842">
        <w:trPr>
          <w:trHeight w:val="25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842" w:rsidRPr="005C4842" w:rsidRDefault="005C4842" w:rsidP="005C4842">
            <w:pPr>
              <w:spacing w:after="0" w:line="240" w:lineRule="auto"/>
              <w:ind w:left="-115" w:firstLine="1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вида (подвида) доходов бюджета</w:t>
            </w: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кода вида (подвида) доходов бюджета</w:t>
            </w:r>
          </w:p>
        </w:tc>
      </w:tr>
      <w:tr w:rsidR="005C4842" w:rsidRPr="005C4842" w:rsidTr="005C484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Управление Федеральной налоговой службы по Красноярскому краю</w:t>
            </w:r>
          </w:p>
        </w:tc>
      </w:tr>
      <w:tr w:rsidR="005C4842" w:rsidRPr="005C4842" w:rsidTr="005C484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1 01 01012 02 0000 110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5C4842" w:rsidRPr="005C4842" w:rsidTr="005C484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5C4842" w:rsidRPr="005C4842" w:rsidTr="005C4842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5C4842" w:rsidRPr="005C4842" w:rsidTr="005C484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5C4842" w:rsidRPr="005C4842" w:rsidTr="005C484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1 01 02040 01 0000 110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C4842" w:rsidRPr="005C4842" w:rsidTr="005C484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1 01 02080 01 0000 110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5C4842" w:rsidRPr="005C4842" w:rsidTr="005C484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</w:tr>
      <w:tr w:rsidR="005C4842" w:rsidRPr="005C4842" w:rsidTr="005C484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C4842" w:rsidRPr="005C4842" w:rsidTr="005C484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C4842" w:rsidRPr="005C4842" w:rsidTr="005C484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5C4842" w:rsidRPr="005C4842" w:rsidTr="005C484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C4842" w:rsidRPr="005C4842" w:rsidTr="005C484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1 16 10122 01 0000 140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субъекта Российской Федерации по нормативам, действовавшим в 2019 году</w:t>
            </w:r>
          </w:p>
        </w:tc>
      </w:tr>
      <w:tr w:rsidR="005C4842" w:rsidRPr="005C4842" w:rsidTr="005C484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Агентство по обеспечению деятельности мировых судей Красноярского края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4842" w:rsidRPr="005C4842" w:rsidTr="005C484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1 16 02010 02 0000 140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5C4842" w:rsidRPr="005C4842" w:rsidTr="005C484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1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Финансовое управление администрации Шушенского района</w:t>
            </w:r>
          </w:p>
        </w:tc>
      </w:tr>
      <w:tr w:rsidR="005C4842" w:rsidRPr="005C4842" w:rsidTr="005C484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5C4842" w:rsidRPr="005C4842" w:rsidTr="005C484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2 08 05000 10 0000 150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C4842" w:rsidRPr="005C4842" w:rsidTr="005C484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2 08 10000 10 0000 150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4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взысканий</w:t>
            </w:r>
          </w:p>
        </w:tc>
      </w:tr>
      <w:tr w:rsidR="005C4842" w:rsidRPr="005C4842" w:rsidTr="005C484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C48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C48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5C4842" w:rsidRPr="005C4842" w:rsidTr="005C4842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отмененному)).</w:t>
            </w:r>
          </w:p>
        </w:tc>
      </w:tr>
      <w:tr w:rsidR="005C4842" w:rsidRPr="005C4842" w:rsidTr="005C484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1 08 04020 01 4000 110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поступления).</w:t>
            </w:r>
          </w:p>
        </w:tc>
      </w:tr>
      <w:tr w:rsidR="005C4842" w:rsidRPr="005C4842" w:rsidTr="005C484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Доходы,получаемые</w:t>
            </w:r>
            <w:proofErr w:type="spellEnd"/>
            <w:proofErr w:type="gramEnd"/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 бюджетных и автономных учреждений).</w:t>
            </w:r>
          </w:p>
        </w:tc>
      </w:tr>
      <w:tr w:rsidR="005C4842" w:rsidRPr="005C4842" w:rsidTr="005C484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управлении  органов</w:t>
            </w:r>
            <w:proofErr w:type="gramEnd"/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5C4842" w:rsidRPr="005C4842" w:rsidTr="005C484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1 13  02065 10 0000 130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поступающие в порядке возмещения расходов, понесенных в связи с эксплуатацией </w:t>
            </w:r>
            <w:proofErr w:type="gramStart"/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  сельских</w:t>
            </w:r>
            <w:proofErr w:type="gramEnd"/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5C4842" w:rsidRPr="005C4842" w:rsidTr="005C4842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1 14  02053 10 0000 410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proofErr w:type="gramStart"/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предприятий ,</w:t>
            </w:r>
            <w:proofErr w:type="gramEnd"/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 казенных), в части реализации основных средств по указанному имуществу</w:t>
            </w:r>
          </w:p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4842" w:rsidRPr="005C4842" w:rsidTr="005C484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1 16  07090 10 0000 140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4842" w:rsidRPr="005C4842" w:rsidTr="005C484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1 17  01050 10 0000 180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5C4842" w:rsidRPr="005C4842" w:rsidTr="005C484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1 17  05050 10 0000 180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сельских поселений.</w:t>
            </w:r>
          </w:p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4842" w:rsidRPr="005C4842" w:rsidTr="005C484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1 17  15030 10 0001 150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 поддержке местных инициатив от юридических лиц и индивидуальных предпринимателей)</w:t>
            </w:r>
          </w:p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4842" w:rsidRPr="005C4842" w:rsidTr="005C484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1 17  15030 10 0002 150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Инициативные платежи, зачисляемые в бюджеты сельских поселений (по поддержке местных инициатив от физических лиц) </w:t>
            </w:r>
          </w:p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4842" w:rsidRPr="005C4842" w:rsidTr="005C4842">
        <w:trPr>
          <w:trHeight w:val="15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2 02 15001 10 7601 150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 по расчету  и предоставлению дотаций на выравнивание бюджетной обеспеченности поселениям, входящим  в состав  муниципального района края в рамках подпрограммы "Создание условий для эффективного и ответственного управления муниципальными </w:t>
            </w:r>
            <w:proofErr w:type="spellStart"/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финансами,повышения</w:t>
            </w:r>
            <w:proofErr w:type="spellEnd"/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5C4842" w:rsidRPr="005C4842" w:rsidTr="005C4842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2 02 15001 10 9134 150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дотаций на выравнивание бюджетной обеспеченности поселений  из районного фонда финансовой поддержки поселений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5C4842" w:rsidRPr="005C4842" w:rsidTr="005C484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2 02 29999 10 7509 150  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</w:t>
            </w:r>
            <w:proofErr w:type="gramStart"/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поселений(</w:t>
            </w:r>
            <w:proofErr w:type="gramEnd"/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капитальный ремонт и ремонт автомобильных дорог общего пользования местного значения)</w:t>
            </w:r>
          </w:p>
        </w:tc>
      </w:tr>
      <w:tr w:rsidR="005C4842" w:rsidRPr="005C4842" w:rsidTr="005C484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2 02 29999 10 7576 150  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поселений (на разработку проектной документации по восстановлению мостов и путепроводов на автомобильных </w:t>
            </w:r>
            <w:proofErr w:type="gramStart"/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дорогах  местного</w:t>
            </w:r>
            <w:proofErr w:type="gramEnd"/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значения, находящихся в аварийном  и предаварийном состоянии)</w:t>
            </w:r>
          </w:p>
        </w:tc>
      </w:tr>
      <w:tr w:rsidR="005C4842" w:rsidRPr="005C4842" w:rsidTr="005C4842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2 02 29999 10 7395 150  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поселений (на осуществление дорожной деятельности в целях решения задач социально-экономического развития территорий за счет средств </w:t>
            </w:r>
            <w:proofErr w:type="gramStart"/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дорожного  фонда</w:t>
            </w:r>
            <w:proofErr w:type="gramEnd"/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Красноярского края, в рамках подпрограммы "Дороги Красноярья" государственной программы Красноярского края "Развитие транспортной системы);</w:t>
            </w:r>
          </w:p>
        </w:tc>
      </w:tr>
      <w:tr w:rsidR="005C4842" w:rsidRPr="005C4842" w:rsidTr="005C4842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2 02 29999 10 7510 150  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 (на мероприятия по развитию добровольной пожарной охраны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населения")</w:t>
            </w:r>
          </w:p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4842" w:rsidRPr="005C4842" w:rsidTr="005C484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сельских </w:t>
            </w:r>
            <w:proofErr w:type="gramStart"/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поселений  на</w:t>
            </w:r>
            <w:proofErr w:type="gramEnd"/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осуществление  первичного  воинского  учета на территориях, где отсутствуют военные комиссариаты  </w:t>
            </w:r>
          </w:p>
        </w:tc>
      </w:tr>
      <w:tr w:rsidR="005C4842" w:rsidRPr="005C4842" w:rsidTr="005C4842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2 02 30024 10 7514 150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сельских поселений на выполнение передаваемых </w:t>
            </w:r>
            <w:proofErr w:type="gramStart"/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полномочий  субъектов</w:t>
            </w:r>
            <w:proofErr w:type="gramEnd"/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 (Выполнение государственных полномочий 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</w:tr>
      <w:tr w:rsidR="005C4842" w:rsidRPr="005C4842" w:rsidTr="005C4842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2 02 49999 10 7412 150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5C4842" w:rsidRPr="005C4842" w:rsidTr="005C4842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2 02 49999 10 7508 150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Шушенского района» муниципальной программы Шушенского района «Развитие транспортной системы»).</w:t>
            </w:r>
          </w:p>
        </w:tc>
      </w:tr>
      <w:tr w:rsidR="005C4842" w:rsidRPr="005C4842" w:rsidTr="005C484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2 02 49999 10 7641 150  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</w:t>
            </w:r>
            <w:proofErr w:type="gramStart"/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передаваемые  бюджетам</w:t>
            </w:r>
            <w:proofErr w:type="gramEnd"/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сельских поселений (на осуществление расходов, направленных на реализацию мероприятий по поддержке местных инициатив);</w:t>
            </w:r>
          </w:p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5C4842" w:rsidRPr="005C4842" w:rsidTr="005C484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2 02 49999 10 7745 150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842" w:rsidRDefault="005C4842" w:rsidP="005C48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Прочие межбюджетные трансферты, передаваемые бюджетам сельских поселений (Предоставление средств за содействие развитию налогового потенциала) </w:t>
            </w:r>
          </w:p>
          <w:p w:rsidR="005C4842" w:rsidRPr="005C4842" w:rsidRDefault="005C4842" w:rsidP="005C48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4842" w:rsidRPr="005C4842" w:rsidTr="005C4842">
        <w:trPr>
          <w:trHeight w:val="12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2 02 49999 10 7749 150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42" w:rsidRDefault="005C4842" w:rsidP="005C48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 межбюджетные</w:t>
            </w:r>
            <w:proofErr w:type="gramEnd"/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трансферты, передаваемые  бюджетам сельских поселений (Для реализации проектов по решению вопросов местного значения , осуществляемых непосредственно населением на территории населенного пункта, в рамках подпрограммы "Поддержка муниципальных проектов по благоустройству территорий  и повышение активности населения в решении вопросов местного значения" государственной программы "Содействие развитию  местного самоуправления" </w:t>
            </w:r>
          </w:p>
          <w:p w:rsidR="005C4842" w:rsidRPr="005C4842" w:rsidRDefault="005C4842" w:rsidP="005C48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4842" w:rsidRPr="005C4842" w:rsidTr="005C484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2 02 49999 10 9119 150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Резервного фонда администрации Шушенского района</w:t>
            </w:r>
          </w:p>
        </w:tc>
      </w:tr>
      <w:tr w:rsidR="005C4842" w:rsidRPr="005C4842" w:rsidTr="005C4842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2 02 49999 10 9135 150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 межбюджетных</w:t>
            </w:r>
            <w:proofErr w:type="gramEnd"/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трансфертов поселениям района на поддержку мер по обеспечению 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5C4842" w:rsidRPr="005C4842" w:rsidTr="005C484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2 02 49999 10 9179 150</w:t>
            </w: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поселений  (</w:t>
            </w:r>
            <w:proofErr w:type="gramEnd"/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городских округов, городских  и сельских поселений) </w:t>
            </w:r>
          </w:p>
        </w:tc>
      </w:tr>
      <w:tr w:rsidR="005C4842" w:rsidRPr="005C4842" w:rsidTr="005C4842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2 02 49999 10 9235 150</w:t>
            </w: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42" w:rsidRPr="005C4842" w:rsidRDefault="005C4842" w:rsidP="005C48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(Иные межбюджетные трансферты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Start"/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;</w:t>
            </w:r>
            <w:proofErr w:type="gramEnd"/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5C4842" w:rsidRPr="005C4842" w:rsidTr="005C4842">
        <w:trPr>
          <w:trHeight w:val="8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2 02 49999 10 9300 150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42" w:rsidRPr="005C4842" w:rsidRDefault="005C4842" w:rsidP="005C48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увеличение (индексацию) оплаты труда отдельным категориям работников бюджетной сферы поселений в 2022 году).</w:t>
            </w:r>
          </w:p>
        </w:tc>
      </w:tr>
      <w:tr w:rsidR="005C4842" w:rsidRPr="005C4842" w:rsidTr="005C4842">
        <w:trPr>
          <w:trHeight w:val="8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2 02 49999 10 1034 150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42" w:rsidRPr="005C4842" w:rsidRDefault="005C4842" w:rsidP="005C48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(Иные межбюджетные трансферты на увеличение с 1 июня 2022 года   </w:t>
            </w:r>
            <w:proofErr w:type="gramStart"/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региональных  выплат</w:t>
            </w:r>
            <w:proofErr w:type="gramEnd"/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выплат, обеспечивающих  уровень заработной платы работников бюджетной сферы не ниже размера минимальной заработной платы (минимального размера оплаты труда)) ;</w:t>
            </w: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5C4842" w:rsidRPr="005C4842" w:rsidTr="005C484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2 04 05099 10 0000 150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5C4842" w:rsidRPr="005C4842" w:rsidTr="005C484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842" w:rsidRPr="005C4842" w:rsidRDefault="005C4842" w:rsidP="005C4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8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</w:tbl>
    <w:p w:rsidR="005C4842" w:rsidRPr="005C4842" w:rsidRDefault="005C4842" w:rsidP="005C48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842">
        <w:rPr>
          <w:rFonts w:ascii="Arial" w:eastAsia="Times New Roman" w:hAnsi="Arial" w:cs="Arial"/>
          <w:sz w:val="28"/>
          <w:szCs w:val="28"/>
          <w:lang w:eastAsia="ru-RU"/>
        </w:rPr>
        <w:t xml:space="preserve">          </w:t>
      </w:r>
      <w:r w:rsidRPr="005C48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16C5B" w:rsidRPr="005C4842" w:rsidRDefault="00A16C5B" w:rsidP="005C4842">
      <w:pPr>
        <w:rPr>
          <w:rFonts w:ascii="Arial" w:hAnsi="Arial" w:cs="Arial"/>
        </w:rPr>
      </w:pPr>
    </w:p>
    <w:sectPr w:rsidR="00A16C5B" w:rsidRPr="005C4842" w:rsidSect="005C484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8F"/>
    <w:rsid w:val="0021468F"/>
    <w:rsid w:val="005C4842"/>
    <w:rsid w:val="00A1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9D35A-2628-4A42-B905-EE05545D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2148</Words>
  <Characters>12249</Characters>
  <Application>Microsoft Office Word</Application>
  <DocSecurity>0</DocSecurity>
  <Lines>102</Lines>
  <Paragraphs>28</Paragraphs>
  <ScaleCrop>false</ScaleCrop>
  <Company/>
  <LinksUpToDate>false</LinksUpToDate>
  <CharactersWithSpaces>14369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2024-01-22T08:07:00Z</dcterms:created>
  <dcterms:modified xsi:type="dcterms:W3CDTF">2024-01-22T08:17:00Z</dcterms:modified>
</cp:coreProperties>
</file>