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6A" w:rsidRPr="005D188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881">
        <w:rPr>
          <w:rFonts w:ascii="Arial" w:hAnsi="Arial" w:cs="Arial"/>
          <w:b/>
          <w:sz w:val="24"/>
          <w:szCs w:val="24"/>
        </w:rPr>
        <w:t>КРАСНОЯРСКИЙ КРАЙ ШУШЕНСКИЙ РАЙОН</w:t>
      </w:r>
    </w:p>
    <w:p w:rsidR="006B343F" w:rsidRPr="005D188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881">
        <w:rPr>
          <w:rFonts w:ascii="Arial" w:hAnsi="Arial" w:cs="Arial"/>
          <w:b/>
          <w:sz w:val="24"/>
          <w:szCs w:val="24"/>
        </w:rPr>
        <w:t>АДМИНИСТРАЦИЯ СУББОТИНСКОГО СЕЛЬСОВЕТА</w:t>
      </w:r>
    </w:p>
    <w:p w:rsidR="006B343F" w:rsidRPr="005D188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Pr="005D188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Pr="005D188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881">
        <w:rPr>
          <w:rFonts w:ascii="Arial" w:hAnsi="Arial" w:cs="Arial"/>
          <w:b/>
          <w:sz w:val="24"/>
          <w:szCs w:val="24"/>
        </w:rPr>
        <w:t>ПОСТАНОВЛЕНИЕ</w:t>
      </w:r>
    </w:p>
    <w:p w:rsidR="006B343F" w:rsidRPr="005D188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Pr="005D1881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01.02.2024 г.                                                                                                        №</w:t>
      </w:r>
      <w:r w:rsidR="005D1881" w:rsidRPr="005D1881">
        <w:rPr>
          <w:rFonts w:ascii="Arial" w:hAnsi="Arial" w:cs="Arial"/>
          <w:sz w:val="24"/>
          <w:szCs w:val="24"/>
        </w:rPr>
        <w:t xml:space="preserve"> </w:t>
      </w:r>
      <w:r w:rsidRPr="005D1881">
        <w:rPr>
          <w:rFonts w:ascii="Arial" w:hAnsi="Arial" w:cs="Arial"/>
          <w:sz w:val="24"/>
          <w:szCs w:val="24"/>
        </w:rPr>
        <w:t>5</w:t>
      </w:r>
    </w:p>
    <w:p w:rsidR="006B343F" w:rsidRPr="005D1881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Pr="005D1881" w:rsidRDefault="006B343F" w:rsidP="005D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«О проведении в 2024 году конкурсного отбора  среди социально ори</w:t>
      </w:r>
      <w:r w:rsidR="005D1881" w:rsidRPr="005D1881">
        <w:rPr>
          <w:rFonts w:ascii="Arial" w:hAnsi="Arial" w:cs="Arial"/>
          <w:sz w:val="24"/>
          <w:szCs w:val="24"/>
        </w:rPr>
        <w:t xml:space="preserve">ентированных некоммерческих   </w:t>
      </w:r>
      <w:r w:rsidRPr="005D1881">
        <w:rPr>
          <w:rFonts w:ascii="Arial" w:hAnsi="Arial" w:cs="Arial"/>
          <w:sz w:val="24"/>
          <w:szCs w:val="24"/>
        </w:rPr>
        <w:t>организаций Субботинского сельсовета»</w:t>
      </w:r>
    </w:p>
    <w:p w:rsidR="006B343F" w:rsidRPr="005D1881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Pr="005D1881" w:rsidRDefault="006B343F" w:rsidP="006B34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В соответствии с Постановлением администрации Субботинского сельсовета от 02.11.2022 г. № 52 «Об утверждении Порядка определения объема и предоставления субсидии победителям конкурса муниципальных услуг среди социально ориентированных некоммерческих организаций Субботинского сельсовета» ПОСТАНОВЛЯЮ:</w:t>
      </w:r>
    </w:p>
    <w:p w:rsidR="006B343F" w:rsidRPr="005D1881" w:rsidRDefault="006B343F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Провести в 2024 году конкурсный отбор на предоставление субсидии некоммерческим организациям Субботинского сельсовета на реализацию социальных проектов.</w:t>
      </w:r>
    </w:p>
    <w:p w:rsidR="006B343F" w:rsidRPr="005D1881" w:rsidRDefault="006B343F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Заместителю главы Субботинского сельсовета Русских Н.Ф. разместить</w:t>
      </w:r>
      <w:r w:rsidR="00BD45AB" w:rsidRPr="005D1881">
        <w:rPr>
          <w:rFonts w:ascii="Arial" w:hAnsi="Arial" w:cs="Arial"/>
          <w:sz w:val="24"/>
          <w:szCs w:val="24"/>
        </w:rPr>
        <w:t xml:space="preserve"> в информационно-телекоммуникационой  сети Интернет на официальном сайте Субботинского сельсовета информацию о приеме заявок с 05.02.2024 г. по 09.02.2024 г. на участие в конкурсном отборе.</w:t>
      </w:r>
    </w:p>
    <w:p w:rsidR="00BD45AB" w:rsidRPr="005D1881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Утвердить состав конкурсной комиссии по отбору программ (проектов) социально ориентированных некоммерческих организаций, согласно Приложению.</w:t>
      </w:r>
    </w:p>
    <w:p w:rsidR="00BD45AB" w:rsidRPr="005D1881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D45AB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5D1881" w:rsidRDefault="005D1881" w:rsidP="005D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Default="005D1881" w:rsidP="005D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Pr="005D1881" w:rsidRDefault="005D1881" w:rsidP="005D1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Тасханов О.В.</w:t>
      </w: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Pr="005D1881" w:rsidRDefault="005D188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Default="005D188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Default="005D188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Default="005D188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Default="005D188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881" w:rsidRPr="005D1881" w:rsidRDefault="005D188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D45AB" w:rsidRPr="005D188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к постановлению от 01.02.2024 г. № 5</w:t>
      </w:r>
    </w:p>
    <w:p w:rsidR="00BD45AB" w:rsidRPr="005D188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45AB" w:rsidRPr="005D188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1881">
        <w:rPr>
          <w:rFonts w:ascii="Arial" w:hAnsi="Arial" w:cs="Arial"/>
          <w:sz w:val="24"/>
          <w:szCs w:val="24"/>
        </w:rPr>
        <w:t>Состав конкурсной комиссии по отбору программ (проектов) социально ориентированных некоммерческих организаций</w:t>
      </w:r>
    </w:p>
    <w:p w:rsidR="00BD45AB" w:rsidRPr="005D188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BD45AB" w:rsidRPr="005D1881" w:rsidTr="00BD45AB">
        <w:tc>
          <w:tcPr>
            <w:tcW w:w="4785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  <w:p w:rsidR="009D5F4C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Тасханов О.В.</w:t>
            </w:r>
          </w:p>
        </w:tc>
        <w:tc>
          <w:tcPr>
            <w:tcW w:w="4786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Глава Субботинского сельсовета</w:t>
            </w:r>
          </w:p>
        </w:tc>
      </w:tr>
      <w:tr w:rsidR="00BD45AB" w:rsidRPr="005D1881" w:rsidTr="00BD45AB">
        <w:tc>
          <w:tcPr>
            <w:tcW w:w="4785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9D5F4C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Русских Н.Ф.</w:t>
            </w:r>
          </w:p>
        </w:tc>
        <w:tc>
          <w:tcPr>
            <w:tcW w:w="4786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Заместитель главы Субботинского сельсовета</w:t>
            </w:r>
          </w:p>
        </w:tc>
      </w:tr>
      <w:tr w:rsidR="00BD45AB" w:rsidRPr="005D1881" w:rsidTr="00D611C1">
        <w:tc>
          <w:tcPr>
            <w:tcW w:w="9571" w:type="dxa"/>
            <w:gridSpan w:val="2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BD45AB" w:rsidRPr="005D1881" w:rsidTr="00BD45AB">
        <w:tc>
          <w:tcPr>
            <w:tcW w:w="4785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Шуднева Г.Ю.</w:t>
            </w:r>
          </w:p>
        </w:tc>
        <w:tc>
          <w:tcPr>
            <w:tcW w:w="4786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Художественный руководитель филиал № 3 "Субботинский Центральный Дом культуры" МБУ РЦК</w:t>
            </w:r>
          </w:p>
        </w:tc>
      </w:tr>
      <w:tr w:rsidR="00BD45AB" w:rsidRPr="005D1881" w:rsidTr="00BD45AB">
        <w:tc>
          <w:tcPr>
            <w:tcW w:w="4785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Немцева Л.А.</w:t>
            </w:r>
            <w:r w:rsidRPr="005D188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Методист филиал № 3 "Субботинский Центральный Дом культуры" МБУ РЦК</w:t>
            </w:r>
          </w:p>
        </w:tc>
      </w:tr>
      <w:tr w:rsidR="00BD45AB" w:rsidRPr="005D1881" w:rsidTr="00BD45AB">
        <w:tc>
          <w:tcPr>
            <w:tcW w:w="4785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Панкова Е.С.</w:t>
            </w:r>
          </w:p>
        </w:tc>
        <w:tc>
          <w:tcPr>
            <w:tcW w:w="4786" w:type="dxa"/>
          </w:tcPr>
          <w:p w:rsidR="00BD45AB" w:rsidRPr="005D188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5D1881">
              <w:rPr>
                <w:rFonts w:ascii="Arial" w:hAnsi="Arial" w:cs="Arial"/>
                <w:sz w:val="24"/>
                <w:szCs w:val="24"/>
              </w:rPr>
              <w:t>Специалист администрации Субботинского сельсовета</w:t>
            </w:r>
          </w:p>
        </w:tc>
      </w:tr>
    </w:tbl>
    <w:p w:rsidR="00BD45AB" w:rsidRPr="005D188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D45AB" w:rsidRPr="005D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8F" w:rsidRDefault="00E4358F" w:rsidP="006B343F">
      <w:pPr>
        <w:spacing w:after="0" w:line="240" w:lineRule="auto"/>
      </w:pPr>
      <w:r>
        <w:separator/>
      </w:r>
    </w:p>
  </w:endnote>
  <w:endnote w:type="continuationSeparator" w:id="0">
    <w:p w:rsidR="00E4358F" w:rsidRDefault="00E4358F" w:rsidP="006B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8F" w:rsidRDefault="00E4358F" w:rsidP="006B343F">
      <w:pPr>
        <w:spacing w:after="0" w:line="240" w:lineRule="auto"/>
      </w:pPr>
      <w:r>
        <w:separator/>
      </w:r>
    </w:p>
  </w:footnote>
  <w:footnote w:type="continuationSeparator" w:id="0">
    <w:p w:rsidR="00E4358F" w:rsidRDefault="00E4358F" w:rsidP="006B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4282"/>
    <w:multiLevelType w:val="hybridMultilevel"/>
    <w:tmpl w:val="05CE1C7A"/>
    <w:lvl w:ilvl="0" w:tplc="953CA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F"/>
    <w:rsid w:val="001006C0"/>
    <w:rsid w:val="005D1881"/>
    <w:rsid w:val="00690F6A"/>
    <w:rsid w:val="006B343F"/>
    <w:rsid w:val="007D06F7"/>
    <w:rsid w:val="009D5F4C"/>
    <w:rsid w:val="00AC2B31"/>
    <w:rsid w:val="00BD45AB"/>
    <w:rsid w:val="00DF5930"/>
    <w:rsid w:val="00E4358F"/>
    <w:rsid w:val="00F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166-81E2-4E86-85E8-2E0ACE80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43F"/>
  </w:style>
  <w:style w:type="paragraph" w:styleId="a5">
    <w:name w:val="footer"/>
    <w:basedOn w:val="a"/>
    <w:link w:val="a6"/>
    <w:uiPriority w:val="99"/>
    <w:semiHidden/>
    <w:unhideWhenUsed/>
    <w:rsid w:val="006B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343F"/>
  </w:style>
  <w:style w:type="paragraph" w:styleId="a7">
    <w:name w:val="List Paragraph"/>
    <w:basedOn w:val="a"/>
    <w:uiPriority w:val="34"/>
    <w:qFormat/>
    <w:rsid w:val="006B343F"/>
    <w:pPr>
      <w:ind w:left="720"/>
      <w:contextualSpacing/>
    </w:pPr>
  </w:style>
  <w:style w:type="table" w:styleId="a8">
    <w:name w:val="Table Grid"/>
    <w:basedOn w:val="a1"/>
    <w:uiPriority w:val="59"/>
    <w:rsid w:val="00BD4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2024-03-18T06:02:00Z</cp:lastPrinted>
  <dcterms:created xsi:type="dcterms:W3CDTF">2024-03-18T04:56:00Z</dcterms:created>
  <dcterms:modified xsi:type="dcterms:W3CDTF">2024-03-18T06:02:00Z</dcterms:modified>
</cp:coreProperties>
</file>