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554DE" w14:textId="2F3E8223" w:rsidR="00571464" w:rsidRPr="00571464" w:rsidRDefault="00571464" w:rsidP="00571464">
      <w:pPr>
        <w:ind w:left="-851"/>
        <w:jc w:val="center"/>
        <w:rPr>
          <w:sz w:val="28"/>
          <w:szCs w:val="28"/>
        </w:rPr>
      </w:pPr>
      <w:r w:rsidRPr="00571464">
        <w:rPr>
          <w:sz w:val="28"/>
          <w:szCs w:val="28"/>
        </w:rPr>
        <w:t xml:space="preserve">Реестр принятых решений </w:t>
      </w:r>
      <w:r w:rsidR="00B466DC">
        <w:rPr>
          <w:sz w:val="28"/>
          <w:szCs w:val="28"/>
        </w:rPr>
        <w:t xml:space="preserve">СД </w:t>
      </w:r>
      <w:r w:rsidRPr="00571464">
        <w:rPr>
          <w:sz w:val="28"/>
          <w:szCs w:val="28"/>
        </w:rPr>
        <w:t>2024</w:t>
      </w:r>
    </w:p>
    <w:tbl>
      <w:tblPr>
        <w:tblStyle w:val="a3"/>
        <w:tblW w:w="10602" w:type="dxa"/>
        <w:tblInd w:w="-851" w:type="dxa"/>
        <w:tblLook w:val="04A0" w:firstRow="1" w:lastRow="0" w:firstColumn="1" w:lastColumn="0" w:noHBand="0" w:noVBand="1"/>
      </w:tblPr>
      <w:tblGrid>
        <w:gridCol w:w="504"/>
        <w:gridCol w:w="1671"/>
        <w:gridCol w:w="4058"/>
        <w:gridCol w:w="2101"/>
        <w:gridCol w:w="2268"/>
      </w:tblGrid>
      <w:tr w:rsidR="00571464" w14:paraId="1CCD3692" w14:textId="77777777" w:rsidTr="00571464">
        <w:tc>
          <w:tcPr>
            <w:tcW w:w="504" w:type="dxa"/>
          </w:tcPr>
          <w:p w14:paraId="0D87687A" w14:textId="4687828A" w:rsidR="00571464" w:rsidRDefault="00571464" w:rsidP="00571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71" w:type="dxa"/>
          </w:tcPr>
          <w:p w14:paraId="40133E32" w14:textId="77777777" w:rsidR="00571464" w:rsidRDefault="00571464" w:rsidP="00571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принятых </w:t>
            </w:r>
          </w:p>
          <w:p w14:paraId="1EBFD7F4" w14:textId="18827456" w:rsidR="00571464" w:rsidRDefault="00571464" w:rsidP="00571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Проектов НПА</w:t>
            </w:r>
          </w:p>
        </w:tc>
        <w:tc>
          <w:tcPr>
            <w:tcW w:w="4058" w:type="dxa"/>
          </w:tcPr>
          <w:p w14:paraId="7F2428A1" w14:textId="00A334AA" w:rsidR="00571464" w:rsidRDefault="00571464" w:rsidP="00571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НПА</w:t>
            </w:r>
          </w:p>
        </w:tc>
        <w:tc>
          <w:tcPr>
            <w:tcW w:w="2101" w:type="dxa"/>
          </w:tcPr>
          <w:p w14:paraId="2937B521" w14:textId="5B0FEFAC" w:rsidR="00571464" w:rsidRDefault="00571464" w:rsidP="00571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№ принятых НПА</w:t>
            </w:r>
          </w:p>
        </w:tc>
        <w:tc>
          <w:tcPr>
            <w:tcW w:w="2268" w:type="dxa"/>
          </w:tcPr>
          <w:p w14:paraId="592C8A94" w14:textId="1B7B36B8" w:rsidR="00571464" w:rsidRDefault="00571464" w:rsidP="00571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</w:t>
            </w:r>
          </w:p>
        </w:tc>
      </w:tr>
      <w:tr w:rsidR="006D73A8" w14:paraId="0D6AAE25" w14:textId="77777777" w:rsidTr="00571464">
        <w:tc>
          <w:tcPr>
            <w:tcW w:w="504" w:type="dxa"/>
          </w:tcPr>
          <w:p w14:paraId="07B33A9C" w14:textId="77777777" w:rsidR="006D73A8" w:rsidRDefault="006D73A8" w:rsidP="006D7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14:paraId="6B6F4FCD" w14:textId="62E5CA4C" w:rsidR="006D73A8" w:rsidRDefault="006D73A8" w:rsidP="006D7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03.02.2024</w:t>
            </w:r>
          </w:p>
          <w:p w14:paraId="01DC35A9" w14:textId="3C74E483" w:rsidR="006D73A8" w:rsidRDefault="006D73A8" w:rsidP="006D7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14:paraId="33222E15" w14:textId="33876C18" w:rsidR="006D73A8" w:rsidRDefault="006D73A8" w:rsidP="000616E3">
            <w:pPr>
              <w:rPr>
                <w:sz w:val="28"/>
                <w:szCs w:val="28"/>
              </w:rPr>
            </w:pPr>
            <w:r>
              <w:t xml:space="preserve">О внесении изменений в решение Субботинского сельского Совета депутатов№ 159 от 11.09.2013 года «Об оплате труда работников органов местного </w:t>
            </w:r>
            <w:proofErr w:type="gramStart"/>
            <w:r>
              <w:t>самоуправления  в</w:t>
            </w:r>
            <w:proofErr w:type="gramEnd"/>
            <w:r>
              <w:t xml:space="preserve"> Субботинском сельсовете</w:t>
            </w:r>
          </w:p>
        </w:tc>
        <w:tc>
          <w:tcPr>
            <w:tcW w:w="2101" w:type="dxa"/>
          </w:tcPr>
          <w:p w14:paraId="27039369" w14:textId="77777777" w:rsidR="006D73A8" w:rsidRDefault="006D73A8" w:rsidP="006D7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№57-167</w:t>
            </w:r>
          </w:p>
          <w:p w14:paraId="414E9B65" w14:textId="17877EF1" w:rsidR="006D73A8" w:rsidRDefault="006D73A8" w:rsidP="006D7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09.02.2024</w:t>
            </w:r>
          </w:p>
        </w:tc>
        <w:tc>
          <w:tcPr>
            <w:tcW w:w="2268" w:type="dxa"/>
          </w:tcPr>
          <w:p w14:paraId="7FAC3B44" w14:textId="77777777" w:rsidR="006D73A8" w:rsidRDefault="006D73A8" w:rsidP="006D73A8">
            <w:pPr>
              <w:jc w:val="center"/>
              <w:rPr>
                <w:sz w:val="28"/>
                <w:szCs w:val="28"/>
              </w:rPr>
            </w:pPr>
          </w:p>
        </w:tc>
      </w:tr>
      <w:tr w:rsidR="006D73A8" w14:paraId="044BCEEB" w14:textId="77777777" w:rsidTr="00571464">
        <w:tc>
          <w:tcPr>
            <w:tcW w:w="504" w:type="dxa"/>
          </w:tcPr>
          <w:p w14:paraId="50A78075" w14:textId="77777777" w:rsidR="006D73A8" w:rsidRDefault="006D73A8" w:rsidP="006D7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14:paraId="44F7D920" w14:textId="37019E23" w:rsidR="006D73A8" w:rsidRDefault="00DB0363" w:rsidP="006D7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03.02.2024</w:t>
            </w:r>
          </w:p>
        </w:tc>
        <w:tc>
          <w:tcPr>
            <w:tcW w:w="4058" w:type="dxa"/>
          </w:tcPr>
          <w:p w14:paraId="1A635B6B" w14:textId="1E03C0BF" w:rsidR="006D73A8" w:rsidRDefault="00DB0363" w:rsidP="000616E3">
            <w:pPr>
              <w:rPr>
                <w:sz w:val="28"/>
                <w:szCs w:val="28"/>
              </w:rPr>
            </w:pPr>
            <w:r>
              <w:t>О внесении изменений в решение Субботинского сельского Совета депутатов №216 от20.02.2015 года</w:t>
            </w:r>
            <w:r w:rsidRPr="00453016">
              <w:rPr>
                <w:rFonts w:ascii="Times New Roman" w:hAnsi="Times New Roman"/>
              </w:rPr>
              <w:t xml:space="preserve"> Об утверждении Положения об оплате труда выборных должностных лиц осуществляющих свои </w:t>
            </w:r>
            <w:proofErr w:type="gramStart"/>
            <w:r w:rsidRPr="00453016">
              <w:rPr>
                <w:rFonts w:ascii="Times New Roman" w:hAnsi="Times New Roman"/>
              </w:rPr>
              <w:t>полномочия  на</w:t>
            </w:r>
            <w:proofErr w:type="gramEnd"/>
            <w:r w:rsidRPr="00453016">
              <w:rPr>
                <w:rFonts w:ascii="Times New Roman" w:hAnsi="Times New Roman"/>
              </w:rPr>
              <w:t xml:space="preserve"> постоянной основе; лиц замещающих  иные муниципальные должности  и муниципальных служащих</w:t>
            </w:r>
          </w:p>
        </w:tc>
        <w:tc>
          <w:tcPr>
            <w:tcW w:w="2101" w:type="dxa"/>
          </w:tcPr>
          <w:p w14:paraId="6F62101D" w14:textId="685A35C3" w:rsidR="00DB0363" w:rsidRDefault="00DB0363" w:rsidP="00D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№57-168</w:t>
            </w:r>
          </w:p>
          <w:p w14:paraId="70B6DE87" w14:textId="201117E2" w:rsidR="006D73A8" w:rsidRDefault="00DB0363" w:rsidP="00DB0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09.02.2024</w:t>
            </w:r>
          </w:p>
        </w:tc>
        <w:tc>
          <w:tcPr>
            <w:tcW w:w="2268" w:type="dxa"/>
          </w:tcPr>
          <w:p w14:paraId="3283C5E6" w14:textId="77777777" w:rsidR="006D73A8" w:rsidRDefault="006D73A8" w:rsidP="006D73A8">
            <w:pPr>
              <w:jc w:val="center"/>
              <w:rPr>
                <w:sz w:val="28"/>
                <w:szCs w:val="28"/>
              </w:rPr>
            </w:pPr>
          </w:p>
        </w:tc>
      </w:tr>
      <w:tr w:rsidR="00196C25" w14:paraId="493C2234" w14:textId="77777777" w:rsidTr="00571464">
        <w:tc>
          <w:tcPr>
            <w:tcW w:w="504" w:type="dxa"/>
          </w:tcPr>
          <w:p w14:paraId="6B4DAFFC" w14:textId="77777777" w:rsidR="00196C25" w:rsidRDefault="00196C25" w:rsidP="00196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14:paraId="1E65539B" w14:textId="24FE358D" w:rsidR="00196C25" w:rsidRDefault="00196C25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20.02.2024</w:t>
            </w:r>
          </w:p>
        </w:tc>
        <w:tc>
          <w:tcPr>
            <w:tcW w:w="4058" w:type="dxa"/>
          </w:tcPr>
          <w:p w14:paraId="3515DB3A" w14:textId="79647F5A" w:rsidR="00196C25" w:rsidRPr="002B05DA" w:rsidRDefault="00196C25" w:rsidP="0019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B05DA">
              <w:rPr>
                <w:rFonts w:ascii="Times New Roman" w:hAnsi="Times New Roman"/>
                <w:sz w:val="28"/>
                <w:szCs w:val="28"/>
              </w:rPr>
              <w:t xml:space="preserve">О передаче </w:t>
            </w:r>
            <w:proofErr w:type="gramStart"/>
            <w:r w:rsidRPr="002B05DA">
              <w:rPr>
                <w:rFonts w:ascii="Times New Roman" w:hAnsi="Times New Roman"/>
                <w:sz w:val="28"/>
                <w:szCs w:val="28"/>
              </w:rPr>
              <w:t>осуществления  части</w:t>
            </w:r>
            <w:proofErr w:type="gramEnd"/>
            <w:r w:rsidRPr="002B05DA">
              <w:rPr>
                <w:rFonts w:ascii="Times New Roman" w:hAnsi="Times New Roman"/>
                <w:sz w:val="28"/>
                <w:szCs w:val="28"/>
              </w:rPr>
              <w:t xml:space="preserve">  полномочий по решению вопросов  местного значения  от органов  местного самоуправления муниципального образования  «Субботинский сельсовет»  органам местного самоуправления муниципального образования «Шушенский р6айон»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B05DA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  <w:p w14:paraId="6626EA16" w14:textId="77777777" w:rsidR="00196C25" w:rsidRDefault="00196C25" w:rsidP="00196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14:paraId="7CBBA8C8" w14:textId="77777777" w:rsidR="00196C25" w:rsidRDefault="00196C25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№58-170</w:t>
            </w:r>
          </w:p>
          <w:p w14:paraId="7DEF2EB9" w14:textId="5C88F99A" w:rsidR="00196C25" w:rsidRDefault="00196C25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29.02.2024</w:t>
            </w:r>
          </w:p>
        </w:tc>
        <w:tc>
          <w:tcPr>
            <w:tcW w:w="2268" w:type="dxa"/>
          </w:tcPr>
          <w:p w14:paraId="5BE05C27" w14:textId="77777777" w:rsidR="00196C25" w:rsidRDefault="00196C25" w:rsidP="00196C25">
            <w:pPr>
              <w:jc w:val="center"/>
              <w:rPr>
                <w:sz w:val="28"/>
                <w:szCs w:val="28"/>
              </w:rPr>
            </w:pPr>
          </w:p>
        </w:tc>
      </w:tr>
      <w:tr w:rsidR="00FA24C0" w14:paraId="4478105C" w14:textId="77777777" w:rsidTr="00571464">
        <w:tc>
          <w:tcPr>
            <w:tcW w:w="504" w:type="dxa"/>
          </w:tcPr>
          <w:p w14:paraId="3B592C5A" w14:textId="77777777" w:rsidR="00FA24C0" w:rsidRDefault="00FA24C0" w:rsidP="00196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14:paraId="67074EA3" w14:textId="2AB9292A" w:rsidR="00FA24C0" w:rsidRDefault="00FA24C0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29.02.2024</w:t>
            </w:r>
          </w:p>
        </w:tc>
        <w:tc>
          <w:tcPr>
            <w:tcW w:w="4058" w:type="dxa"/>
          </w:tcPr>
          <w:p w14:paraId="1E60AA2B" w14:textId="7EF7771A" w:rsidR="00FA24C0" w:rsidRPr="002B05DA" w:rsidRDefault="00FA24C0" w:rsidP="00196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Совета депутатов Субботинского сельсовета на 2024 год</w:t>
            </w:r>
          </w:p>
        </w:tc>
        <w:tc>
          <w:tcPr>
            <w:tcW w:w="2101" w:type="dxa"/>
          </w:tcPr>
          <w:p w14:paraId="7D6CFD1F" w14:textId="68C7FB26" w:rsidR="00FA24C0" w:rsidRDefault="00FA24C0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59-171(а)</w:t>
            </w:r>
          </w:p>
        </w:tc>
        <w:tc>
          <w:tcPr>
            <w:tcW w:w="2268" w:type="dxa"/>
          </w:tcPr>
          <w:p w14:paraId="593795BB" w14:textId="77777777" w:rsidR="00FA24C0" w:rsidRDefault="00FA24C0" w:rsidP="00196C25">
            <w:pPr>
              <w:jc w:val="center"/>
              <w:rPr>
                <w:sz w:val="28"/>
                <w:szCs w:val="28"/>
              </w:rPr>
            </w:pPr>
          </w:p>
        </w:tc>
      </w:tr>
      <w:tr w:rsidR="00196C25" w14:paraId="2794D502" w14:textId="77777777" w:rsidTr="00571464">
        <w:tc>
          <w:tcPr>
            <w:tcW w:w="504" w:type="dxa"/>
          </w:tcPr>
          <w:p w14:paraId="22F8FD29" w14:textId="77777777" w:rsidR="00196C25" w:rsidRDefault="00196C25" w:rsidP="00196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14:paraId="4514C052" w14:textId="50282388" w:rsidR="00196C25" w:rsidRDefault="00BF7FB9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10.03.2024</w:t>
            </w:r>
          </w:p>
        </w:tc>
        <w:tc>
          <w:tcPr>
            <w:tcW w:w="4058" w:type="dxa"/>
          </w:tcPr>
          <w:p w14:paraId="7EEAB8FE" w14:textId="749EC8DA" w:rsidR="00196C25" w:rsidRDefault="000616E3" w:rsidP="00061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условиях и порядке предоставления муниципальному служащему право на пенсию за </w:t>
            </w:r>
            <w:proofErr w:type="gramStart"/>
            <w:r>
              <w:rPr>
                <w:sz w:val="28"/>
                <w:szCs w:val="28"/>
              </w:rPr>
              <w:t>счет  бюджета</w:t>
            </w:r>
            <w:proofErr w:type="gramEnd"/>
            <w:r>
              <w:rPr>
                <w:sz w:val="28"/>
                <w:szCs w:val="28"/>
              </w:rPr>
              <w:t xml:space="preserve"> Субботинского</w:t>
            </w:r>
            <w:r w:rsidR="00AA5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2101" w:type="dxa"/>
          </w:tcPr>
          <w:p w14:paraId="397E5A1A" w14:textId="6FA975F6" w:rsidR="00196C25" w:rsidRDefault="00BF7FB9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59-171</w:t>
            </w:r>
          </w:p>
          <w:p w14:paraId="0DC7D79F" w14:textId="52AED2DB" w:rsidR="00BF7FB9" w:rsidRDefault="00BF7FB9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22.03.2024</w:t>
            </w:r>
          </w:p>
        </w:tc>
        <w:tc>
          <w:tcPr>
            <w:tcW w:w="2268" w:type="dxa"/>
          </w:tcPr>
          <w:p w14:paraId="46A79F3E" w14:textId="77777777" w:rsidR="00196C25" w:rsidRDefault="00196C25" w:rsidP="00196C25">
            <w:pPr>
              <w:jc w:val="center"/>
              <w:rPr>
                <w:sz w:val="28"/>
                <w:szCs w:val="28"/>
              </w:rPr>
            </w:pPr>
          </w:p>
        </w:tc>
      </w:tr>
      <w:tr w:rsidR="00196C25" w14:paraId="4A0C5CE0" w14:textId="77777777" w:rsidTr="00571464">
        <w:tc>
          <w:tcPr>
            <w:tcW w:w="504" w:type="dxa"/>
          </w:tcPr>
          <w:p w14:paraId="13BC6C25" w14:textId="77777777" w:rsidR="00196C25" w:rsidRDefault="00196C25" w:rsidP="00196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14:paraId="3E8D86AE" w14:textId="670C9517" w:rsidR="00196C25" w:rsidRDefault="00BF7FB9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10.03.2024</w:t>
            </w:r>
          </w:p>
        </w:tc>
        <w:tc>
          <w:tcPr>
            <w:tcW w:w="4058" w:type="dxa"/>
          </w:tcPr>
          <w:p w14:paraId="542D7F38" w14:textId="263FABE8" w:rsidR="00196C25" w:rsidRPr="00AA5209" w:rsidRDefault="00AA5209" w:rsidP="00AA5209">
            <w:pPr>
              <w:rPr>
                <w:sz w:val="24"/>
                <w:szCs w:val="24"/>
              </w:rPr>
            </w:pPr>
            <w:r w:rsidRPr="00AA520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  в Решение № 56-163 от 18.12.2023 Субботинского сельского Совета депутатов «О бюджете сельсовета на </w:t>
            </w:r>
            <w:r w:rsidRPr="00AA5209">
              <w:rPr>
                <w:rFonts w:ascii="Times New Roman" w:hAnsi="Times New Roman"/>
                <w:sz w:val="24"/>
                <w:szCs w:val="24"/>
              </w:rPr>
              <w:lastRenderedPageBreak/>
              <w:t>2024 год и Плановый период 2025-2026 год</w:t>
            </w:r>
          </w:p>
        </w:tc>
        <w:tc>
          <w:tcPr>
            <w:tcW w:w="2101" w:type="dxa"/>
          </w:tcPr>
          <w:p w14:paraId="514B9182" w14:textId="77777777" w:rsidR="00196C25" w:rsidRDefault="00BF7FB9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59-172</w:t>
            </w:r>
          </w:p>
          <w:p w14:paraId="70766A06" w14:textId="266AE8FB" w:rsidR="00BF7FB9" w:rsidRDefault="00BF7FB9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22.03.2024</w:t>
            </w:r>
          </w:p>
        </w:tc>
        <w:tc>
          <w:tcPr>
            <w:tcW w:w="2268" w:type="dxa"/>
          </w:tcPr>
          <w:p w14:paraId="09CE4A7D" w14:textId="77777777" w:rsidR="00196C25" w:rsidRDefault="00196C25" w:rsidP="00196C25">
            <w:pPr>
              <w:jc w:val="center"/>
              <w:rPr>
                <w:sz w:val="28"/>
                <w:szCs w:val="28"/>
              </w:rPr>
            </w:pPr>
          </w:p>
        </w:tc>
      </w:tr>
      <w:tr w:rsidR="00196C25" w14:paraId="703507B9" w14:textId="77777777" w:rsidTr="00571464">
        <w:tc>
          <w:tcPr>
            <w:tcW w:w="504" w:type="dxa"/>
          </w:tcPr>
          <w:p w14:paraId="5753D172" w14:textId="77777777" w:rsidR="00196C25" w:rsidRDefault="00196C25" w:rsidP="00196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14:paraId="4596D49C" w14:textId="657A84E6" w:rsidR="00196C25" w:rsidRDefault="00BF7FB9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10.04.2024</w:t>
            </w:r>
          </w:p>
        </w:tc>
        <w:tc>
          <w:tcPr>
            <w:tcW w:w="4058" w:type="dxa"/>
          </w:tcPr>
          <w:p w14:paraId="03544811" w14:textId="21C10654" w:rsidR="00196C25" w:rsidRDefault="00BF7FB9" w:rsidP="00274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исполнении бюджета Субботинского сельсовета за 2023 год</w:t>
            </w:r>
          </w:p>
        </w:tc>
        <w:tc>
          <w:tcPr>
            <w:tcW w:w="2101" w:type="dxa"/>
          </w:tcPr>
          <w:p w14:paraId="28064C27" w14:textId="77777777" w:rsidR="00196C25" w:rsidRDefault="00BF7FB9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60-173</w:t>
            </w:r>
          </w:p>
          <w:p w14:paraId="535D5C30" w14:textId="13B2658F" w:rsidR="00BF7FB9" w:rsidRDefault="00BF7FB9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19.04.2024</w:t>
            </w:r>
          </w:p>
        </w:tc>
        <w:tc>
          <w:tcPr>
            <w:tcW w:w="2268" w:type="dxa"/>
          </w:tcPr>
          <w:p w14:paraId="3FA67721" w14:textId="77777777" w:rsidR="00196C25" w:rsidRDefault="00196C25" w:rsidP="00196C25">
            <w:pPr>
              <w:jc w:val="center"/>
              <w:rPr>
                <w:sz w:val="28"/>
                <w:szCs w:val="28"/>
              </w:rPr>
            </w:pPr>
          </w:p>
        </w:tc>
      </w:tr>
      <w:tr w:rsidR="00196C25" w14:paraId="65866A17" w14:textId="77777777" w:rsidTr="00571464">
        <w:tc>
          <w:tcPr>
            <w:tcW w:w="504" w:type="dxa"/>
          </w:tcPr>
          <w:p w14:paraId="3D764323" w14:textId="77777777" w:rsidR="00196C25" w:rsidRDefault="00196C25" w:rsidP="00196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14:paraId="3668AD3A" w14:textId="77777777" w:rsidR="00196C25" w:rsidRDefault="00BF7FB9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03.05.2024</w:t>
            </w:r>
          </w:p>
          <w:p w14:paraId="7CFA6429" w14:textId="1ACFF14C" w:rsidR="00FA24C0" w:rsidRDefault="00FA24C0" w:rsidP="00196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14:paraId="61F51A22" w14:textId="385360E0" w:rsidR="00196C25" w:rsidRDefault="00BF7FB9" w:rsidP="00274307">
            <w:pPr>
              <w:rPr>
                <w:sz w:val="28"/>
                <w:szCs w:val="28"/>
              </w:rPr>
            </w:pPr>
            <w:r w:rsidRPr="00AA5209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  в Решение № 56-163 от 18.12.2023 Субботинского сельского Совета депутатов «О бюджете сельсовета на 2024 год и Плановый период 2025-2026 год</w:t>
            </w:r>
          </w:p>
        </w:tc>
        <w:tc>
          <w:tcPr>
            <w:tcW w:w="2101" w:type="dxa"/>
          </w:tcPr>
          <w:p w14:paraId="7007A596" w14:textId="6DF33033" w:rsidR="00196C25" w:rsidRDefault="00BF7FB9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61-174</w:t>
            </w:r>
          </w:p>
          <w:p w14:paraId="12F87A4C" w14:textId="5C868F12" w:rsidR="00BF7FB9" w:rsidRDefault="00BF7FB9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08.05.2024</w:t>
            </w:r>
          </w:p>
        </w:tc>
        <w:tc>
          <w:tcPr>
            <w:tcW w:w="2268" w:type="dxa"/>
          </w:tcPr>
          <w:p w14:paraId="61787752" w14:textId="77777777" w:rsidR="00196C25" w:rsidRDefault="00196C25" w:rsidP="00196C25">
            <w:pPr>
              <w:jc w:val="center"/>
              <w:rPr>
                <w:sz w:val="28"/>
                <w:szCs w:val="28"/>
              </w:rPr>
            </w:pPr>
          </w:p>
        </w:tc>
      </w:tr>
      <w:tr w:rsidR="00196C25" w14:paraId="2849A796" w14:textId="77777777" w:rsidTr="00571464">
        <w:tc>
          <w:tcPr>
            <w:tcW w:w="504" w:type="dxa"/>
          </w:tcPr>
          <w:p w14:paraId="70A0E45F" w14:textId="77777777" w:rsidR="00196C25" w:rsidRDefault="00196C25" w:rsidP="00196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14:paraId="6765FF8E" w14:textId="29798C2C" w:rsidR="00196C25" w:rsidRDefault="00851F8D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05.05.2024</w:t>
            </w:r>
          </w:p>
        </w:tc>
        <w:tc>
          <w:tcPr>
            <w:tcW w:w="4058" w:type="dxa"/>
          </w:tcPr>
          <w:p w14:paraId="45E0CE56" w14:textId="285F593D" w:rsidR="00196C25" w:rsidRDefault="004E38AA" w:rsidP="00274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Устав Субботинского сельсовета </w:t>
            </w:r>
          </w:p>
        </w:tc>
        <w:tc>
          <w:tcPr>
            <w:tcW w:w="2101" w:type="dxa"/>
          </w:tcPr>
          <w:p w14:paraId="4B6E076F" w14:textId="77777777" w:rsidR="00196C25" w:rsidRDefault="00851F8D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62-175</w:t>
            </w:r>
          </w:p>
          <w:p w14:paraId="5C589C85" w14:textId="7C548F32" w:rsidR="00851F8D" w:rsidRDefault="00851F8D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16.05.2024</w:t>
            </w:r>
          </w:p>
        </w:tc>
        <w:tc>
          <w:tcPr>
            <w:tcW w:w="2268" w:type="dxa"/>
          </w:tcPr>
          <w:p w14:paraId="4E798E01" w14:textId="77777777" w:rsidR="00196C25" w:rsidRDefault="00196C25" w:rsidP="00196C25">
            <w:pPr>
              <w:jc w:val="center"/>
              <w:rPr>
                <w:sz w:val="28"/>
                <w:szCs w:val="28"/>
              </w:rPr>
            </w:pPr>
          </w:p>
        </w:tc>
      </w:tr>
      <w:tr w:rsidR="004E38AA" w14:paraId="6A1A680A" w14:textId="77777777" w:rsidTr="00571464">
        <w:tc>
          <w:tcPr>
            <w:tcW w:w="504" w:type="dxa"/>
          </w:tcPr>
          <w:p w14:paraId="73650AA0" w14:textId="77777777" w:rsidR="004E38AA" w:rsidRDefault="004E38AA" w:rsidP="00196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14:paraId="065589C0" w14:textId="77777777" w:rsidR="004E38AA" w:rsidRDefault="004E38AA" w:rsidP="00196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14:paraId="62AEDBD5" w14:textId="77777777" w:rsidR="004E38AA" w:rsidRPr="00851F8D" w:rsidRDefault="004E38AA" w:rsidP="00851F8D">
            <w:pPr>
              <w:rPr>
                <w:sz w:val="24"/>
                <w:szCs w:val="24"/>
              </w:rPr>
            </w:pPr>
            <w:r w:rsidRPr="00851F8D">
              <w:rPr>
                <w:sz w:val="24"/>
                <w:szCs w:val="24"/>
              </w:rPr>
              <w:t>Об утверждении Порядка назначения и выплаты пенсии</w:t>
            </w:r>
          </w:p>
          <w:p w14:paraId="1A923456" w14:textId="69345C3C" w:rsidR="004E38AA" w:rsidRDefault="004E38AA" w:rsidP="00851F8D">
            <w:pPr>
              <w:rPr>
                <w:sz w:val="28"/>
                <w:szCs w:val="28"/>
              </w:rPr>
            </w:pPr>
            <w:r w:rsidRPr="00851F8D">
              <w:rPr>
                <w:sz w:val="24"/>
                <w:szCs w:val="24"/>
              </w:rPr>
              <w:t xml:space="preserve">За выслугу лет лицам </w:t>
            </w:r>
            <w:proofErr w:type="gramStart"/>
            <w:r w:rsidRPr="00851F8D">
              <w:rPr>
                <w:sz w:val="24"/>
                <w:szCs w:val="24"/>
              </w:rPr>
              <w:t>замещавшим  муниципальные</w:t>
            </w:r>
            <w:proofErr w:type="gramEnd"/>
            <w:r w:rsidRPr="00851F8D">
              <w:rPr>
                <w:sz w:val="24"/>
                <w:szCs w:val="24"/>
              </w:rPr>
              <w:t xml:space="preserve"> должности на постоянной основе в МО «Субботинский сельсовет</w:t>
            </w:r>
          </w:p>
        </w:tc>
        <w:tc>
          <w:tcPr>
            <w:tcW w:w="2101" w:type="dxa"/>
          </w:tcPr>
          <w:p w14:paraId="75EE99CF" w14:textId="77777777" w:rsidR="004E38AA" w:rsidRDefault="004E38AA" w:rsidP="00196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D8FA0D8" w14:textId="77777777" w:rsidR="004E38AA" w:rsidRDefault="004E38AA" w:rsidP="00196C25">
            <w:pPr>
              <w:jc w:val="center"/>
              <w:rPr>
                <w:sz w:val="28"/>
                <w:szCs w:val="28"/>
              </w:rPr>
            </w:pPr>
          </w:p>
        </w:tc>
      </w:tr>
      <w:tr w:rsidR="004E38AA" w14:paraId="79B038D8" w14:textId="77777777" w:rsidTr="00571464">
        <w:tc>
          <w:tcPr>
            <w:tcW w:w="504" w:type="dxa"/>
          </w:tcPr>
          <w:p w14:paraId="3733D1A2" w14:textId="77777777" w:rsidR="004E38AA" w:rsidRDefault="004E38AA" w:rsidP="00196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14:paraId="59FDFDCE" w14:textId="7A9A3FF9" w:rsidR="004E38AA" w:rsidRDefault="00851F8D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4058" w:type="dxa"/>
          </w:tcPr>
          <w:p w14:paraId="7FFEAC63" w14:textId="7BB71CB2" w:rsidR="004E38AA" w:rsidRPr="00851F8D" w:rsidRDefault="00851F8D" w:rsidP="00851F8D">
            <w:pPr>
              <w:rPr>
                <w:sz w:val="24"/>
                <w:szCs w:val="24"/>
              </w:rPr>
            </w:pPr>
            <w:r w:rsidRPr="00851F8D">
              <w:rPr>
                <w:sz w:val="24"/>
                <w:szCs w:val="24"/>
              </w:rPr>
              <w:t xml:space="preserve">О внесении изменений и </w:t>
            </w:r>
            <w:proofErr w:type="gramStart"/>
            <w:r w:rsidRPr="00851F8D">
              <w:rPr>
                <w:sz w:val="24"/>
                <w:szCs w:val="24"/>
              </w:rPr>
              <w:t>дополнений  в</w:t>
            </w:r>
            <w:proofErr w:type="gramEnd"/>
            <w:r w:rsidRPr="00851F8D">
              <w:rPr>
                <w:sz w:val="24"/>
                <w:szCs w:val="24"/>
              </w:rPr>
              <w:t xml:space="preserve"> решение №19-67  от 26.11.2021 года об установлении земельного налога на территории Субботинского сельсовета на 2024 год</w:t>
            </w:r>
          </w:p>
        </w:tc>
        <w:tc>
          <w:tcPr>
            <w:tcW w:w="2101" w:type="dxa"/>
          </w:tcPr>
          <w:p w14:paraId="56B4FE3A" w14:textId="40E4C1B6" w:rsidR="004E38AA" w:rsidRDefault="00851F8D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63-177</w:t>
            </w:r>
          </w:p>
          <w:p w14:paraId="68284906" w14:textId="0CEF5455" w:rsidR="00851F8D" w:rsidRDefault="00851F8D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07.06.2024</w:t>
            </w:r>
          </w:p>
        </w:tc>
        <w:tc>
          <w:tcPr>
            <w:tcW w:w="2268" w:type="dxa"/>
          </w:tcPr>
          <w:p w14:paraId="6C865D25" w14:textId="77777777" w:rsidR="004E38AA" w:rsidRDefault="004E38AA" w:rsidP="00196C25">
            <w:pPr>
              <w:jc w:val="center"/>
              <w:rPr>
                <w:sz w:val="28"/>
                <w:szCs w:val="28"/>
              </w:rPr>
            </w:pPr>
          </w:p>
        </w:tc>
      </w:tr>
      <w:tr w:rsidR="00196C25" w14:paraId="518841D5" w14:textId="77777777" w:rsidTr="00571464">
        <w:tc>
          <w:tcPr>
            <w:tcW w:w="504" w:type="dxa"/>
          </w:tcPr>
          <w:p w14:paraId="2CAEFC8F" w14:textId="77777777" w:rsidR="00196C25" w:rsidRDefault="00196C25" w:rsidP="00196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14:paraId="501BD656" w14:textId="55ECEA1A" w:rsidR="00196C25" w:rsidRDefault="00851F8D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01.06.2024</w:t>
            </w:r>
          </w:p>
        </w:tc>
        <w:tc>
          <w:tcPr>
            <w:tcW w:w="4058" w:type="dxa"/>
          </w:tcPr>
          <w:p w14:paraId="621A08C2" w14:textId="4909DB95" w:rsidR="00196C25" w:rsidRPr="00851F8D" w:rsidRDefault="00851F8D" w:rsidP="00196C25">
            <w:pPr>
              <w:jc w:val="center"/>
              <w:rPr>
                <w:sz w:val="24"/>
                <w:szCs w:val="24"/>
              </w:rPr>
            </w:pPr>
            <w:r w:rsidRPr="00851F8D">
              <w:rPr>
                <w:sz w:val="24"/>
                <w:szCs w:val="24"/>
              </w:rPr>
              <w:t>О принятии к сведению отчета за 1-й квартал 2024 год</w:t>
            </w:r>
          </w:p>
        </w:tc>
        <w:tc>
          <w:tcPr>
            <w:tcW w:w="2101" w:type="dxa"/>
          </w:tcPr>
          <w:p w14:paraId="05FD35D4" w14:textId="77777777" w:rsidR="00196C25" w:rsidRDefault="00851F8D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63-178</w:t>
            </w:r>
          </w:p>
          <w:p w14:paraId="1BCED571" w14:textId="0D141145" w:rsidR="00851F8D" w:rsidRDefault="00851F8D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07.06.2024</w:t>
            </w:r>
          </w:p>
        </w:tc>
        <w:tc>
          <w:tcPr>
            <w:tcW w:w="2268" w:type="dxa"/>
          </w:tcPr>
          <w:p w14:paraId="68DF1728" w14:textId="77777777" w:rsidR="00196C25" w:rsidRDefault="00196C25" w:rsidP="00196C25">
            <w:pPr>
              <w:jc w:val="center"/>
              <w:rPr>
                <w:sz w:val="28"/>
                <w:szCs w:val="28"/>
              </w:rPr>
            </w:pPr>
          </w:p>
        </w:tc>
      </w:tr>
      <w:tr w:rsidR="00196C25" w14:paraId="1C8CA1F8" w14:textId="77777777" w:rsidTr="00571464">
        <w:tc>
          <w:tcPr>
            <w:tcW w:w="504" w:type="dxa"/>
          </w:tcPr>
          <w:p w14:paraId="73525C39" w14:textId="77777777" w:rsidR="00196C25" w:rsidRDefault="00196C25" w:rsidP="00196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14:paraId="39A8DA5D" w14:textId="2875873C" w:rsidR="00196C25" w:rsidRDefault="00851F8D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10.06.2024</w:t>
            </w:r>
          </w:p>
        </w:tc>
        <w:tc>
          <w:tcPr>
            <w:tcW w:w="4058" w:type="dxa"/>
          </w:tcPr>
          <w:p w14:paraId="7FD99636" w14:textId="12F3E533" w:rsidR="00196C25" w:rsidRDefault="00274307" w:rsidP="00274307">
            <w:pPr>
              <w:rPr>
                <w:sz w:val="28"/>
                <w:szCs w:val="28"/>
              </w:rPr>
            </w:pPr>
            <w:r w:rsidRPr="00AA5209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  в Решение № 56-163 от 18.12.2023 Субботинского сельского Совета депутатов «О бюджете сельсовета на 2024 год и Плановый период 2025-2026 год</w:t>
            </w:r>
          </w:p>
        </w:tc>
        <w:tc>
          <w:tcPr>
            <w:tcW w:w="2101" w:type="dxa"/>
          </w:tcPr>
          <w:p w14:paraId="477572C1" w14:textId="77777777" w:rsidR="00196C25" w:rsidRDefault="00274307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54-179</w:t>
            </w:r>
          </w:p>
          <w:p w14:paraId="59648CAD" w14:textId="3514AE58" w:rsidR="00274307" w:rsidRDefault="00274307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14.06.2024</w:t>
            </w:r>
          </w:p>
        </w:tc>
        <w:tc>
          <w:tcPr>
            <w:tcW w:w="2268" w:type="dxa"/>
          </w:tcPr>
          <w:p w14:paraId="0175BAD1" w14:textId="77777777" w:rsidR="00196C25" w:rsidRDefault="00196C25" w:rsidP="00196C25">
            <w:pPr>
              <w:jc w:val="center"/>
              <w:rPr>
                <w:sz w:val="28"/>
                <w:szCs w:val="28"/>
              </w:rPr>
            </w:pPr>
          </w:p>
        </w:tc>
      </w:tr>
      <w:tr w:rsidR="00196C25" w14:paraId="0454528C" w14:textId="77777777" w:rsidTr="00571464">
        <w:tc>
          <w:tcPr>
            <w:tcW w:w="504" w:type="dxa"/>
          </w:tcPr>
          <w:p w14:paraId="5A2E69DB" w14:textId="77777777" w:rsidR="00196C25" w:rsidRDefault="00196C25" w:rsidP="00196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14:paraId="419FD5D5" w14:textId="2D2A7148" w:rsidR="00196C25" w:rsidRDefault="00274307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14.06.2024</w:t>
            </w:r>
          </w:p>
        </w:tc>
        <w:tc>
          <w:tcPr>
            <w:tcW w:w="4058" w:type="dxa"/>
          </w:tcPr>
          <w:p w14:paraId="0E34081A" w14:textId="3CFE1829" w:rsidR="00196C25" w:rsidRDefault="00274307" w:rsidP="00274307">
            <w:pPr>
              <w:rPr>
                <w:sz w:val="28"/>
                <w:szCs w:val="28"/>
              </w:rPr>
            </w:pPr>
            <w:r>
              <w:t>О внесении изменений в решение Субботинского сельского Совета депутатов №216 от20.02.2015 года</w:t>
            </w:r>
            <w:r w:rsidRPr="00453016">
              <w:rPr>
                <w:rFonts w:ascii="Times New Roman" w:hAnsi="Times New Roman"/>
              </w:rPr>
              <w:t xml:space="preserve"> Об утверждении Положения об оплате труда выборных должностных лиц осуществляющих свои </w:t>
            </w:r>
            <w:proofErr w:type="gramStart"/>
            <w:r w:rsidRPr="00453016">
              <w:rPr>
                <w:rFonts w:ascii="Times New Roman" w:hAnsi="Times New Roman"/>
              </w:rPr>
              <w:t>полномочия  на</w:t>
            </w:r>
            <w:proofErr w:type="gramEnd"/>
            <w:r w:rsidRPr="00453016">
              <w:rPr>
                <w:rFonts w:ascii="Times New Roman" w:hAnsi="Times New Roman"/>
              </w:rPr>
              <w:t xml:space="preserve"> постоянной основе; лиц замещающих  иные муниципальные должности  и муниципальных служащих</w:t>
            </w:r>
          </w:p>
        </w:tc>
        <w:tc>
          <w:tcPr>
            <w:tcW w:w="2101" w:type="dxa"/>
          </w:tcPr>
          <w:p w14:paraId="7284ED39" w14:textId="77777777" w:rsidR="00274307" w:rsidRDefault="00274307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№65-180</w:t>
            </w:r>
          </w:p>
          <w:p w14:paraId="7D277F58" w14:textId="127A225C" w:rsidR="00196C25" w:rsidRDefault="00274307" w:rsidP="00196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28.06.2024</w:t>
            </w:r>
          </w:p>
        </w:tc>
        <w:tc>
          <w:tcPr>
            <w:tcW w:w="2268" w:type="dxa"/>
          </w:tcPr>
          <w:p w14:paraId="6F4D521F" w14:textId="77777777" w:rsidR="00196C25" w:rsidRDefault="00196C25" w:rsidP="00196C2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F4B643B" w14:textId="5C87E266" w:rsidR="00EA1772" w:rsidRPr="00571464" w:rsidRDefault="00EA1772" w:rsidP="00571464">
      <w:pPr>
        <w:ind w:left="-851"/>
        <w:jc w:val="center"/>
        <w:rPr>
          <w:sz w:val="28"/>
          <w:szCs w:val="28"/>
        </w:rPr>
      </w:pPr>
      <w:bookmarkStart w:id="0" w:name="_GoBack"/>
      <w:bookmarkEnd w:id="0"/>
    </w:p>
    <w:sectPr w:rsidR="00EA1772" w:rsidRPr="00571464" w:rsidSect="005714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F2"/>
    <w:rsid w:val="000616E3"/>
    <w:rsid w:val="00196C25"/>
    <w:rsid w:val="00274307"/>
    <w:rsid w:val="004E38AA"/>
    <w:rsid w:val="005045F2"/>
    <w:rsid w:val="00571464"/>
    <w:rsid w:val="006D73A8"/>
    <w:rsid w:val="00851F8D"/>
    <w:rsid w:val="00AA5209"/>
    <w:rsid w:val="00B466DC"/>
    <w:rsid w:val="00BF7FB9"/>
    <w:rsid w:val="00DB0363"/>
    <w:rsid w:val="00EA1772"/>
    <w:rsid w:val="00FA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E0FC"/>
  <w15:chartTrackingRefBased/>
  <w15:docId w15:val="{064D201B-5954-4B6B-9039-3C34D27E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196C25"/>
    <w:pPr>
      <w:spacing w:after="0" w:line="240" w:lineRule="auto"/>
    </w:pPr>
    <w:rPr>
      <w:rFonts w:eastAsiaTheme="minorEastAsia" w:cs="Times New Roman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5770-C272-4F2C-B8A8-427AE79D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2024-07-08T04:13:00Z</dcterms:created>
  <dcterms:modified xsi:type="dcterms:W3CDTF">2024-07-08T04:13:00Z</dcterms:modified>
</cp:coreProperties>
</file>