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5C" w:rsidRPr="001E355C" w:rsidRDefault="001E355C" w:rsidP="001E3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  КРАЙ ШУШЕНСКИЙ   РАЙОН</w:t>
      </w:r>
      <w:r w:rsidRPr="001E355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СУББОТИНСКИЙ   </w:t>
      </w:r>
      <w:proofErr w:type="gramStart"/>
      <w:r w:rsidRPr="001E355C">
        <w:rPr>
          <w:rFonts w:ascii="Arial" w:eastAsia="Times New Roman" w:hAnsi="Arial" w:cs="Arial"/>
          <w:b/>
          <w:sz w:val="24"/>
          <w:szCs w:val="24"/>
          <w:lang w:eastAsia="ru-RU"/>
        </w:rPr>
        <w:t>СЕЛЬСКИЙ  СОВЕТ</w:t>
      </w:r>
      <w:proofErr w:type="gramEnd"/>
      <w:r w:rsidRPr="001E35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ДЕПУТАТОВ</w:t>
      </w:r>
    </w:p>
    <w:p w:rsidR="001E355C" w:rsidRPr="001E355C" w:rsidRDefault="001E355C" w:rsidP="001E35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355C" w:rsidRPr="001E355C" w:rsidRDefault="001E355C" w:rsidP="001E35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355C" w:rsidRPr="001E355C" w:rsidRDefault="001E355C" w:rsidP="001E3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E355C" w:rsidRPr="001E355C" w:rsidRDefault="001E355C" w:rsidP="001E3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355C" w:rsidRDefault="001E355C" w:rsidP="001E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19.04. 2024 года                                                                 </w:t>
      </w:r>
      <w:r w:rsidR="004925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       № 60-173</w:t>
      </w:r>
    </w:p>
    <w:p w:rsidR="00492598" w:rsidRPr="001E355C" w:rsidRDefault="00492598" w:rsidP="001E3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355C" w:rsidRPr="001E355C" w:rsidRDefault="001E355C" w:rsidP="001E35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E355C" w:rsidRPr="001E355C" w:rsidRDefault="001E355C" w:rsidP="001E3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О  принятии</w:t>
      </w:r>
      <w:proofErr w:type="gram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 к  сведению  отчета</w:t>
      </w:r>
      <w:r w:rsidR="00492598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Pr="001E355C">
        <w:rPr>
          <w:rFonts w:ascii="Arial" w:eastAsia="Times New Roman" w:hAnsi="Arial" w:cs="Arial"/>
          <w:sz w:val="24"/>
          <w:szCs w:val="24"/>
          <w:lang w:eastAsia="ru-RU"/>
        </w:rPr>
        <w:t>б исполнении бюджета</w:t>
      </w:r>
      <w:r w:rsidR="004925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92598">
        <w:rPr>
          <w:rFonts w:ascii="Arial" w:eastAsia="Times New Roman" w:hAnsi="Arial" w:cs="Arial"/>
          <w:sz w:val="24"/>
          <w:szCs w:val="24"/>
          <w:lang w:eastAsia="ru-RU"/>
        </w:rPr>
        <w:t xml:space="preserve"> з</w:t>
      </w:r>
      <w:r w:rsidRPr="001E355C">
        <w:rPr>
          <w:rFonts w:ascii="Arial" w:eastAsia="Times New Roman" w:hAnsi="Arial" w:cs="Arial"/>
          <w:sz w:val="24"/>
          <w:szCs w:val="24"/>
          <w:lang w:eastAsia="ru-RU"/>
        </w:rPr>
        <w:t>а  2023 год</w:t>
      </w:r>
    </w:p>
    <w:p w:rsidR="001E355C" w:rsidRPr="001E355C" w:rsidRDefault="001E355C" w:rsidP="001E3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355C" w:rsidRPr="001E355C" w:rsidRDefault="001E355C" w:rsidP="001E35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E355C" w:rsidRPr="001E355C" w:rsidRDefault="001E355C" w:rsidP="001E3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Заслушав и обсудив информацию, представленную специалистом </w:t>
      </w:r>
      <w:proofErr w:type="gram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proofErr w:type="spell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 Воротниковой Н.Г.</w:t>
      </w:r>
    </w:p>
    <w:p w:rsidR="001E355C" w:rsidRPr="001E355C" w:rsidRDefault="001E355C" w:rsidP="001E3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«Об исполнении бюджета </w:t>
      </w:r>
      <w:proofErr w:type="spell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2023 год», в соответствии с Бюджетным Кодексом Российской Федерации, </w:t>
      </w:r>
      <w:proofErr w:type="gram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 </w:t>
      </w:r>
      <w:proofErr w:type="spell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14.06.2020 года № 69-170 «Об  утверждении Положения о бюджетном процессе в </w:t>
      </w:r>
      <w:proofErr w:type="spell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Субботинском</w:t>
      </w:r>
      <w:proofErr w:type="spell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сельсовете», руководствуясь  статьями 7,21 Устава </w:t>
      </w:r>
      <w:proofErr w:type="spell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</w:t>
      </w:r>
    </w:p>
    <w:p w:rsidR="001E355C" w:rsidRPr="001E355C" w:rsidRDefault="001E355C" w:rsidP="001E3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сельский</w:t>
      </w:r>
      <w:proofErr w:type="gram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 Совет депутатов</w:t>
      </w:r>
    </w:p>
    <w:p w:rsidR="001E355C" w:rsidRPr="001E355C" w:rsidRDefault="001E355C" w:rsidP="001E3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1E355C" w:rsidRPr="001E355C" w:rsidRDefault="001E355C" w:rsidP="001E35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1E355C" w:rsidRPr="001E355C" w:rsidRDefault="001E355C" w:rsidP="001E3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355C" w:rsidRPr="001E355C" w:rsidRDefault="001E355C" w:rsidP="001E3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1.Принять к сведению отчет об исполнении бюджета </w:t>
      </w:r>
      <w:proofErr w:type="spell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2023 г, по доходам в сумме 26075,087 тыс. руб., расходам в сумме 26308,233 тыс. руб.</w:t>
      </w:r>
    </w:p>
    <w:p w:rsidR="001E355C" w:rsidRPr="001E355C" w:rsidRDefault="001E355C" w:rsidP="001E3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  за   исполнением   настоящего   Решения   </w:t>
      </w:r>
      <w:proofErr w:type="gram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возложить  на</w:t>
      </w:r>
      <w:proofErr w:type="gram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 постоянную комиссию по экономической политике, финансам и бюджету, собственности и малому бизнесу (</w:t>
      </w:r>
      <w:proofErr w:type="spell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Байкова</w:t>
      </w:r>
      <w:proofErr w:type="spell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Г.Н.)</w:t>
      </w:r>
    </w:p>
    <w:p w:rsidR="001E355C" w:rsidRDefault="001E355C" w:rsidP="001E35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1E35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Настоящее Решение   вступает в силу со дня его принятия и подлежит опубликованию в газете «</w:t>
      </w:r>
      <w:proofErr w:type="spellStart"/>
      <w:proofErr w:type="gramStart"/>
      <w:r w:rsidRPr="001E355C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Субботинские</w:t>
      </w:r>
      <w:proofErr w:type="spellEnd"/>
      <w:r w:rsidRPr="001E35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вести</w:t>
      </w:r>
      <w:proofErr w:type="gramEnd"/>
      <w:r w:rsidRPr="001E355C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492598" w:rsidRDefault="00492598" w:rsidP="001E35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92598" w:rsidRPr="001E355C" w:rsidRDefault="00492598" w:rsidP="001E35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355C" w:rsidRPr="001E355C" w:rsidRDefault="001E355C" w:rsidP="001E35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355C" w:rsidRPr="001E355C" w:rsidRDefault="001E355C" w:rsidP="001E355C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355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Глава </w:t>
      </w:r>
      <w:proofErr w:type="spell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E355C" w:rsidRPr="001E355C" w:rsidRDefault="001E355C" w:rsidP="001E355C">
      <w:pPr>
        <w:tabs>
          <w:tab w:val="left" w:pos="66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  <w:r w:rsidRPr="001E355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О.В. </w:t>
      </w:r>
      <w:proofErr w:type="spellStart"/>
      <w:r w:rsidRPr="001E355C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</w:p>
    <w:p w:rsidR="001E355C" w:rsidRPr="001E355C" w:rsidRDefault="001E355C" w:rsidP="001E355C">
      <w:pPr>
        <w:tabs>
          <w:tab w:val="left" w:pos="75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355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О.А. Корзун</w:t>
      </w:r>
    </w:p>
    <w:p w:rsidR="00041E49" w:rsidRDefault="00041E49">
      <w:pPr>
        <w:sectPr w:rsidR="00041E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87" w:type="dxa"/>
        <w:tblLayout w:type="fixed"/>
        <w:tblLook w:val="04A0" w:firstRow="1" w:lastRow="0" w:firstColumn="1" w:lastColumn="0" w:noHBand="0" w:noVBand="1"/>
      </w:tblPr>
      <w:tblGrid>
        <w:gridCol w:w="885"/>
        <w:gridCol w:w="581"/>
        <w:gridCol w:w="472"/>
        <w:gridCol w:w="472"/>
        <w:gridCol w:w="472"/>
        <w:gridCol w:w="581"/>
        <w:gridCol w:w="472"/>
        <w:gridCol w:w="702"/>
        <w:gridCol w:w="702"/>
        <w:gridCol w:w="4320"/>
        <w:gridCol w:w="1114"/>
        <w:gridCol w:w="1134"/>
        <w:gridCol w:w="1134"/>
        <w:gridCol w:w="1246"/>
      </w:tblGrid>
      <w:tr w:rsidR="00041E49" w:rsidRPr="00041E49" w:rsidTr="00492598">
        <w:trPr>
          <w:trHeight w:val="263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 об исполнении бюджета </w:t>
            </w:r>
            <w:proofErr w:type="spellStart"/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gramStart"/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 2023</w:t>
            </w:r>
            <w:proofErr w:type="gramEnd"/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41E49" w:rsidRPr="00041E49" w:rsidTr="00492598">
        <w:trPr>
          <w:trHeight w:val="375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41E49" w:rsidRPr="00041E49" w:rsidTr="00492598">
        <w:trPr>
          <w:trHeight w:val="263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правового образования: </w:t>
            </w:r>
            <w:proofErr w:type="spellStart"/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041E49" w:rsidRPr="00041E49" w:rsidTr="00492598">
        <w:trPr>
          <w:trHeight w:val="263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Периодичность: квартальная</w:t>
            </w:r>
          </w:p>
        </w:tc>
      </w:tr>
      <w:tr w:rsidR="00041E49" w:rsidRPr="00041E49" w:rsidTr="00492598">
        <w:trPr>
          <w:trHeight w:val="255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измерения: (тыс. рублей)</w:t>
            </w:r>
          </w:p>
        </w:tc>
      </w:tr>
      <w:tr w:rsidR="00041E49" w:rsidRPr="00041E49" w:rsidTr="00492598">
        <w:trPr>
          <w:trHeight w:val="255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1.Доходы бюджета </w:t>
            </w:r>
          </w:p>
        </w:tc>
      </w:tr>
      <w:tr w:rsidR="00041E49" w:rsidRPr="00041E49" w:rsidTr="00492598">
        <w:trPr>
          <w:trHeight w:val="255"/>
        </w:trPr>
        <w:tc>
          <w:tcPr>
            <w:tcW w:w="14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41E49" w:rsidRPr="00041E49" w:rsidTr="00492598">
        <w:trPr>
          <w:trHeight w:val="25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4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подвидов </w:t>
            </w:r>
            <w:proofErr w:type="spellStart"/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доходов,кодов</w:t>
            </w:r>
            <w:proofErr w:type="spellEnd"/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классификации операций сектора государственного управления, относящихся к кодам бюджетов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 бюджетные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041E49" w:rsidRPr="00041E49" w:rsidTr="00492598">
        <w:trPr>
          <w:trHeight w:val="3465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операций сектора государственного управления, относящихся к доходам бюджетов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1E49" w:rsidRPr="00041E49" w:rsidTr="00492598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041E49" w:rsidRPr="00041E49" w:rsidTr="00492598">
        <w:trPr>
          <w:trHeight w:val="26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492598" w:rsidRDefault="00492598" w:rsidP="00041E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92598" w:rsidRPr="00041E49" w:rsidRDefault="00492598" w:rsidP="00041E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3 038,800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4 186,168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4 173,712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12,456  </w:t>
            </w:r>
          </w:p>
        </w:tc>
      </w:tr>
      <w:tr w:rsidR="00041E49" w:rsidRPr="00041E49" w:rsidTr="00492598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 НА ПРИБЫЛЬ, ДОХОДЫ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166,500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203,626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-37,126  </w:t>
            </w:r>
          </w:p>
        </w:tc>
      </w:tr>
      <w:tr w:rsidR="00041E49" w:rsidRPr="00041E49" w:rsidTr="00492598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492598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2598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2598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166,500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203,626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-37,126  </w:t>
            </w:r>
          </w:p>
        </w:tc>
      </w:tr>
      <w:tr w:rsidR="00041E49" w:rsidRPr="00041E49" w:rsidTr="00492598">
        <w:trPr>
          <w:trHeight w:val="157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доходов,источником</w:t>
            </w:r>
            <w:proofErr w:type="spellEnd"/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166,500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203,626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-37,126  </w:t>
            </w:r>
          </w:p>
        </w:tc>
      </w:tr>
      <w:tr w:rsidR="00041E49" w:rsidRPr="00041E49" w:rsidTr="00492598">
        <w:trPr>
          <w:trHeight w:val="64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632,000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735,668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-103,668  </w:t>
            </w:r>
          </w:p>
        </w:tc>
      </w:tr>
      <w:tr w:rsidR="00041E49" w:rsidRPr="00041E49" w:rsidTr="00492598">
        <w:trPr>
          <w:trHeight w:val="56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632,000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632,000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735,668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-103,668  </w:t>
            </w:r>
          </w:p>
        </w:tc>
      </w:tr>
      <w:tr w:rsidR="00041E49" w:rsidRPr="00041E49" w:rsidTr="00492598">
        <w:trPr>
          <w:trHeight w:val="11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</w:t>
            </w:r>
            <w:proofErr w:type="spellStart"/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топливо,подлежащее</w:t>
            </w:r>
            <w:proofErr w:type="spellEnd"/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  <w:p w:rsidR="00492598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299,400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299,400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381,190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-81,790  </w:t>
            </w:r>
          </w:p>
        </w:tc>
      </w:tr>
      <w:tr w:rsidR="00041E49" w:rsidRPr="00041E49" w:rsidTr="00492598">
        <w:trPr>
          <w:trHeight w:val="135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1,991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0,109  </w:t>
            </w:r>
          </w:p>
        </w:tc>
      </w:tr>
      <w:tr w:rsidR="00041E49" w:rsidRPr="00041E49" w:rsidTr="00492598">
        <w:trPr>
          <w:trHeight w:val="11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370,100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370,100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393,989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-23,889  </w:t>
            </w:r>
          </w:p>
        </w:tc>
      </w:tr>
      <w:tr w:rsidR="00041E49" w:rsidRPr="00041E49" w:rsidTr="00492598">
        <w:trPr>
          <w:trHeight w:val="109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-39,600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-39,600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-41,502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1,902  </w:t>
            </w:r>
          </w:p>
        </w:tc>
      </w:tr>
      <w:tr w:rsidR="00041E49" w:rsidRPr="00041E49" w:rsidTr="00492598">
        <w:trPr>
          <w:trHeight w:val="40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3,922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3,922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37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3,922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3,922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40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3,922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3,922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6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(сумма платежа </w:t>
            </w: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917,000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1 035,737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908,595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127,142  </w:t>
            </w:r>
          </w:p>
        </w:tc>
      </w:tr>
      <w:tr w:rsidR="00041E49" w:rsidRPr="00041E49" w:rsidTr="00492598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лиц.</w:t>
            </w:r>
          </w:p>
          <w:p w:rsidR="00492598" w:rsidRPr="00041E49" w:rsidRDefault="00492598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215,000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215,000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105,493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109,507  </w:t>
            </w:r>
          </w:p>
        </w:tc>
      </w:tr>
      <w:tr w:rsidR="00041E49" w:rsidRPr="00041E49" w:rsidTr="00492598">
        <w:trPr>
          <w:trHeight w:val="117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:rsidR="00492598" w:rsidRPr="00041E49" w:rsidRDefault="00492598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105,493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109,507  </w:t>
            </w:r>
          </w:p>
        </w:tc>
      </w:tr>
      <w:tr w:rsidR="00041E49" w:rsidRPr="00041E49" w:rsidTr="00492598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820,737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803,102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17,635  </w:t>
            </w:r>
          </w:p>
        </w:tc>
      </w:tr>
      <w:tr w:rsidR="00041E49" w:rsidRPr="00041E49" w:rsidTr="00492598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31,938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70,062  </w:t>
            </w:r>
          </w:p>
        </w:tc>
      </w:tr>
      <w:tr w:rsidR="00041E49" w:rsidRPr="00041E49" w:rsidTr="00492598">
        <w:trPr>
          <w:trHeight w:val="102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31,938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70,062  </w:t>
            </w:r>
          </w:p>
        </w:tc>
      </w:tr>
      <w:tr w:rsidR="00041E49" w:rsidRPr="00041E49" w:rsidTr="00492598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771,164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-52,427  </w:t>
            </w:r>
          </w:p>
        </w:tc>
      </w:tr>
      <w:tr w:rsidR="00041E49" w:rsidRPr="00041E49" w:rsidTr="00492598">
        <w:trPr>
          <w:trHeight w:val="11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расположенном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718,737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771,164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-52,427  </w:t>
            </w:r>
          </w:p>
        </w:tc>
      </w:tr>
      <w:tr w:rsidR="00041E49" w:rsidRPr="00041E49" w:rsidTr="00492598">
        <w:trPr>
          <w:trHeight w:val="11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Задолженность по </w:t>
            </w:r>
            <w:proofErr w:type="spell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отменненным</w:t>
            </w:r>
            <w:proofErr w:type="spell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налогам и </w:t>
            </w:r>
            <w:proofErr w:type="spellStart"/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сборам,и</w:t>
            </w:r>
            <w:proofErr w:type="spellEnd"/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иным обязательным </w:t>
            </w:r>
            <w:proofErr w:type="spell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платежам,возникшим</w:t>
            </w:r>
            <w:proofErr w:type="spell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1 января 2006 года, мобилизуемый на территориях сельских поселений (сумма платежа(перерасчеты, недоимка)</w:t>
            </w: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41E49" w:rsidRPr="00041E49" w:rsidTr="00492598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32,800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49,300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28,500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20,800  </w:t>
            </w:r>
          </w:p>
        </w:tc>
      </w:tr>
      <w:tr w:rsidR="00041E49" w:rsidRPr="00041E49" w:rsidTr="00492598">
        <w:trPr>
          <w:trHeight w:val="97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  <w:p w:rsidR="00492598" w:rsidRPr="00041E49" w:rsidRDefault="00492598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32,800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20,800  </w:t>
            </w:r>
          </w:p>
        </w:tc>
      </w:tr>
      <w:tr w:rsidR="00041E49" w:rsidRPr="00041E49" w:rsidTr="00492598">
        <w:trPr>
          <w:trHeight w:val="6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1 190,000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1 190,000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1 194,376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-4,376  </w:t>
            </w:r>
          </w:p>
        </w:tc>
      </w:tr>
      <w:tr w:rsidR="00041E49" w:rsidRPr="00041E49" w:rsidTr="00492598">
        <w:trPr>
          <w:trHeight w:val="135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получаемые  в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виде арендной либо иной платы за передачу в возмездное пользование государственного  и муниципального имущества (за исключением имущества бюджетных и автономных учреждений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1 190,000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1 190,000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1 194,376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-4,376  </w:t>
            </w:r>
          </w:p>
        </w:tc>
      </w:tr>
      <w:tr w:rsidR="00041E49" w:rsidRPr="00041E49" w:rsidTr="00492598">
        <w:trPr>
          <w:trHeight w:val="98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1 139,000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1 139,000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1 145,842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-6,842  </w:t>
            </w:r>
          </w:p>
        </w:tc>
      </w:tr>
      <w:tr w:rsidR="00041E49" w:rsidRPr="00041E49" w:rsidTr="00492598">
        <w:trPr>
          <w:trHeight w:val="102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  находящегося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 </w:t>
            </w:r>
          </w:p>
          <w:p w:rsidR="00492598" w:rsidRPr="00041E49" w:rsidRDefault="00492598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48,534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2,466  </w:t>
            </w:r>
          </w:p>
        </w:tc>
      </w:tr>
      <w:tr w:rsidR="00041E49" w:rsidRPr="00041E49" w:rsidTr="00492598">
        <w:trPr>
          <w:trHeight w:val="39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35,689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-35,689  </w:t>
            </w:r>
          </w:p>
        </w:tc>
      </w:tr>
      <w:tr w:rsidR="00041E49" w:rsidRPr="00041E49" w:rsidTr="00492598">
        <w:trPr>
          <w:trHeight w:val="39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68,061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51,939  </w:t>
            </w:r>
          </w:p>
        </w:tc>
      </w:tr>
      <w:tr w:rsidR="00041E49" w:rsidRPr="00041E49" w:rsidTr="00492598">
        <w:trPr>
          <w:trHeight w:val="117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предприятий ,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578,059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578,059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11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20,066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-6,566  </w:t>
            </w:r>
          </w:p>
        </w:tc>
      </w:tr>
      <w:tr w:rsidR="00041E49" w:rsidRPr="00041E49" w:rsidTr="00492598">
        <w:trPr>
          <w:trHeight w:val="57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поступлений</w:t>
            </w:r>
          </w:p>
          <w:p w:rsidR="00492598" w:rsidRPr="00041E49" w:rsidRDefault="00492598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41E49" w:rsidRPr="00041E49" w:rsidTr="00492598">
        <w:trPr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юридических лиц и </w:t>
            </w: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индивидуальных предпринимателей)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206,860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-136,860  </w:t>
            </w:r>
          </w:p>
        </w:tc>
      </w:tr>
      <w:tr w:rsidR="00041E49" w:rsidRPr="00041E49" w:rsidTr="00492598">
        <w:trPr>
          <w:trHeight w:val="5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327,150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190,290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136,860  </w:t>
            </w:r>
          </w:p>
        </w:tc>
      </w:tr>
      <w:tr w:rsidR="00041E49" w:rsidRPr="00041E49" w:rsidTr="00492598">
        <w:trPr>
          <w:trHeight w:val="5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21 974,854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#########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73,479  </w:t>
            </w:r>
          </w:p>
        </w:tc>
      </w:tr>
      <w:tr w:rsidR="00041E49" w:rsidRPr="00041E49" w:rsidTr="00492598">
        <w:trPr>
          <w:trHeight w:val="6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21 974,854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#########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73,479  </w:t>
            </w:r>
          </w:p>
        </w:tc>
      </w:tr>
      <w:tr w:rsidR="00041E49" w:rsidRPr="00041E49" w:rsidTr="00492598">
        <w:trPr>
          <w:trHeight w:val="5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Дотации бюджетам бюджетной </w:t>
            </w:r>
            <w:proofErr w:type="gramStart"/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системы  Российской</w:t>
            </w:r>
            <w:proofErr w:type="gramEnd"/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Федерации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4 383,753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4 383,753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4 383,753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37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4 383,753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4 383,753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4 383,753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5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поселений на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 бюджетной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обеспеченности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4 383,753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4 383,753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4 383,753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16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 за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 средств субвенции из  краевого бюджета , направляемой бюджетам муниципальных районов на реализацию Закона края от 29 ноября 2005 года№16-408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 в состав муниципального района края"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3 324,498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3 324,498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3 324,498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58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1 059,255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1 059,255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1 059,255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70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6 764,000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6 764,000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46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6 764,000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6 764,000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6 764,000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6 764,000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8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</w:t>
            </w:r>
            <w:proofErr w:type="spell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бджетам</w:t>
            </w:r>
            <w:proofErr w:type="spell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частичное финансирование(возмещение)расходов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платы(минимального размера оплаты труда)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160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8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6 469,000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6 469,000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11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дорогах  местного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значения, находящихся в аварийном  и предаварийном состоянии)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12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мероприятия по развитию добровольной пожарной охраны в рамках подпрограммы "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,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спасение , помощь населению в чрезвычайных ситуациях" государственной программы Красноярского края "Защита </w:t>
            </w:r>
            <w:proofErr w:type="spell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отчрезвычайных</w:t>
            </w:r>
            <w:proofErr w:type="spell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  и обеспечение безопасности населения")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295,000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295,000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4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456,931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536,761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463,282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73,479  </w:t>
            </w:r>
          </w:p>
        </w:tc>
      </w:tr>
      <w:tr w:rsidR="00041E49" w:rsidRPr="00041E49" w:rsidTr="00492598">
        <w:trPr>
          <w:trHeight w:val="64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 на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государственных полномочий по первичному  воинскому  учету на территориях, где отсутствуют военные комиссариаты  </w:t>
            </w: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443,133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522,637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449,158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73,479  </w:t>
            </w:r>
          </w:p>
        </w:tc>
      </w:tr>
      <w:tr w:rsidR="00041E49" w:rsidRPr="00041E49" w:rsidTr="00492598">
        <w:trPr>
          <w:trHeight w:val="11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  на осуществление государственных полномочий по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первичному  воинскому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учету  на территориях, где отсутствуют военные комиссариаты в соответствии с Федеральным законом от 28 марта 1998 года № 53-ФЗ "О воинской обязанности и воинской службе" 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443,133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73,479  </w:t>
            </w:r>
          </w:p>
        </w:tc>
      </w:tr>
      <w:tr w:rsidR="00041E49" w:rsidRPr="00041E49" w:rsidTr="00492598">
        <w:trPr>
          <w:trHeight w:val="8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местным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бюджетам  на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13,798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14,124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14,124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6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13,798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14,124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14,124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15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13,798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14,124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14,124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54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7 752,425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10 290,340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#########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117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5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7 752,425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10 290,340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#########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5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7 752,425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10 290,340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#########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144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  и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 Шушенского района  от чрезвычайных ситуаций  природного и техногенного характера"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419,100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419,100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419,100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148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spell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трансферты.передаваемые</w:t>
            </w:r>
            <w:proofErr w:type="spell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сельских поселений (Иные межбюджетные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на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частичное финансирование(возмещение )расходов на региональные выплаты и </w:t>
            </w:r>
            <w:proofErr w:type="spell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выплаты,обеспечивающие</w:t>
            </w:r>
            <w:proofErr w:type="spell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уровень заработной платы работников </w:t>
            </w: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198,600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198,600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132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98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;</w:t>
            </w: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7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городских округов и сельских поселений за счет средств дорожного фонда Красноярского края</w:t>
            </w: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309,586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7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(Расходы на содержание автомобильных дорог общего пользования местного значения городских округов и сельских поселений)</w:t>
            </w: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309,586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309,586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105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2023 году).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182,450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182,450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105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11,082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11,082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8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1 500,000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84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вопросов местного значения" государственной </w:t>
            </w: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программы "Содействие развитию  местного самоуправления"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12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492598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на осуществление расходов, направленных на реализацию проектов по решению вопросов местного значения сельских поселений в рамках непрограммных расходов администрации Шушенского района</w:t>
            </w: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63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7 023,739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7 023,739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7 023,739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5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295,783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295,783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041E49" w:rsidRPr="00041E49" w:rsidTr="00492598">
        <w:trPr>
          <w:trHeight w:val="2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26 161,022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85,935  </w:t>
            </w:r>
          </w:p>
        </w:tc>
      </w:tr>
      <w:tr w:rsidR="00041E49" w:rsidRPr="00041E49" w:rsidTr="00492598">
        <w:trPr>
          <w:trHeight w:val="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49" w:rsidRDefault="00041E49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услуг, оказываемых учреждениями культуры и искусства</w:t>
            </w:r>
          </w:p>
          <w:p w:rsidR="00492598" w:rsidRPr="00041E49" w:rsidRDefault="00492598" w:rsidP="0004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E49" w:rsidRPr="00041E49" w:rsidRDefault="00041E49" w:rsidP="0004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41E49" w:rsidRDefault="00041E49">
      <w:pPr>
        <w:rPr>
          <w:rFonts w:ascii="Arial" w:hAnsi="Arial" w:cs="Arial"/>
          <w:sz w:val="24"/>
          <w:szCs w:val="24"/>
        </w:rPr>
        <w:sectPr w:rsidR="00041E49" w:rsidSect="00041E4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4070"/>
        <w:gridCol w:w="617"/>
        <w:gridCol w:w="750"/>
        <w:gridCol w:w="1685"/>
        <w:gridCol w:w="617"/>
        <w:gridCol w:w="1351"/>
        <w:gridCol w:w="1351"/>
        <w:gridCol w:w="1351"/>
        <w:gridCol w:w="2667"/>
      </w:tblGrid>
      <w:tr w:rsidR="00966B46" w:rsidRPr="00966B46" w:rsidTr="00492598">
        <w:trPr>
          <w:trHeight w:val="345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2. Расходы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 </w:t>
            </w:r>
            <w:proofErr w:type="spell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за   2023 год </w:t>
            </w:r>
          </w:p>
        </w:tc>
      </w:tr>
      <w:tr w:rsidR="00966B46" w:rsidRPr="00966B46" w:rsidTr="00492598">
        <w:trPr>
          <w:trHeight w:val="285"/>
        </w:trPr>
        <w:tc>
          <w:tcPr>
            <w:tcW w:w="144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278"/>
        </w:trPr>
        <w:tc>
          <w:tcPr>
            <w:tcW w:w="4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ведомств           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 бюджетные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966B46" w:rsidRPr="00966B46" w:rsidTr="00492598">
        <w:trPr>
          <w:trHeight w:val="1658"/>
        </w:trPr>
        <w:tc>
          <w:tcPr>
            <w:tcW w:w="4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15681,909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26527,031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26308,233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218,798</w:t>
            </w:r>
          </w:p>
        </w:tc>
      </w:tr>
      <w:tr w:rsidR="00966B46" w:rsidRPr="00966B46" w:rsidTr="00492598">
        <w:trPr>
          <w:trHeight w:val="2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6744,517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7113,625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7021,286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92,339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1021,035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1066,017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1066,011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0,006</w:t>
            </w:r>
          </w:p>
        </w:tc>
      </w:tr>
      <w:tr w:rsidR="00966B46" w:rsidRPr="00966B46" w:rsidTr="00492598">
        <w:trPr>
          <w:trHeight w:val="40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1021,035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1066,017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1066,011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0,006</w:t>
            </w:r>
          </w:p>
        </w:tc>
      </w:tr>
      <w:tr w:rsidR="00966B46" w:rsidRPr="00966B46" w:rsidTr="00492598">
        <w:trPr>
          <w:trHeight w:val="6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1021,035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1033,855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1033,849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0,006</w:t>
            </w:r>
          </w:p>
        </w:tc>
      </w:tr>
      <w:tr w:rsidR="00966B46" w:rsidRPr="00966B46" w:rsidTr="00492598">
        <w:trPr>
          <w:trHeight w:val="109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1021,035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1033,855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1033,849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0,006</w:t>
            </w:r>
          </w:p>
        </w:tc>
      </w:tr>
      <w:tr w:rsidR="00966B46" w:rsidRPr="00966B46" w:rsidTr="00492598">
        <w:trPr>
          <w:trHeight w:val="5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1021,035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1033,855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1033,849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0,006</w:t>
            </w:r>
          </w:p>
        </w:tc>
      </w:tr>
      <w:tr w:rsidR="00966B46" w:rsidRPr="00966B46" w:rsidTr="00492598">
        <w:trPr>
          <w:trHeight w:val="43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784,205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795,915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795,912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</w:t>
            </w:r>
          </w:p>
        </w:tc>
      </w:tr>
      <w:tr w:rsidR="00966B46" w:rsidRPr="00966B46" w:rsidTr="00492598">
        <w:trPr>
          <w:trHeight w:val="79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236,830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237,937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</w:t>
            </w:r>
          </w:p>
        </w:tc>
      </w:tr>
      <w:tr w:rsidR="00966B46" w:rsidRPr="00966B46" w:rsidTr="00492598">
        <w:trPr>
          <w:trHeight w:val="43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24,702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24,702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79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7,460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3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78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628,344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694,145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694,132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0,013</w:t>
            </w:r>
          </w:p>
        </w:tc>
      </w:tr>
      <w:tr w:rsidR="00966B46" w:rsidRPr="00966B46" w:rsidTr="00492598">
        <w:trPr>
          <w:trHeight w:val="58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628,344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694,145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694,132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0,013</w:t>
            </w:r>
          </w:p>
        </w:tc>
      </w:tr>
      <w:tr w:rsidR="00966B46" w:rsidRPr="00966B46" w:rsidTr="00492598">
        <w:trPr>
          <w:trHeight w:val="73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</w:t>
            </w: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непрограммных расходов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595,584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642,624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642,611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0,013</w:t>
            </w:r>
          </w:p>
        </w:tc>
      </w:tr>
      <w:tr w:rsidR="00966B46" w:rsidRPr="00966B46" w:rsidTr="00492598">
        <w:trPr>
          <w:trHeight w:val="109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595,584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642,624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642,611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0,013</w:t>
            </w:r>
          </w:p>
        </w:tc>
      </w:tr>
      <w:tr w:rsidR="00966B46" w:rsidRPr="00966B46" w:rsidTr="00492598">
        <w:trPr>
          <w:trHeight w:val="34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595,584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642,624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642,611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0,013</w:t>
            </w:r>
          </w:p>
        </w:tc>
      </w:tr>
      <w:tr w:rsidR="00966B46" w:rsidRPr="00966B46" w:rsidTr="00492598">
        <w:trPr>
          <w:trHeight w:val="39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457,434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494,724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494,720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0,004</w:t>
            </w:r>
          </w:p>
        </w:tc>
      </w:tr>
      <w:tr w:rsidR="00966B46" w:rsidRPr="00966B46" w:rsidTr="00492598">
        <w:trPr>
          <w:trHeight w:val="79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147,900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147,891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0,009</w:t>
            </w:r>
          </w:p>
        </w:tc>
      </w:tr>
      <w:tr w:rsidR="00966B46" w:rsidRPr="00966B46" w:rsidTr="00492598">
        <w:trPr>
          <w:trHeight w:val="43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14,409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79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492598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4,352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73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02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05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100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4022,570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4164,059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4075,322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88,737</w:t>
            </w:r>
          </w:p>
        </w:tc>
      </w:tr>
      <w:tr w:rsidR="00966B46" w:rsidRPr="00966B46" w:rsidTr="00492598">
        <w:trPr>
          <w:trHeight w:val="34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Непрограммные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4022,570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4164,059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4075,322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88,737</w:t>
            </w:r>
          </w:p>
        </w:tc>
      </w:tr>
      <w:tr w:rsidR="00966B46" w:rsidRPr="00966B46" w:rsidTr="00492598">
        <w:trPr>
          <w:trHeight w:val="31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3924,024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3962,796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3874,059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88,737</w:t>
            </w:r>
          </w:p>
        </w:tc>
      </w:tr>
      <w:tr w:rsidR="00966B46" w:rsidRPr="00966B46" w:rsidTr="00492598">
        <w:trPr>
          <w:trHeight w:val="76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3924,024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3962,796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3874,059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88,737</w:t>
            </w:r>
          </w:p>
        </w:tc>
      </w:tr>
      <w:tr w:rsidR="00966B46" w:rsidRPr="00966B46" w:rsidTr="00492598">
        <w:trPr>
          <w:trHeight w:val="106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2591,024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2201,808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2201,723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0,085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2591,024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2201,808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2201,723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0,085</w:t>
            </w:r>
          </w:p>
        </w:tc>
      </w:tr>
      <w:tr w:rsidR="00966B46" w:rsidRPr="00966B46" w:rsidTr="00492598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1990,034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1694,883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1694,875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0,008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8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600,990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506,925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506,848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0,077</w:t>
            </w:r>
          </w:p>
        </w:tc>
      </w:tr>
      <w:tr w:rsidR="00966B46" w:rsidRPr="00966B46" w:rsidTr="00492598">
        <w:trPr>
          <w:trHeight w:val="383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76,508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76,508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8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23,105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1333,000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1758,488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1670,037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88,451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1333,000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1758,488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1670,037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88,451</w:t>
            </w:r>
          </w:p>
        </w:tc>
      </w:tr>
      <w:tr w:rsidR="00966B46" w:rsidRPr="00966B46" w:rsidTr="00492598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1333,000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732,321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725,479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6,842</w:t>
            </w:r>
          </w:p>
        </w:tc>
      </w:tr>
      <w:tr w:rsidR="00966B46" w:rsidRPr="00966B46" w:rsidTr="00492598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1026,167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944,558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81,609</w:t>
            </w:r>
          </w:p>
        </w:tc>
      </w:tr>
      <w:tr w:rsidR="00966B46" w:rsidRPr="00966B46" w:rsidTr="00492598">
        <w:trPr>
          <w:trHeight w:val="37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2,299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0,201</w:t>
            </w:r>
          </w:p>
        </w:tc>
      </w:tr>
      <w:tr w:rsidR="00966B46" w:rsidRPr="00966B46" w:rsidTr="00492598">
        <w:trPr>
          <w:trHeight w:val="31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2,299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0,201</w:t>
            </w:r>
          </w:p>
        </w:tc>
      </w:tr>
      <w:tr w:rsidR="00966B46" w:rsidRPr="00966B46" w:rsidTr="00492598">
        <w:trPr>
          <w:trHeight w:val="138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</w:t>
            </w: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поселений в рамках непрограммных расходов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98,546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101,650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101,650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9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101,650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9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101,650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9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8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9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2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4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68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  <w:p w:rsidR="00492598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84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Резервный фонд Главы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43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7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7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1008,770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1175,280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1171,697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102,583</w:t>
            </w:r>
          </w:p>
        </w:tc>
      </w:tr>
      <w:tr w:rsidR="00966B46" w:rsidRPr="00966B46" w:rsidTr="00492598">
        <w:trPr>
          <w:trHeight w:val="105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908,770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1075,280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1072,697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2,583</w:t>
            </w:r>
          </w:p>
        </w:tc>
      </w:tr>
      <w:tr w:rsidR="00966B46" w:rsidRPr="00966B46" w:rsidTr="00492598">
        <w:trPr>
          <w:trHeight w:val="567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908,770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1075,280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1072,697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2,583</w:t>
            </w:r>
          </w:p>
        </w:tc>
      </w:tr>
      <w:tr w:rsidR="00966B46" w:rsidRPr="00966B46" w:rsidTr="00492598">
        <w:trPr>
          <w:trHeight w:val="2127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подведомственных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908,770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1032,850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1030,267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2,583</w:t>
            </w:r>
          </w:p>
        </w:tc>
      </w:tr>
      <w:tr w:rsidR="00966B46" w:rsidRPr="00966B46" w:rsidTr="00492598">
        <w:trPr>
          <w:trHeight w:val="106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908,770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1032,850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1030,267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2,583</w:t>
            </w:r>
          </w:p>
        </w:tc>
      </w:tr>
      <w:tr w:rsidR="00966B46" w:rsidRPr="00966B46" w:rsidTr="00492598">
        <w:trPr>
          <w:trHeight w:val="3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908,770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1032,850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1030,267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2,583</w:t>
            </w:r>
          </w:p>
        </w:tc>
      </w:tr>
      <w:tr w:rsidR="00966B46" w:rsidRPr="00966B46" w:rsidTr="00492598">
        <w:trPr>
          <w:trHeight w:val="34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697,980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796,280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793,715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2,565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8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210,790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236,570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236,552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0,018</w:t>
            </w:r>
          </w:p>
        </w:tc>
      </w:tr>
      <w:tr w:rsidR="00966B46" w:rsidRPr="00966B46" w:rsidTr="00492598">
        <w:trPr>
          <w:trHeight w:val="5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61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87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87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24,064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24,064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108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24,064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87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24,064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87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18,482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18,482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85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5,582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98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14,106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73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4,260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18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13,798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14,124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14,124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13,798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14,124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14,124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124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13,798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14,124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14,124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49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14,124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6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14,124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4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14,124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8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966B46" w:rsidRPr="00966B46" w:rsidTr="00492598">
        <w:trPr>
          <w:trHeight w:val="25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966B46" w:rsidRPr="00966B46" w:rsidTr="00492598">
        <w:trPr>
          <w:trHeight w:val="162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966B46" w:rsidRPr="00966B46" w:rsidTr="00492598">
        <w:trPr>
          <w:trHeight w:val="64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966B46" w:rsidRPr="00966B46" w:rsidTr="00492598">
        <w:trPr>
          <w:trHeight w:val="64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966B46" w:rsidRPr="00966B46" w:rsidTr="00492598">
        <w:trPr>
          <w:trHeight w:val="1279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2023-2025годы"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619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8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669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</w:t>
            </w: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некоммерческих организаций </w:t>
            </w:r>
            <w:proofErr w:type="spellStart"/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</w:tr>
      <w:tr w:rsidR="00966B46" w:rsidRPr="00966B46" w:rsidTr="00492598">
        <w:trPr>
          <w:trHeight w:val="492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966B46" w:rsidRPr="00966B46" w:rsidTr="00492598">
        <w:trPr>
          <w:trHeight w:val="49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966B46" w:rsidRPr="00966B46" w:rsidTr="00492598">
        <w:trPr>
          <w:trHeight w:val="49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1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443,133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522,637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449,158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73,479</w:t>
            </w:r>
          </w:p>
        </w:tc>
      </w:tr>
      <w:tr w:rsidR="00966B46" w:rsidRPr="00966B46" w:rsidTr="00492598">
        <w:trPr>
          <w:trHeight w:val="106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2030 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443,133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522,637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449,158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73,479</w:t>
            </w:r>
          </w:p>
        </w:tc>
      </w:tr>
      <w:tr w:rsidR="00966B46" w:rsidRPr="00966B46" w:rsidTr="00492598">
        <w:trPr>
          <w:trHeight w:val="61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443,133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522,637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449,158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73,479</w:t>
            </w:r>
          </w:p>
        </w:tc>
      </w:tr>
      <w:tr w:rsidR="00966B46" w:rsidRPr="00966B46" w:rsidTr="00492598">
        <w:trPr>
          <w:trHeight w:val="45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443,133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522,637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449,158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73,479</w:t>
            </w:r>
          </w:p>
        </w:tc>
      </w:tr>
      <w:tr w:rsidR="00966B46" w:rsidRPr="00966B46" w:rsidTr="00492598">
        <w:trPr>
          <w:trHeight w:val="20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443,133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522,637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449,158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73,479</w:t>
            </w:r>
          </w:p>
        </w:tc>
      </w:tr>
      <w:tr w:rsidR="00966B46" w:rsidRPr="00966B46" w:rsidTr="00492598">
        <w:trPr>
          <w:trHeight w:val="78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381,964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425,091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425,091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67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381,964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425,091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425,091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48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Фонд оплаты труда государственных(муниципальных)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293,364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326,976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8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98,115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98,115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24,067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73,479</w:t>
            </w:r>
          </w:p>
        </w:tc>
      </w:tr>
      <w:tr w:rsidR="00966B46" w:rsidRPr="00966B46" w:rsidTr="00492598">
        <w:trPr>
          <w:trHeight w:val="64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24,067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73,479</w:t>
            </w:r>
          </w:p>
        </w:tc>
      </w:tr>
      <w:tr w:rsidR="00966B46" w:rsidRPr="00966B46" w:rsidTr="00492598">
        <w:trPr>
          <w:trHeight w:val="43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24,067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73,479</w:t>
            </w:r>
          </w:p>
        </w:tc>
      </w:tr>
      <w:tr w:rsidR="00966B46" w:rsidRPr="00966B46" w:rsidTr="00492598">
        <w:trPr>
          <w:trHeight w:val="2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2452,770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2765,390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2759,730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82,660</w:t>
            </w:r>
          </w:p>
        </w:tc>
      </w:tr>
      <w:tr w:rsidR="00966B46" w:rsidRPr="00966B46" w:rsidTr="00492598">
        <w:trPr>
          <w:trHeight w:val="163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2033,670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2765,390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2759,730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82,660</w:t>
            </w:r>
          </w:p>
        </w:tc>
      </w:tr>
      <w:tr w:rsidR="00966B46" w:rsidRPr="00966B46" w:rsidTr="00492598">
        <w:trPr>
          <w:trHeight w:val="73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Защита населения 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8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54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2023-2025годы"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2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2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2033,670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2765,390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2759,730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82,660</w:t>
            </w:r>
          </w:p>
        </w:tc>
      </w:tr>
      <w:tr w:rsidR="00966B46" w:rsidRPr="00966B46" w:rsidTr="00492598">
        <w:trPr>
          <w:trHeight w:val="1647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2033,670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2765,390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2459,147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82,660</w:t>
            </w:r>
          </w:p>
        </w:tc>
      </w:tr>
      <w:tr w:rsidR="00966B46" w:rsidRPr="00966B46" w:rsidTr="00492598">
        <w:trPr>
          <w:trHeight w:val="98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</w:t>
            </w: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терроризма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2033,670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1943,332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1937,672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82,660</w:t>
            </w:r>
          </w:p>
        </w:tc>
      </w:tr>
      <w:tr w:rsidR="00966B46" w:rsidRPr="00966B46" w:rsidTr="00492598">
        <w:trPr>
          <w:trHeight w:val="109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1956,670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1915,570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1909,910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5,660</w:t>
            </w:r>
          </w:p>
        </w:tc>
      </w:tr>
      <w:tr w:rsidR="00966B46" w:rsidRPr="00966B46" w:rsidTr="00492598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1956,670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1915,570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1909,910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5,660</w:t>
            </w:r>
          </w:p>
        </w:tc>
      </w:tr>
      <w:tr w:rsidR="00966B46" w:rsidRPr="00966B46" w:rsidTr="00492598">
        <w:trPr>
          <w:trHeight w:val="3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1502,820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1468,609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0,011</w:t>
            </w:r>
          </w:p>
        </w:tc>
      </w:tr>
      <w:tr w:rsidR="00966B46" w:rsidRPr="00966B46" w:rsidTr="00492598">
        <w:trPr>
          <w:trHeight w:val="78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446,950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441,301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5,649</w:t>
            </w:r>
          </w:p>
        </w:tc>
      </w:tr>
      <w:tr w:rsidR="00966B46" w:rsidRPr="00966B46" w:rsidTr="00492598">
        <w:trPr>
          <w:trHeight w:val="33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108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7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9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27,762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77,000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27,762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77,000</w:t>
            </w:r>
          </w:p>
        </w:tc>
      </w:tr>
      <w:tr w:rsidR="00966B46" w:rsidRPr="00966B46" w:rsidTr="00492598">
        <w:trPr>
          <w:trHeight w:val="3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27,762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80,317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80,317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76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80,317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80,317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80,317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80,317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61,688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79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18,629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18,629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8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Субсидия на обеспечение первичных мер пожарной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419,100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419,100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419,100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419,100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98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</w:t>
            </w: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терроризма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6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61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81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мероприятия по развитию добровольной пожарной охраны в рамках подпрограммы "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Предупреждение ,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спасение , помощь населению в чрезвычайных ситуациях" государственной программы Красноярского края "Защита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отчрезвычайных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ситуаций природного и техногенного характера  и обеспечение безопасности населения"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295,000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40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87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 на мероприятия по развитию добровольной пожарной охраны в рамках подпрограммы "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Предупреждение ,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спасение 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 и обеспечение безопасности населения"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5,583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5,583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5,583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5,583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5,583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23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7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941,586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7515,441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7494,538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16,938</w:t>
            </w:r>
          </w:p>
        </w:tc>
      </w:tr>
      <w:tr w:rsidR="00966B46" w:rsidRPr="00966B46" w:rsidTr="00492598">
        <w:trPr>
          <w:trHeight w:val="37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941,586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7515,441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7494,538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16,938</w:t>
            </w:r>
          </w:p>
        </w:tc>
      </w:tr>
      <w:tr w:rsidR="00966B46" w:rsidRPr="00966B46" w:rsidTr="00492598">
        <w:trPr>
          <w:trHeight w:val="99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</w:t>
            </w: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726,006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709,068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16,938</w:t>
            </w:r>
          </w:p>
        </w:tc>
      </w:tr>
      <w:tr w:rsidR="00966B46" w:rsidRPr="00966B46" w:rsidTr="00492598">
        <w:trPr>
          <w:trHeight w:val="76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726,006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709,068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16,938</w:t>
            </w:r>
          </w:p>
        </w:tc>
      </w:tr>
      <w:tr w:rsidR="00966B46" w:rsidRPr="00966B46" w:rsidTr="00492598">
        <w:trPr>
          <w:trHeight w:val="178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726,006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709,068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16,938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726,006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709,068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16,938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726,006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709,068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16,938</w:t>
            </w:r>
          </w:p>
        </w:tc>
      </w:tr>
      <w:tr w:rsidR="00966B46" w:rsidRPr="00966B46" w:rsidTr="00492598">
        <w:trPr>
          <w:trHeight w:val="3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726,006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709,068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16,938</w:t>
            </w:r>
          </w:p>
        </w:tc>
      </w:tr>
      <w:tr w:rsidR="00966B46" w:rsidRPr="00966B46" w:rsidTr="00492598">
        <w:trPr>
          <w:trHeight w:val="259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Субсидия  на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309,586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309,586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309,586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309,586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309,586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309,586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309,586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309,586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309,586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309,586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309,586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309,586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8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Субсидии бюджетам сельских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капитальный ремонт и ремонт </w:t>
            </w: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автомобильных дорог общего пользования местного значения)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6469,000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6469,000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6469,000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6469,000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492598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6469,000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95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бюджетам сельских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капитальный ремонт и ремонт автомобильных дорог общего пользования местного значения)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6,884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6,884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6,884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6,884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6,884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33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Субсидии бюджетам сельских поселений (на разработку проектной документации по восстановлению мостов и путепроводов на автомобильных дорогах  местного значения, находящихся в аварийном  и предаварийном состоянии)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98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</w:p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бюджетам сельских поселений (на разработку проектной документации по восстановлению мостов и путепроводов на автомобильных дорогах  местного значения, находящихся в аварийном  и предаварийном состоянии)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3,965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3,965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3,965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3,965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3,965</w:t>
            </w:r>
          </w:p>
        </w:tc>
      </w:tr>
      <w:tr w:rsidR="00966B46" w:rsidRPr="00966B46" w:rsidTr="00492598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7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5008,903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8288,544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8262,575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25,969</w:t>
            </w:r>
          </w:p>
        </w:tc>
      </w:tr>
      <w:tr w:rsidR="00966B46" w:rsidRPr="00966B46" w:rsidTr="00492598">
        <w:trPr>
          <w:trHeight w:val="109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8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2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98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</w:t>
            </w: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9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72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4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1680,939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4320,911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4301,008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19,903</w:t>
            </w:r>
          </w:p>
        </w:tc>
      </w:tr>
      <w:tr w:rsidR="00966B46" w:rsidRPr="00966B46" w:rsidTr="00492598">
        <w:trPr>
          <w:trHeight w:val="15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1286,200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1274,965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11,235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1286,200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1274,965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11,235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1286,200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1274,965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11,235</w:t>
            </w:r>
          </w:p>
        </w:tc>
      </w:tr>
      <w:tr w:rsidR="00966B46" w:rsidRPr="00966B46" w:rsidTr="00492598">
        <w:trPr>
          <w:trHeight w:val="34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4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1188,765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11,235</w:t>
            </w:r>
          </w:p>
        </w:tc>
      </w:tr>
      <w:tr w:rsidR="00966B46" w:rsidRPr="00966B46" w:rsidTr="00492598">
        <w:trPr>
          <w:trHeight w:val="20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2023-2027 годы"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51,332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8,668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51,332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8,668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51,332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8,668</w:t>
            </w:r>
          </w:p>
        </w:tc>
      </w:tr>
      <w:tr w:rsidR="00966B46" w:rsidRPr="00966B46" w:rsidTr="00492598">
        <w:trPr>
          <w:trHeight w:val="31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51,332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8,668</w:t>
            </w:r>
          </w:p>
        </w:tc>
      </w:tr>
      <w:tr w:rsidR="00966B46" w:rsidRPr="00966B46" w:rsidTr="00492598">
        <w:trPr>
          <w:trHeight w:val="229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Расходы, направленные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</w:t>
            </w: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0120077490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420,939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420,939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420,939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98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</w:t>
            </w: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2023-2025 годы и перспективу до 2031 года"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150,939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150,939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150,939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150,939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150,939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150,939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125,783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125,783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125,783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125,783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125,783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125,783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698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Расходы, направленные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</w:t>
            </w: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2023-2025годы и перспективу до 2031 года"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04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46" w:rsidRDefault="00966B46" w:rsidP="00966B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2023-2025годы и перспективу до 2031 года" </w:t>
            </w:r>
          </w:p>
          <w:p w:rsidR="00492598" w:rsidRPr="00966B46" w:rsidRDefault="00492598" w:rsidP="00966B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655,839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655,839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655,839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655,839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655,839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655,839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834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Организация и содержание мест захоронения в рамках подпрограммы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49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698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</w:t>
            </w: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192,150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192,150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192,150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8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192,150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49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3327,964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3967,633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3961,567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6,066</w:t>
            </w:r>
          </w:p>
        </w:tc>
      </w:tr>
      <w:tr w:rsidR="00966B46" w:rsidRPr="00966B46" w:rsidTr="00492598">
        <w:trPr>
          <w:trHeight w:val="109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08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Выявление бесхозяйных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программы"Комплексная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127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61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6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 и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2134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3327,964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3943,003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3936,937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6,066</w:t>
            </w:r>
          </w:p>
        </w:tc>
      </w:tr>
      <w:tr w:rsidR="00966B46" w:rsidRPr="00966B46" w:rsidTr="00492598">
        <w:trPr>
          <w:trHeight w:val="106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98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2606,986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2384,736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2384,587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0,149</w:t>
            </w:r>
          </w:p>
        </w:tc>
      </w:tr>
      <w:tr w:rsidR="00966B46" w:rsidRPr="00966B46" w:rsidTr="00492598">
        <w:trPr>
          <w:trHeight w:val="42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2606,986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2384,736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2384,587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0,149</w:t>
            </w:r>
          </w:p>
        </w:tc>
      </w:tr>
      <w:tr w:rsidR="00966B46" w:rsidRPr="00966B46" w:rsidTr="00492598">
        <w:trPr>
          <w:trHeight w:val="42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2002,296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1833,696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1833,640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0,056</w:t>
            </w:r>
          </w:p>
        </w:tc>
      </w:tr>
      <w:tr w:rsidR="00966B46" w:rsidRPr="00966B46" w:rsidTr="00492598">
        <w:trPr>
          <w:trHeight w:val="9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604,690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550,947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0,093</w:t>
            </w:r>
          </w:p>
        </w:tc>
      </w:tr>
      <w:tr w:rsidR="00966B46" w:rsidRPr="00966B46" w:rsidTr="00492598">
        <w:trPr>
          <w:trHeight w:val="52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10,404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9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3,144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720,978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1457,248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1451,331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5,917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720,978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1457,248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1451,331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5,917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предоставление средств за содействие развитию налогового капитала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11,082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11,082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492598" w:rsidRPr="00966B46" w:rsidRDefault="00492598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11,082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11,082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4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7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94,219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94,219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00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94,219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94,219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9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72,365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72,365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21,854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7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1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51,552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0,448</w:t>
            </w:r>
          </w:p>
        </w:tc>
      </w:tr>
      <w:tr w:rsidR="00966B46" w:rsidRPr="00966B46" w:rsidTr="00492598">
        <w:trPr>
          <w:trHeight w:val="11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</w:t>
            </w: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51,552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0,448</w:t>
            </w:r>
          </w:p>
        </w:tc>
      </w:tr>
      <w:tr w:rsidR="00966B46" w:rsidRPr="00966B46" w:rsidTr="00492598">
        <w:trPr>
          <w:trHeight w:val="5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51,552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0,448</w:t>
            </w:r>
          </w:p>
        </w:tc>
      </w:tr>
      <w:tr w:rsidR="00966B46" w:rsidRPr="00966B46" w:rsidTr="00492598">
        <w:trPr>
          <w:trHeight w:val="1887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51,552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0,448</w:t>
            </w:r>
          </w:p>
        </w:tc>
      </w:tr>
      <w:tr w:rsidR="00966B46" w:rsidRPr="00966B46" w:rsidTr="00492598">
        <w:trPr>
          <w:trHeight w:val="63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6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51,552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0,448</w:t>
            </w:r>
          </w:p>
        </w:tc>
      </w:tr>
      <w:tr w:rsidR="00966B46" w:rsidRPr="00966B46" w:rsidTr="00492598">
        <w:trPr>
          <w:trHeight w:val="82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51,552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0,448</w:t>
            </w:r>
          </w:p>
        </w:tc>
      </w:tr>
      <w:tr w:rsidR="00966B46" w:rsidRPr="00966B46" w:rsidTr="00492598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КУЛЬТУРА,  КИНЕМАТОГРАФИЯ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1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7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43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8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направленные на реализацию мероприятий по поддержке местных инициатив, в рамках непрограммных расходов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6300076410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852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направленные на реализацию мероприятий по поддержке местных инициатив за счет средств местного бюджета, поступлений от юридических лиц и вкладов граждан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63000S6410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4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05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5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8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48,394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492598">
        <w:trPr>
          <w:trHeight w:val="30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Социальное обеспечение населения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609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186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противопожарной безопасности в рамках муниципальной программы "Защита населения и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33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810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</w:t>
            </w: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администрации Шушенского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66B46" w:rsidRPr="00966B46" w:rsidTr="00492598">
        <w:trPr>
          <w:trHeight w:val="255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966B46" w:rsidRDefault="00966B46">
      <w:pPr>
        <w:rPr>
          <w:rFonts w:ascii="Arial" w:hAnsi="Arial" w:cs="Arial"/>
          <w:sz w:val="24"/>
          <w:szCs w:val="24"/>
        </w:rPr>
        <w:sectPr w:rsidR="00966B46" w:rsidSect="00041E4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2" w:type="dxa"/>
        <w:tblLayout w:type="fixed"/>
        <w:tblLook w:val="04A0" w:firstRow="1" w:lastRow="0" w:firstColumn="1" w:lastColumn="0" w:noHBand="0" w:noVBand="1"/>
      </w:tblPr>
      <w:tblGrid>
        <w:gridCol w:w="952"/>
        <w:gridCol w:w="77"/>
        <w:gridCol w:w="3540"/>
        <w:gridCol w:w="77"/>
        <w:gridCol w:w="4710"/>
        <w:gridCol w:w="142"/>
        <w:gridCol w:w="1559"/>
        <w:gridCol w:w="177"/>
        <w:gridCol w:w="1407"/>
        <w:gridCol w:w="167"/>
        <w:gridCol w:w="1577"/>
        <w:gridCol w:w="67"/>
      </w:tblGrid>
      <w:tr w:rsidR="00966B46" w:rsidRPr="00966B46" w:rsidTr="00A24732">
        <w:trPr>
          <w:gridAfter w:val="1"/>
          <w:wAfter w:w="67" w:type="dxa"/>
          <w:trHeight w:val="330"/>
        </w:trPr>
        <w:tc>
          <w:tcPr>
            <w:tcW w:w="14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A24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3.Источники внутреннего финансирования </w:t>
            </w:r>
            <w:proofErr w:type="gram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 за  202</w:t>
            </w:r>
            <w:r w:rsidR="00A247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</w:t>
            </w:r>
            <w:bookmarkStart w:id="0" w:name="_GoBack"/>
            <w:bookmarkEnd w:id="0"/>
            <w:r w:rsidRPr="00966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966B46" w:rsidRPr="00966B46" w:rsidTr="00A24732">
        <w:trPr>
          <w:gridAfter w:val="1"/>
          <w:wAfter w:w="67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66B46" w:rsidRPr="00966B46" w:rsidTr="00A24732">
        <w:trPr>
          <w:gridAfter w:val="1"/>
          <w:wAfter w:w="67" w:type="dxa"/>
          <w:trHeight w:val="1875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бюджетные назначения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</w:tr>
      <w:tr w:rsidR="00966B46" w:rsidRPr="00966B46" w:rsidTr="00A24732">
        <w:trPr>
          <w:gridAfter w:val="1"/>
          <w:wAfter w:w="67" w:type="dxa"/>
          <w:trHeight w:val="375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6B46" w:rsidRPr="00966B46" w:rsidTr="00A24732">
        <w:trPr>
          <w:gridAfter w:val="1"/>
          <w:wAfter w:w="67" w:type="dxa"/>
          <w:trHeight w:val="4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816 01 05 00 00 00 0000 000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366,009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233,146</w:t>
            </w:r>
          </w:p>
        </w:tc>
      </w:tr>
      <w:tr w:rsidR="00966B46" w:rsidRPr="00966B46" w:rsidTr="00A24732">
        <w:trPr>
          <w:gridAfter w:val="1"/>
          <w:wAfter w:w="67" w:type="dxa"/>
          <w:trHeight w:val="45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816 01 05 00 00 00 0000 500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-15 631,909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-26 161,022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-26 075,087</w:t>
            </w:r>
          </w:p>
        </w:tc>
      </w:tr>
      <w:tr w:rsidR="00966B46" w:rsidRPr="00966B46" w:rsidTr="00A24732">
        <w:trPr>
          <w:gridAfter w:val="1"/>
          <w:wAfter w:w="67" w:type="dxa"/>
          <w:trHeight w:val="51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816 01 05 02 00 00 0000 500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-15 631,909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-26 161,022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-26 075,087</w:t>
            </w:r>
          </w:p>
        </w:tc>
      </w:tr>
      <w:tr w:rsidR="00966B46" w:rsidRPr="00966B46" w:rsidTr="00A24732">
        <w:trPr>
          <w:gridAfter w:val="1"/>
          <w:wAfter w:w="67" w:type="dxa"/>
          <w:trHeight w:val="548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816 01 05 02 01 00 0000 510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-15 631,909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-26 161,022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-26 075,087</w:t>
            </w:r>
          </w:p>
        </w:tc>
      </w:tr>
      <w:tr w:rsidR="00966B46" w:rsidRPr="00966B46" w:rsidTr="00A24732">
        <w:trPr>
          <w:gridAfter w:val="1"/>
          <w:wAfter w:w="67" w:type="dxa"/>
          <w:trHeight w:val="563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816 01 05 02 01 10 0000 510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-15 631,909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-26 161,022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-26 075,087</w:t>
            </w:r>
          </w:p>
        </w:tc>
      </w:tr>
      <w:tr w:rsidR="00966B46" w:rsidRPr="00966B46" w:rsidTr="00A24732">
        <w:trPr>
          <w:gridAfter w:val="1"/>
          <w:wAfter w:w="67" w:type="dxa"/>
          <w:trHeight w:val="42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816 01 05 00 00 00 0000 600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15 681,909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26 527,031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26 308,233</w:t>
            </w:r>
          </w:p>
        </w:tc>
      </w:tr>
      <w:tr w:rsidR="00966B46" w:rsidRPr="00966B46" w:rsidTr="00A24732">
        <w:trPr>
          <w:gridAfter w:val="1"/>
          <w:wAfter w:w="67" w:type="dxa"/>
          <w:trHeight w:val="49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816 01 05 02 00 00 0000 600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15 681,909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26 527,031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26 308,233</w:t>
            </w:r>
          </w:p>
        </w:tc>
      </w:tr>
      <w:tr w:rsidR="00966B46" w:rsidRPr="00966B46" w:rsidTr="00A24732">
        <w:trPr>
          <w:gridAfter w:val="1"/>
          <w:wAfter w:w="67" w:type="dxa"/>
          <w:trHeight w:val="45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816 01 05 02 01 00 0000 610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15 681,909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26 527,031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26 308,233</w:t>
            </w:r>
          </w:p>
        </w:tc>
      </w:tr>
      <w:tr w:rsidR="00966B46" w:rsidRPr="00966B46" w:rsidTr="00A24732">
        <w:trPr>
          <w:gridAfter w:val="1"/>
          <w:wAfter w:w="67" w:type="dxa"/>
          <w:trHeight w:val="75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B46" w:rsidRPr="00966B46" w:rsidRDefault="00966B46" w:rsidP="00966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816 01 05 02 01 10 0000 610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15 681,909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26 527,031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26 308,233</w:t>
            </w:r>
          </w:p>
        </w:tc>
      </w:tr>
      <w:tr w:rsidR="00966B46" w:rsidRPr="00966B46" w:rsidTr="00A24732">
        <w:trPr>
          <w:gridAfter w:val="1"/>
          <w:wAfter w:w="67" w:type="dxa"/>
          <w:trHeight w:val="5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366,009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46" w:rsidRPr="00966B46" w:rsidRDefault="00966B46" w:rsidP="00966B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233,146</w:t>
            </w:r>
          </w:p>
        </w:tc>
      </w:tr>
      <w:tr w:rsidR="00492598" w:rsidRPr="00492598" w:rsidTr="00A24732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598" w:rsidRPr="00492598" w:rsidRDefault="00492598" w:rsidP="0049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598" w:rsidRPr="00492598" w:rsidRDefault="00492598" w:rsidP="0049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598" w:rsidRPr="00492598" w:rsidRDefault="00492598" w:rsidP="0049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598" w:rsidRPr="00492598" w:rsidRDefault="00492598" w:rsidP="0049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598" w:rsidRPr="00492598" w:rsidRDefault="00492598" w:rsidP="0049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598" w:rsidRPr="00492598" w:rsidRDefault="00492598" w:rsidP="0049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007" w:rsidRPr="00492598" w:rsidRDefault="002F4007">
      <w:pPr>
        <w:rPr>
          <w:rFonts w:ascii="Arial" w:hAnsi="Arial" w:cs="Arial"/>
          <w:sz w:val="24"/>
          <w:szCs w:val="24"/>
        </w:rPr>
      </w:pPr>
    </w:p>
    <w:sectPr w:rsidR="002F4007" w:rsidRPr="00492598" w:rsidSect="00041E4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71"/>
    <w:rsid w:val="00041E49"/>
    <w:rsid w:val="001E355C"/>
    <w:rsid w:val="002F4007"/>
    <w:rsid w:val="00492598"/>
    <w:rsid w:val="005F4F91"/>
    <w:rsid w:val="00966B46"/>
    <w:rsid w:val="00A24732"/>
    <w:rsid w:val="00E4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69338-E38F-445C-9957-7DBFDBC9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E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1E49"/>
    <w:rPr>
      <w:color w:val="800080"/>
      <w:u w:val="single"/>
    </w:rPr>
  </w:style>
  <w:style w:type="paragraph" w:customStyle="1" w:styleId="xl66">
    <w:name w:val="xl66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04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41E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04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41E4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041E4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041E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041E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041E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041E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04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96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66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66B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66B4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966B4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66B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966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966B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966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63</Pages>
  <Words>10314</Words>
  <Characters>58793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2024-05-20T06:44:00Z</cp:lastPrinted>
  <dcterms:created xsi:type="dcterms:W3CDTF">2024-04-22T06:24:00Z</dcterms:created>
  <dcterms:modified xsi:type="dcterms:W3CDTF">2024-05-20T06:52:00Z</dcterms:modified>
</cp:coreProperties>
</file>