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E8" w:rsidRPr="00887DE8" w:rsidRDefault="00887DE8" w:rsidP="00887D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887D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  <w:proofErr w:type="gramEnd"/>
      <w:r w:rsidRPr="00887D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СУББОТИНСКИЙ  СЕЛЬСОВЕТ  ШУШЕНСКОГО РАЙОНА СУББОТИНСКИЙ  СЕЛЬСКИЙ  СОВЕТ  ДЕПУТАТОВ</w:t>
      </w:r>
    </w:p>
    <w:p w:rsidR="00887DE8" w:rsidRPr="00887DE8" w:rsidRDefault="00887DE8" w:rsidP="00887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DE8" w:rsidRPr="00887DE8" w:rsidRDefault="00887DE8" w:rsidP="00887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DE8" w:rsidRPr="00887DE8" w:rsidRDefault="00887DE8" w:rsidP="00887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p w:rsidR="00887DE8" w:rsidRPr="00887DE8" w:rsidRDefault="00887DE8" w:rsidP="00887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DE8" w:rsidRDefault="00887DE8" w:rsidP="00887D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08.05.2024                                               с. </w:t>
      </w:r>
      <w:proofErr w:type="spellStart"/>
      <w:r w:rsidRPr="00887DE8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№ 61-174 </w:t>
      </w:r>
    </w:p>
    <w:p w:rsidR="00887DE8" w:rsidRDefault="00887DE8" w:rsidP="00887D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DE8" w:rsidRPr="00887DE8" w:rsidRDefault="00887DE8" w:rsidP="00887D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DE8" w:rsidRPr="00887DE8" w:rsidRDefault="00887DE8" w:rsidP="00887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  в Решение </w:t>
      </w:r>
      <w:proofErr w:type="spellStart"/>
      <w:r w:rsidRPr="00887DE8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«О бюджете сельсовета на 2024 год и Плановый период 2025-2026 годов» от 18.12.2023 года № 56-163</w:t>
      </w:r>
    </w:p>
    <w:p w:rsidR="00887DE8" w:rsidRPr="00887DE8" w:rsidRDefault="00887DE8" w:rsidP="00887D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87DE8" w:rsidRPr="00887DE8" w:rsidRDefault="00887DE8" w:rsidP="00887D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DE8" w:rsidRPr="00887DE8" w:rsidRDefault="00887DE8" w:rsidP="00887D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DE8" w:rsidRPr="00887DE8" w:rsidRDefault="00887DE8" w:rsidP="00887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        Внести в Решение </w:t>
      </w:r>
      <w:proofErr w:type="spellStart"/>
      <w:r w:rsidRPr="00887DE8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18.12.2023 года № 56-163 «О бюджете сельсовета на 2024 год и плановый период 2025-2026 годов» (в редакции) следующие изменения и дополнения:</w:t>
      </w:r>
    </w:p>
    <w:p w:rsidR="00887DE8" w:rsidRPr="00887DE8" w:rsidRDefault="00887DE8" w:rsidP="00887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>1. Пункт 1 изложить в следующей редакции:</w:t>
      </w:r>
    </w:p>
    <w:p w:rsidR="00887DE8" w:rsidRPr="00887DE8" w:rsidRDefault="00887DE8" w:rsidP="00887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«Утвердить </w:t>
      </w:r>
      <w:proofErr w:type="gramStart"/>
      <w:r w:rsidRPr="00887DE8">
        <w:rPr>
          <w:rFonts w:ascii="Arial" w:eastAsia="Times New Roman" w:hAnsi="Arial" w:cs="Arial"/>
          <w:sz w:val="24"/>
          <w:szCs w:val="24"/>
          <w:lang w:eastAsia="ru-RU"/>
        </w:rPr>
        <w:t>основные  характеристики</w:t>
      </w:r>
      <w:proofErr w:type="gramEnd"/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  бюджета  сельсовета на 2024 год по доходам в сумме 19357,691 т. руб.  и расходам в сумме 19490,553 т. руб.</w:t>
      </w:r>
    </w:p>
    <w:p w:rsidR="00887DE8" w:rsidRPr="00887DE8" w:rsidRDefault="00887DE8" w:rsidP="00887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>Утвердить дефицит местного бюджета на 2024 год в сумме 132,862т. руб.</w:t>
      </w:r>
    </w:p>
    <w:p w:rsidR="00887DE8" w:rsidRPr="00887DE8" w:rsidRDefault="00887DE8" w:rsidP="00887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>Утвердить источники внутреннего финансирования дефицита бюджета сельсовета на 2024 год в сумме 132,862 т. руб., согласно приложению № 1.</w:t>
      </w:r>
    </w:p>
    <w:p w:rsidR="00887DE8" w:rsidRPr="00887DE8" w:rsidRDefault="00887DE8" w:rsidP="00887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бюджета сельсовета на 2024 год по текущим расходам в </w:t>
      </w:r>
      <w:proofErr w:type="gramStart"/>
      <w:r w:rsidRPr="00887DE8">
        <w:rPr>
          <w:rFonts w:ascii="Arial" w:eastAsia="Times New Roman" w:hAnsi="Arial" w:cs="Arial"/>
          <w:sz w:val="24"/>
          <w:szCs w:val="24"/>
          <w:lang w:eastAsia="ru-RU"/>
        </w:rPr>
        <w:t>сумме  19434</w:t>
      </w:r>
      <w:proofErr w:type="gramEnd"/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,513 т. руб. и   капитальные   расходы   в   сумме  56,040   т. руб. </w:t>
      </w:r>
    </w:p>
    <w:p w:rsidR="00887DE8" w:rsidRPr="00887DE8" w:rsidRDefault="00887DE8" w:rsidP="00887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>2. Приложения № 1,2,3,4,5,6,8 к Решению № 56-163 изложить в новой редакции.</w:t>
      </w:r>
    </w:p>
    <w:p w:rsidR="00887DE8" w:rsidRPr="00887DE8" w:rsidRDefault="00887DE8" w:rsidP="00887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в день, следующий за днем его официального опубликования.</w:t>
      </w:r>
    </w:p>
    <w:p w:rsidR="00887DE8" w:rsidRPr="00887DE8" w:rsidRDefault="00887DE8" w:rsidP="00887D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DE8" w:rsidRDefault="00887DE8" w:rsidP="00887D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DE8" w:rsidRDefault="00887DE8" w:rsidP="00887D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DE8" w:rsidRPr="00887DE8" w:rsidRDefault="00887DE8" w:rsidP="00887D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DE8" w:rsidRPr="00887DE8" w:rsidRDefault="00887DE8" w:rsidP="00887D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DE8" w:rsidRPr="00887DE8" w:rsidRDefault="00887DE8" w:rsidP="00887DE8">
      <w:pPr>
        <w:tabs>
          <w:tab w:val="left" w:pos="6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887DE8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Глава </w:t>
      </w:r>
      <w:proofErr w:type="spellStart"/>
      <w:r w:rsidRPr="00887DE8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87DE8" w:rsidRPr="00887DE8" w:rsidRDefault="00887DE8" w:rsidP="00887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        </w:t>
      </w:r>
    </w:p>
    <w:p w:rsidR="00887DE8" w:rsidRPr="00887DE8" w:rsidRDefault="00887DE8" w:rsidP="00887DE8">
      <w:pPr>
        <w:tabs>
          <w:tab w:val="left" w:pos="1160"/>
          <w:tab w:val="left" w:pos="73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DE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Корзун О.А.</w:t>
      </w:r>
      <w:r w:rsidRPr="00887DE8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87DE8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  <w:r w:rsidRPr="00887DE8">
        <w:rPr>
          <w:rFonts w:ascii="Arial" w:eastAsia="Times New Roman" w:hAnsi="Arial" w:cs="Arial"/>
          <w:sz w:val="24"/>
          <w:szCs w:val="24"/>
          <w:lang w:eastAsia="ru-RU"/>
        </w:rPr>
        <w:t xml:space="preserve"> О.В.</w:t>
      </w:r>
    </w:p>
    <w:p w:rsidR="00887DE8" w:rsidRDefault="00887DE8">
      <w:pPr>
        <w:rPr>
          <w:rFonts w:ascii="Arial" w:hAnsi="Arial" w:cs="Arial"/>
          <w:sz w:val="24"/>
          <w:szCs w:val="24"/>
        </w:rPr>
        <w:sectPr w:rsidR="00887D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952"/>
        <w:gridCol w:w="2938"/>
        <w:gridCol w:w="3844"/>
        <w:gridCol w:w="1351"/>
        <w:gridCol w:w="2525"/>
        <w:gridCol w:w="2919"/>
      </w:tblGrid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</w:tc>
      </w:tr>
      <w:tr w:rsidR="00887DE8" w:rsidRPr="00887DE8" w:rsidTr="00887DE8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ind w:left="21" w:right="-2815" w:firstLine="141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61-174 от 08.05.2024</w:t>
            </w:r>
          </w:p>
        </w:tc>
      </w:tr>
      <w:tr w:rsidR="00887DE8" w:rsidRPr="00887DE8" w:rsidTr="00887DE8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887DE8" w:rsidRPr="00887DE8" w:rsidTr="00887DE8">
        <w:trPr>
          <w:trHeight w:val="34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</w:tc>
      </w:tr>
      <w:tr w:rsidR="00887DE8" w:rsidRPr="00887DE8" w:rsidTr="00887DE8">
        <w:trPr>
          <w:trHeight w:val="263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18 декабря 2023 г.  № 56-163 </w:t>
            </w:r>
          </w:p>
        </w:tc>
      </w:tr>
      <w:tr w:rsidR="00887DE8" w:rsidRPr="00887DE8" w:rsidTr="00887DE8">
        <w:trPr>
          <w:trHeight w:val="589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2024 году и плановом периоде 2025 -2026годах 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887DE8" w:rsidRPr="00887DE8" w:rsidTr="00887DE8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год, сумма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год, сумма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год, сумма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887DE8" w:rsidRPr="00887DE8" w:rsidTr="00887DE8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816 01 05 00 00 00 0000 000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132,862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887DE8" w:rsidRPr="00887DE8" w:rsidTr="00887DE8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816 01 05 00 00 00 0000 500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-19 357,691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-15 696,172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-15 147,372</w:t>
            </w:r>
          </w:p>
        </w:tc>
      </w:tr>
      <w:tr w:rsidR="00887DE8" w:rsidRPr="00887DE8" w:rsidTr="00887DE8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816 01 05 02 00 00 0000 500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-19 357,691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-15 696,172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-15 147,372</w:t>
            </w:r>
          </w:p>
        </w:tc>
      </w:tr>
      <w:tr w:rsidR="00887DE8" w:rsidRPr="00887DE8" w:rsidTr="00887DE8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816 01 05 02 01 00 0000 510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-19 357,691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-15 696,172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-15 147,372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816 01 05 02 01 10 0000 510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-19357,691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-15696,172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-15 147,372</w:t>
            </w:r>
          </w:p>
        </w:tc>
      </w:tr>
      <w:tr w:rsidR="00887DE8" w:rsidRPr="00887DE8" w:rsidTr="00887DE8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816 01 05 00 00 00 0000 600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19 490,553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15 197,372</w:t>
            </w:r>
          </w:p>
        </w:tc>
      </w:tr>
      <w:tr w:rsidR="00887DE8" w:rsidRPr="00887DE8" w:rsidTr="00887DE8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816 01 05 02 00 00 0000 600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19 490,553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15 197,372</w:t>
            </w:r>
          </w:p>
        </w:tc>
      </w:tr>
      <w:tr w:rsidR="00887DE8" w:rsidRPr="00887DE8" w:rsidTr="00887DE8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816 01 05 02 01 00 0000 610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19 490,553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15 197,372</w:t>
            </w:r>
          </w:p>
        </w:tc>
      </w:tr>
      <w:tr w:rsidR="00887DE8" w:rsidRPr="00887DE8" w:rsidTr="00887DE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816 01 05 02 01 10 0000 610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19490,553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15746,172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15 197,372</w:t>
            </w:r>
          </w:p>
        </w:tc>
      </w:tr>
      <w:tr w:rsidR="00887DE8" w:rsidRPr="00887DE8" w:rsidTr="00887DE8">
        <w:trPr>
          <w:trHeight w:val="510"/>
        </w:trPr>
        <w:tc>
          <w:tcPr>
            <w:tcW w:w="7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132,862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</w:tbl>
    <w:p w:rsidR="00887DE8" w:rsidRDefault="00887DE8">
      <w:pPr>
        <w:rPr>
          <w:rFonts w:ascii="Arial" w:hAnsi="Arial" w:cs="Arial"/>
          <w:sz w:val="24"/>
          <w:szCs w:val="24"/>
        </w:rPr>
        <w:sectPr w:rsidR="00887DE8" w:rsidSect="00887DE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950"/>
        <w:gridCol w:w="1222"/>
        <w:gridCol w:w="2874"/>
        <w:gridCol w:w="9241"/>
      </w:tblGrid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 мая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г. №  61-174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2023 г. № 56-163 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7DE8" w:rsidRPr="00887DE8" w:rsidTr="00887DE8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  классификации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</w:tr>
      <w:tr w:rsidR="00887DE8" w:rsidRPr="00887DE8" w:rsidTr="00887DE8">
        <w:trPr>
          <w:trHeight w:val="2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87DE8" w:rsidRPr="00887DE8" w:rsidTr="00887DE8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отмененному)).</w:t>
            </w:r>
          </w:p>
        </w:tc>
      </w:tr>
      <w:tr w:rsidR="00887DE8" w:rsidRPr="00887DE8" w:rsidTr="00887DE8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887DE8" w:rsidRPr="00887DE8" w:rsidTr="00887DE8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Доходы,получаемые</w:t>
            </w:r>
            <w:proofErr w:type="spellEnd"/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</w:tr>
      <w:tr w:rsidR="00887DE8" w:rsidRPr="00887DE8" w:rsidTr="00887DE8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7DE8" w:rsidRPr="00887DE8" w:rsidTr="00887DE8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1 13 02065 10 0000 130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  сельских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887DE8" w:rsidRPr="00887DE8" w:rsidTr="00887DE8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предприятий ,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 по указанному имуществу</w:t>
            </w:r>
          </w:p>
        </w:tc>
      </w:tr>
      <w:tr w:rsidR="00887DE8" w:rsidRPr="00887DE8" w:rsidTr="00887DE8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1 14  06025 10 0000 430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87DE8" w:rsidRPr="00887DE8" w:rsidTr="00887DE8">
        <w:trPr>
          <w:trHeight w:val="10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1 16  07090 10 0000 140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1 17  05050 10 0000 180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поселений.</w:t>
            </w:r>
          </w:p>
        </w:tc>
      </w:tr>
      <w:tr w:rsidR="00887DE8" w:rsidRPr="00887DE8" w:rsidTr="00887DE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1 17  15030 10 0001 150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</w:tc>
      </w:tr>
      <w:tr w:rsidR="00887DE8" w:rsidRPr="00887DE8" w:rsidTr="00887DE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1 17  15030 10 0002 150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</w:tc>
      </w:tr>
      <w:tr w:rsidR="00887DE8" w:rsidRPr="00887DE8" w:rsidTr="00887DE8">
        <w:trPr>
          <w:trHeight w:val="21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2 02 15001  10  7601  150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 по расчету  и предоставлению дотаций на выравнивание бюджетной обеспеченности поселениям, входящим  в состав  муниципального района края в рамках подпрограммы "Создание условий для эффективного и ответственного управления муниципальными 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финансами,повышения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887DE8" w:rsidRPr="00887DE8" w:rsidTr="00887DE8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2  02  15001  10  9134  150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 из районного фонда финансовой поддержки поселений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887DE8" w:rsidRPr="00887DE8" w:rsidTr="00887DE8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2  02 49999  10  7412  150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887DE8" w:rsidRPr="00887DE8" w:rsidTr="00887DE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2 0249999 10 7641  150  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</w:tr>
      <w:tr w:rsidR="00887DE8" w:rsidRPr="00887DE8" w:rsidTr="00887DE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2  02 29999  10  7509  150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общего пользования местного значения)</w:t>
            </w:r>
          </w:p>
        </w:tc>
      </w:tr>
      <w:tr w:rsidR="00887DE8" w:rsidRPr="00887DE8" w:rsidTr="00887DE8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2  02 29999  10  7576  150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дорогах  местного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значения, находящихся в аварийном  и предаварийном состоянии)</w:t>
            </w:r>
          </w:p>
        </w:tc>
      </w:tr>
      <w:tr w:rsidR="00887DE8" w:rsidRPr="00887DE8" w:rsidTr="00887DE8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2  02 29999  10  7395  150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подпрограммы "Дороги Красноярья" государственной программы Красноярского края "Развитие транспортной системы)"</w:t>
            </w:r>
          </w:p>
        </w:tc>
      </w:tr>
      <w:tr w:rsidR="00887DE8" w:rsidRPr="00887DE8" w:rsidTr="00887DE8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2  02 29999  10 7510  150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мероприятия по развитию добровольной пожарной охраны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</w:tr>
      <w:tr w:rsidR="00887DE8" w:rsidRPr="00887DE8" w:rsidTr="00887DE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2  02  35118  10 0000 150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первичного  воинского  учета на территориях, где отсутствуют военные комиссариаты  </w:t>
            </w:r>
          </w:p>
        </w:tc>
      </w:tr>
      <w:tr w:rsidR="00887DE8" w:rsidRPr="00887DE8" w:rsidTr="00887DE8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2  02  30024 10 7514  150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полномочий  субъектов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 (Выполнение государственных полномочий 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887DE8" w:rsidRPr="00887DE8" w:rsidTr="00887DE8">
        <w:trPr>
          <w:trHeight w:val="16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2  02  49999  10  9135  150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 межбюджетных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трансфертов поселениям района на поддержку мер по обеспечению 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2  02  49999  10  9119  150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</w:tr>
      <w:tr w:rsidR="00887DE8" w:rsidRPr="00887DE8" w:rsidTr="00887DE8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2  02  49999  10  9179  150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(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городских округов, городских  и сельских поселений) </w:t>
            </w:r>
          </w:p>
        </w:tc>
      </w:tr>
      <w:tr w:rsidR="00887DE8" w:rsidRPr="00887DE8" w:rsidTr="00887DE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2 02 49999 10 7745  150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7DE8" w:rsidRPr="00887DE8" w:rsidTr="00887DE8">
        <w:trPr>
          <w:trHeight w:val="12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2 02 49999 10 9235  150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;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887DE8" w:rsidRPr="00887DE8" w:rsidTr="00887DE8">
        <w:trPr>
          <w:trHeight w:val="8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2 02 49999 10 7749  150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</w:t>
            </w: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вопросов местного значения" государственной программы "Содействие развитию  местного самоуправления" </w:t>
            </w:r>
          </w:p>
        </w:tc>
      </w:tr>
      <w:tr w:rsidR="00887DE8" w:rsidRPr="00887DE8" w:rsidTr="00887DE8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2 02 49999 10 7508  150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системы»).</w:t>
            </w:r>
          </w:p>
        </w:tc>
      </w:tr>
      <w:tr w:rsidR="00887DE8" w:rsidRPr="00887DE8" w:rsidTr="00887DE8">
        <w:trPr>
          <w:trHeight w:val="6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2 02 49999 10 9300  150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году).</w:t>
            </w:r>
          </w:p>
        </w:tc>
      </w:tr>
      <w:tr w:rsidR="00887DE8" w:rsidRPr="00887DE8" w:rsidTr="00887DE8">
        <w:trPr>
          <w:trHeight w:val="14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2 02 49999 10 1034  150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Шушенского района</w:t>
            </w:r>
          </w:p>
        </w:tc>
      </w:tr>
      <w:tr w:rsidR="00887DE8" w:rsidRPr="00887DE8" w:rsidTr="00887DE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87DE8" w:rsidRPr="00887DE8" w:rsidTr="00887DE8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2  08  05000 10 0000 150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87DE8" w:rsidRDefault="00887DE8">
      <w:pPr>
        <w:rPr>
          <w:rFonts w:ascii="Arial" w:hAnsi="Arial" w:cs="Arial"/>
          <w:sz w:val="24"/>
          <w:szCs w:val="24"/>
        </w:rPr>
        <w:sectPr w:rsidR="00887DE8" w:rsidSect="00887DE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1029"/>
        <w:gridCol w:w="1436"/>
        <w:gridCol w:w="2920"/>
        <w:gridCol w:w="8932"/>
      </w:tblGrid>
      <w:tr w:rsidR="00887DE8" w:rsidRPr="00887DE8" w:rsidTr="00887DE8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DE8" w:rsidRPr="00887DE8" w:rsidTr="00887DE8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887DE8" w:rsidRPr="00887DE8" w:rsidTr="00887DE8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887DE8" w:rsidRPr="00887DE8" w:rsidTr="00887DE8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08   мая 2024 г.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61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-171       </w:t>
            </w:r>
          </w:p>
        </w:tc>
      </w:tr>
      <w:tr w:rsidR="00887DE8" w:rsidRPr="00887DE8" w:rsidTr="00887DE8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887DE8" w:rsidRPr="00887DE8" w:rsidTr="00887DE8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887DE8" w:rsidRPr="00887DE8" w:rsidTr="00887DE8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2023 г. № 56-163        </w:t>
            </w:r>
          </w:p>
        </w:tc>
      </w:tr>
      <w:tr w:rsidR="00887DE8" w:rsidRPr="00887DE8" w:rsidTr="00887DE8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7DE8" w:rsidRPr="00887DE8" w:rsidTr="00887DE8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7DE8" w:rsidRPr="00887DE8" w:rsidTr="00887DE8">
        <w:trPr>
          <w:trHeight w:val="375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Главные  администраторы</w:t>
            </w:r>
            <w:proofErr w:type="gramEnd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источников внутреннего финансирования дефицита  бюджета </w:t>
            </w:r>
            <w:proofErr w:type="spellStart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87DE8" w:rsidRPr="00887DE8" w:rsidTr="00887DE8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7DE8" w:rsidRPr="00887DE8" w:rsidTr="00887DE8">
        <w:trPr>
          <w:trHeight w:val="112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группы, </w:t>
            </w:r>
            <w:proofErr w:type="spellStart"/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подгруппы,статьи</w:t>
            </w:r>
            <w:proofErr w:type="spellEnd"/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вида источников</w:t>
            </w:r>
          </w:p>
        </w:tc>
        <w:tc>
          <w:tcPr>
            <w:tcW w:w="8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показателя</w:t>
            </w:r>
            <w:proofErr w:type="gramEnd"/>
          </w:p>
        </w:tc>
      </w:tr>
      <w:tr w:rsidR="00887DE8" w:rsidRPr="00887DE8" w:rsidTr="00887DE8">
        <w:trPr>
          <w:trHeight w:val="3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87DE8" w:rsidRPr="00887DE8" w:rsidTr="00887DE8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87DE8" w:rsidRPr="00887DE8" w:rsidTr="00887DE8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887DE8" w:rsidRPr="00887DE8" w:rsidTr="00887DE8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887DE8" w:rsidRDefault="00887DE8">
      <w:pPr>
        <w:rPr>
          <w:rFonts w:ascii="Arial" w:hAnsi="Arial" w:cs="Arial"/>
          <w:sz w:val="24"/>
          <w:szCs w:val="24"/>
        </w:rPr>
        <w:sectPr w:rsidR="00887DE8" w:rsidSect="00887DE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87" w:type="dxa"/>
        <w:tblLook w:val="04A0" w:firstRow="1" w:lastRow="0" w:firstColumn="1" w:lastColumn="0" w:noHBand="0" w:noVBand="1"/>
      </w:tblPr>
      <w:tblGrid>
        <w:gridCol w:w="914"/>
        <w:gridCol w:w="597"/>
        <w:gridCol w:w="484"/>
        <w:gridCol w:w="484"/>
        <w:gridCol w:w="484"/>
        <w:gridCol w:w="597"/>
        <w:gridCol w:w="484"/>
        <w:gridCol w:w="723"/>
        <w:gridCol w:w="723"/>
        <w:gridCol w:w="4768"/>
        <w:gridCol w:w="1343"/>
        <w:gridCol w:w="1343"/>
        <w:gridCol w:w="1343"/>
      </w:tblGrid>
      <w:tr w:rsidR="00887DE8" w:rsidRPr="00887DE8" w:rsidTr="00887DE8">
        <w:trPr>
          <w:trHeight w:val="255"/>
        </w:trPr>
        <w:tc>
          <w:tcPr>
            <w:tcW w:w="142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887DE8" w:rsidRPr="00887DE8" w:rsidTr="00887DE8">
        <w:trPr>
          <w:trHeight w:val="255"/>
        </w:trPr>
        <w:tc>
          <w:tcPr>
            <w:tcW w:w="142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08   мая 2024 г.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61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-171       </w:t>
            </w:r>
          </w:p>
        </w:tc>
      </w:tr>
      <w:tr w:rsidR="00887DE8" w:rsidRPr="00887DE8" w:rsidTr="00887DE8">
        <w:trPr>
          <w:trHeight w:val="255"/>
        </w:trPr>
        <w:tc>
          <w:tcPr>
            <w:tcW w:w="142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7DE8" w:rsidRPr="00887DE8" w:rsidTr="00887DE8">
        <w:trPr>
          <w:trHeight w:val="25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7DE8" w:rsidRPr="00887DE8" w:rsidTr="00887DE8">
        <w:trPr>
          <w:trHeight w:val="255"/>
        </w:trPr>
        <w:tc>
          <w:tcPr>
            <w:tcW w:w="142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887DE8" w:rsidRPr="00887DE8" w:rsidTr="00887DE8">
        <w:trPr>
          <w:trHeight w:val="255"/>
        </w:trPr>
        <w:tc>
          <w:tcPr>
            <w:tcW w:w="142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887DE8" w:rsidRPr="00887DE8" w:rsidTr="00887DE8">
        <w:trPr>
          <w:trHeight w:val="255"/>
        </w:trPr>
        <w:tc>
          <w:tcPr>
            <w:tcW w:w="142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от 18 декабря 2023 года   № 56-163          </w:t>
            </w:r>
          </w:p>
        </w:tc>
      </w:tr>
      <w:tr w:rsidR="00887DE8" w:rsidRPr="00887DE8" w:rsidTr="00887DE8">
        <w:trPr>
          <w:trHeight w:val="255"/>
        </w:trPr>
        <w:tc>
          <w:tcPr>
            <w:tcW w:w="142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 бюджета</w:t>
            </w:r>
            <w:proofErr w:type="gramEnd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 год и плановый период 2025-2026 годов</w:t>
            </w:r>
          </w:p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7DE8" w:rsidRPr="00887DE8" w:rsidTr="00887DE8">
        <w:trPr>
          <w:trHeight w:val="255"/>
        </w:trPr>
        <w:tc>
          <w:tcPr>
            <w:tcW w:w="142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87DE8" w:rsidRPr="00887DE8" w:rsidTr="00887DE8">
        <w:trPr>
          <w:trHeight w:val="25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подвидов </w:t>
            </w:r>
            <w:proofErr w:type="spellStart"/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доходов,кодов</w:t>
            </w:r>
            <w:proofErr w:type="spellEnd"/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классификации операций сектора государственного управления, относящихся к кодам бюджетов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2024год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2025 год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2026 год </w:t>
            </w:r>
          </w:p>
        </w:tc>
      </w:tr>
      <w:tr w:rsidR="00887DE8" w:rsidRPr="00887DE8" w:rsidTr="00887DE8">
        <w:trPr>
          <w:trHeight w:val="346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операций сектора государственного управления, относящихся к доходам бюджетов</w:t>
            </w:r>
          </w:p>
        </w:tc>
        <w:tc>
          <w:tcPr>
            <w:tcW w:w="5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7DE8" w:rsidRPr="00887DE8" w:rsidTr="00887DE8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887DE8" w:rsidRPr="00887DE8" w:rsidTr="00887DE8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4 071,468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2 984,000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2 991,200  </w:t>
            </w:r>
          </w:p>
        </w:tc>
      </w:tr>
      <w:tr w:rsidR="00887DE8" w:rsidRPr="00887DE8" w:rsidTr="00887DE8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НАЛОГ НА ПРИБЫЛЬ, ДОХОДЫ </w:t>
            </w:r>
          </w:p>
          <w:p w:rsid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887DE8" w:rsidRPr="00887DE8" w:rsidTr="00887DE8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887DE8" w:rsidRPr="00887DE8" w:rsidTr="00887DE8">
        <w:trPr>
          <w:trHeight w:val="15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доходов,источником</w:t>
            </w:r>
            <w:proofErr w:type="spellEnd"/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887DE8" w:rsidRPr="00887DE8" w:rsidTr="00887DE8">
        <w:trPr>
          <w:trHeight w:val="6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745,400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887DE8" w:rsidRPr="00887DE8" w:rsidTr="00887DE8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745,400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715,400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722,600  </w:t>
            </w:r>
          </w:p>
        </w:tc>
      </w:tr>
      <w:tr w:rsidR="00887DE8" w:rsidRPr="00887DE8" w:rsidTr="00887DE8">
        <w:trPr>
          <w:trHeight w:val="112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</w:t>
            </w:r>
            <w:proofErr w:type="spellStart"/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топливо,подлежащее</w:t>
            </w:r>
            <w:proofErr w:type="spellEnd"/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388,700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332,400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330,400  </w:t>
            </w:r>
          </w:p>
        </w:tc>
      </w:tr>
      <w:tr w:rsidR="00887DE8" w:rsidRPr="00887DE8" w:rsidTr="00887DE8">
        <w:trPr>
          <w:trHeight w:val="69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нормативов отчислений в местные бюджеты.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1,900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2,400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2,500  </w:t>
            </w:r>
          </w:p>
        </w:tc>
      </w:tr>
      <w:tr w:rsidR="00887DE8" w:rsidRPr="00887DE8" w:rsidTr="00887DE8">
        <w:trPr>
          <w:trHeight w:val="112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403,100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431,000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446,300  </w:t>
            </w:r>
          </w:p>
        </w:tc>
      </w:tr>
      <w:tr w:rsidR="00887DE8" w:rsidRPr="00887DE8" w:rsidTr="00887DE8">
        <w:trPr>
          <w:trHeight w:val="109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-48,300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-50,400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-56,600  </w:t>
            </w:r>
          </w:p>
        </w:tc>
      </w:tr>
      <w:tr w:rsidR="00887DE8" w:rsidRPr="00887DE8" w:rsidTr="00887DE8">
        <w:trPr>
          <w:trHeight w:val="49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887DE8" w:rsidRPr="00887DE8" w:rsidTr="00887DE8">
        <w:trPr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887DE8" w:rsidRPr="00887DE8" w:rsidTr="00887DE8">
        <w:trPr>
          <w:trHeight w:val="40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887DE8" w:rsidRPr="00887DE8" w:rsidTr="00887DE8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7DE8" w:rsidRPr="00887DE8" w:rsidTr="00887DE8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</w:tr>
      <w:tr w:rsidR="00887DE8" w:rsidRPr="00887DE8" w:rsidTr="00887DE8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</w:tr>
      <w:tr w:rsidR="00887DE8" w:rsidRPr="00887DE8" w:rsidTr="00887DE8">
        <w:trPr>
          <w:trHeight w:val="11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</w:tr>
      <w:tr w:rsidR="00887DE8" w:rsidRPr="00887DE8" w:rsidTr="00887DE8">
        <w:trPr>
          <w:trHeight w:val="3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</w:tr>
      <w:tr w:rsidR="00887DE8" w:rsidRPr="00887DE8" w:rsidTr="00887DE8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</w:tr>
      <w:tr w:rsidR="00887DE8" w:rsidRPr="00887DE8" w:rsidTr="00887DE8">
        <w:trPr>
          <w:trHeight w:val="10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</w:tr>
      <w:tr w:rsidR="00887DE8" w:rsidRPr="00887DE8" w:rsidTr="00887DE8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</w:t>
            </w:r>
          </w:p>
        </w:tc>
      </w:tr>
      <w:tr w:rsidR="00887DE8" w:rsidRPr="00887DE8" w:rsidTr="00887DE8">
        <w:trPr>
          <w:trHeight w:val="11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расположенном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</w:tr>
      <w:tr w:rsidR="00887DE8" w:rsidRPr="00887DE8" w:rsidTr="00887DE8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</w:tr>
      <w:tr w:rsidR="00887DE8" w:rsidRPr="00887DE8" w:rsidTr="00887DE8">
        <w:trPr>
          <w:trHeight w:val="89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законодательными актами Российской Федерации на совершение нотариальных действий.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</w:tr>
      <w:tr w:rsidR="00887DE8" w:rsidRPr="00887DE8" w:rsidTr="00887DE8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</w:tr>
      <w:tr w:rsidR="00887DE8" w:rsidRPr="00887DE8" w:rsidTr="00887DE8">
        <w:trPr>
          <w:trHeight w:val="135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получаемые  в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виде арендной либо иной платы за передачу в возмездное пользование государственного  и муниципального имущества (за исключением имущества бюджетных и автономных учреждений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</w:tr>
      <w:tr w:rsidR="00887DE8" w:rsidRPr="00887DE8" w:rsidTr="00887DE8">
        <w:trPr>
          <w:trHeight w:val="11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</w:tr>
      <w:tr w:rsidR="00887DE8" w:rsidRPr="00887DE8" w:rsidTr="00887DE8">
        <w:trPr>
          <w:trHeight w:val="10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  находящегося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</w:tr>
      <w:tr w:rsidR="00887DE8" w:rsidRPr="00887DE8" w:rsidTr="00887DE8">
        <w:trPr>
          <w:trHeight w:val="3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</w:tr>
      <w:tr w:rsidR="00887DE8" w:rsidRPr="00887DE8" w:rsidTr="00887DE8">
        <w:trPr>
          <w:trHeight w:val="63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</w:t>
            </w: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1 057,468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7DE8" w:rsidRPr="00887DE8" w:rsidTr="00887DE8">
        <w:trPr>
          <w:trHeight w:val="112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887DE8" w:rsidRPr="00887DE8" w:rsidTr="00887DE8">
        <w:trPr>
          <w:trHeight w:val="8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7DE8" w:rsidRPr="00887DE8" w:rsidTr="00887DE8">
        <w:trPr>
          <w:trHeight w:val="5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7DE8" w:rsidRPr="00887DE8" w:rsidTr="00887DE8">
        <w:trPr>
          <w:trHeight w:val="5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15 286,223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12 845,279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12 915,690  </w:t>
            </w:r>
          </w:p>
        </w:tc>
      </w:tr>
      <w:tr w:rsidR="00887DE8" w:rsidRPr="00887DE8" w:rsidTr="00887DE8">
        <w:trPr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15 286,223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12 845,279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12 915,690  </w:t>
            </w:r>
          </w:p>
        </w:tc>
      </w:tr>
      <w:tr w:rsidR="00887DE8" w:rsidRPr="00887DE8" w:rsidTr="00887DE8">
        <w:trPr>
          <w:trHeight w:val="5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Дотации бюджетам бюджетной </w:t>
            </w:r>
            <w:proofErr w:type="gramStart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системы  Российской</w:t>
            </w:r>
            <w:proofErr w:type="gramEnd"/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Федерации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</w:tr>
      <w:tr w:rsidR="00887DE8" w:rsidRPr="00887DE8" w:rsidTr="00887DE8">
        <w:trPr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</w:tr>
      <w:tr w:rsidR="00887DE8" w:rsidRPr="00887DE8" w:rsidTr="00887DE8">
        <w:trPr>
          <w:trHeight w:val="52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поселений на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 бюджетной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</w:tr>
      <w:tr w:rsidR="00887DE8" w:rsidRPr="00887DE8" w:rsidTr="00887DE8">
        <w:trPr>
          <w:trHeight w:val="16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 за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 средств субвенции из  краевого бюджета , направляемой бюджетам муниципальных районов на реализацию Закона края от 29 ноября 2005 года№16-408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 в состав муниципального района края"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2 461,500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1969,200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1969,200</w:t>
            </w:r>
          </w:p>
        </w:tc>
      </w:tr>
      <w:tr w:rsidR="00887DE8" w:rsidRPr="00887DE8" w:rsidTr="00887DE8">
        <w:trPr>
          <w:trHeight w:val="58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</w:tr>
      <w:tr w:rsidR="00887DE8" w:rsidRPr="00887DE8" w:rsidTr="00887DE8">
        <w:trPr>
          <w:trHeight w:val="70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887DE8" w:rsidRPr="00887DE8" w:rsidTr="00887DE8">
        <w:trPr>
          <w:trHeight w:val="46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887DE8" w:rsidRPr="00887DE8" w:rsidTr="00887DE8">
        <w:trPr>
          <w:trHeight w:val="4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887DE8" w:rsidRPr="00887DE8" w:rsidTr="00887DE8">
        <w:trPr>
          <w:trHeight w:val="160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подпрограммы "Дороги Красноярья" государственной программы Красноярского края "Развитие транспортной системы)"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7DE8" w:rsidRPr="00887DE8" w:rsidTr="00887DE8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635,169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702,605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773,016  </w:t>
            </w:r>
          </w:p>
        </w:tc>
      </w:tr>
      <w:tr w:rsidR="00887DE8" w:rsidRPr="00887DE8" w:rsidTr="00887DE8">
        <w:trPr>
          <w:trHeight w:val="6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 на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государственных полномочий по первичному  воинскому  учету на территориях, где отсутствуют военные комиссариаты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619,839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689,107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759,518  </w:t>
            </w:r>
          </w:p>
        </w:tc>
      </w:tr>
      <w:tr w:rsidR="00887DE8" w:rsidRPr="00887DE8" w:rsidTr="00887DE8">
        <w:trPr>
          <w:trHeight w:val="11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  на осуществление государственных полномочий по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первичному  воинскому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учету  на территориях, где отсутствуют военные комиссариаты в соответствии с Федеральным законом от 28 марта 1998 года № 53-ФЗ "О воинской обязанности и воинской службе"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619,839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887DE8" w:rsidRPr="00887DE8" w:rsidTr="00887DE8">
        <w:trPr>
          <w:trHeight w:val="8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местным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бюджетам  на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</w:tr>
      <w:tr w:rsidR="00887DE8" w:rsidRPr="00887DE8" w:rsidTr="00887DE8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</w:tr>
      <w:tr w:rsidR="00887DE8" w:rsidRPr="00887DE8" w:rsidTr="00887DE8">
        <w:trPr>
          <w:trHeight w:val="15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</w:tr>
      <w:tr w:rsidR="00887DE8" w:rsidRPr="00887DE8" w:rsidTr="00887DE8">
        <w:trPr>
          <w:trHeight w:val="5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10 943,254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8 927,174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8 927,174  </w:t>
            </w:r>
          </w:p>
        </w:tc>
      </w:tr>
      <w:tr w:rsidR="00887DE8" w:rsidRPr="00887DE8" w:rsidTr="00887DE8">
        <w:trPr>
          <w:trHeight w:val="11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887DE8" w:rsidRPr="00887DE8" w:rsidTr="00887DE8">
        <w:trPr>
          <w:trHeight w:val="52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10 943,254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8 927,174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8 927,174  </w:t>
            </w:r>
          </w:p>
        </w:tc>
      </w:tr>
      <w:tr w:rsidR="00887DE8" w:rsidRPr="00887DE8" w:rsidTr="00887DE8">
        <w:trPr>
          <w:trHeight w:val="58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10 943,254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8 927,174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8 927,174  </w:t>
            </w:r>
          </w:p>
        </w:tc>
      </w:tr>
      <w:tr w:rsidR="00887DE8" w:rsidRPr="00887DE8" w:rsidTr="00887DE8">
        <w:trPr>
          <w:trHeight w:val="14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  и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 Шушенского района  от чрезвычайных ситуаций  природного и техногенного характера"</w:t>
            </w:r>
          </w:p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417,200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7DE8" w:rsidRPr="00887DE8" w:rsidTr="00887DE8">
        <w:trPr>
          <w:trHeight w:val="147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трансферты.передаваемые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сельских поселений (Иные межбюджетные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на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частичное финансирование(возмещение )расходов на региональные выплаты и </w:t>
            </w:r>
            <w:proofErr w:type="spell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выплаты,обеспечивающие</w:t>
            </w:r>
            <w:proofErr w:type="spell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7DE8" w:rsidRPr="00887DE8" w:rsidTr="00887DE8">
        <w:trPr>
          <w:trHeight w:val="13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7DE8" w:rsidRPr="00887DE8" w:rsidTr="00887DE8">
        <w:trPr>
          <w:trHeight w:val="7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городских округов и сельских поселений за счет средств дорожного фонда Красноярского края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7DE8" w:rsidRPr="00887DE8" w:rsidTr="00887DE8">
        <w:trPr>
          <w:trHeight w:val="7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(Расходы на содержание автомобильных дорог общего пользования местного значения городских округов и сельских поселений)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722,174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722,174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722,174  </w:t>
            </w:r>
          </w:p>
        </w:tc>
      </w:tr>
      <w:tr w:rsidR="00887DE8" w:rsidRPr="00887DE8" w:rsidTr="00887DE8">
        <w:trPr>
          <w:trHeight w:val="105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87DE8" w:rsidRPr="00887DE8" w:rsidTr="00887DE8">
        <w:trPr>
          <w:trHeight w:val="105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специальные выплаты отдельным категориям работников бюджетной сферы поселений в 2024 году).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1 091,180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87DE8" w:rsidRPr="00887DE8" w:rsidTr="00887DE8">
        <w:trPr>
          <w:trHeight w:val="8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 бюджетам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1 000,000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7DE8" w:rsidRPr="00887DE8" w:rsidTr="00887DE8">
        <w:trPr>
          <w:trHeight w:val="18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вопросов местного значения" государственной программы "Содействие развитию  местного самоуправления"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7DE8" w:rsidRPr="00887DE8" w:rsidTr="00887DE8">
        <w:trPr>
          <w:trHeight w:val="12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на осуществление расходов, направленных на реализацию проектов по решению вопросов местного значения сельских поселений в рамках непрограммных расходов администрации Шушенского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7DE8" w:rsidRPr="00887DE8" w:rsidTr="00887DE8">
        <w:trPr>
          <w:trHeight w:val="76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7 712,700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8205,000</w:t>
            </w:r>
          </w:p>
        </w:tc>
      </w:tr>
      <w:tr w:rsidR="00887DE8" w:rsidRPr="00887DE8" w:rsidTr="00887DE8">
        <w:trPr>
          <w:trHeight w:val="5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87DE8" w:rsidRPr="00887DE8" w:rsidTr="00887DE8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7DE8" w:rsidRPr="00887DE8" w:rsidTr="00887DE8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E8" w:rsidRPr="00887DE8" w:rsidRDefault="00887DE8" w:rsidP="00887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E8" w:rsidRPr="00887DE8" w:rsidRDefault="00887DE8" w:rsidP="00887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19 357,691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15 829,279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E8" w:rsidRPr="00887DE8" w:rsidRDefault="00887DE8" w:rsidP="0088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7D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15 906,890  </w:t>
            </w:r>
          </w:p>
        </w:tc>
      </w:tr>
    </w:tbl>
    <w:p w:rsidR="005845DA" w:rsidRDefault="005845DA">
      <w:pPr>
        <w:rPr>
          <w:rFonts w:ascii="Arial" w:hAnsi="Arial" w:cs="Arial"/>
          <w:sz w:val="24"/>
          <w:szCs w:val="24"/>
        </w:rPr>
        <w:sectPr w:rsidR="005845DA" w:rsidSect="00887DE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5440"/>
        <w:gridCol w:w="1411"/>
        <w:gridCol w:w="1351"/>
        <w:gridCol w:w="1351"/>
        <w:gridCol w:w="4906"/>
      </w:tblGrid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№5 </w:t>
            </w:r>
          </w:p>
        </w:tc>
      </w:tr>
      <w:tr w:rsidR="005845DA" w:rsidRPr="005845DA" w:rsidTr="005845DA">
        <w:trPr>
          <w:trHeight w:val="25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5845DA" w:rsidRPr="005845DA" w:rsidTr="005845DA">
        <w:trPr>
          <w:trHeight w:val="25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 мая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года №61-174    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25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25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2023 года № 56-163      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743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бюджета </w:t>
            </w:r>
            <w:proofErr w:type="spell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845DA" w:rsidRPr="005845DA" w:rsidTr="005845DA">
        <w:trPr>
          <w:trHeight w:val="28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2024 год и плановый период 2025-2026 годов</w:t>
            </w:r>
          </w:p>
        </w:tc>
      </w:tr>
      <w:tr w:rsidR="005845DA" w:rsidRPr="005845DA" w:rsidTr="005845DA">
        <w:trPr>
          <w:trHeight w:val="276"/>
        </w:trPr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 год</w:t>
            </w:r>
            <w:proofErr w:type="gram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4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</w:tr>
      <w:tr w:rsidR="005845DA" w:rsidRPr="005845DA" w:rsidTr="005845DA">
        <w:trPr>
          <w:trHeight w:val="1050"/>
        </w:trPr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19490,553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15746,172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15197,372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7598,661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7059,401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7059,401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5845DA" w:rsidRPr="005845DA" w:rsidTr="005845DA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</w:tr>
      <w:tr w:rsidR="005845DA" w:rsidRPr="005845DA" w:rsidTr="005845DA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 местных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4139,818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4055,540</w:t>
            </w:r>
          </w:p>
        </w:tc>
      </w:tr>
      <w:tr w:rsidR="005845DA" w:rsidRPr="005845DA" w:rsidTr="005845DA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5845DA" w:rsidRPr="005845DA" w:rsidTr="005845D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1391,154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1139,322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1139,322</w:t>
            </w:r>
          </w:p>
        </w:tc>
      </w:tr>
      <w:tr w:rsidR="005845DA" w:rsidRPr="005845DA" w:rsidTr="005845DA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556,000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556,000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2156,108</w:t>
            </w:r>
          </w:p>
        </w:tc>
      </w:tr>
      <w:tr w:rsidR="005845DA" w:rsidRPr="005845DA" w:rsidTr="005845D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1444,774</w:t>
            </w:r>
          </w:p>
        </w:tc>
      </w:tr>
      <w:tr w:rsidR="005845DA" w:rsidRPr="005845DA" w:rsidTr="005845DA">
        <w:trPr>
          <w:trHeight w:val="8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органами местного самоуправления МО </w:t>
            </w:r>
            <w:proofErr w:type="spell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области градостроительной  деятельности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1444,774</w:t>
            </w:r>
          </w:p>
        </w:tc>
      </w:tr>
      <w:tr w:rsidR="005845DA" w:rsidRPr="005845DA" w:rsidTr="005845D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6664,159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4409,089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4409,089</w:t>
            </w:r>
          </w:p>
        </w:tc>
      </w:tr>
      <w:tr w:rsidR="005845DA" w:rsidRPr="005845DA" w:rsidTr="005845D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2667,172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1360,000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1360,000</w:t>
            </w:r>
          </w:p>
        </w:tc>
      </w:tr>
      <w:tr w:rsidR="005845DA" w:rsidRPr="005845DA" w:rsidTr="005845DA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3996,987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3049,089</w:t>
            </w:r>
          </w:p>
        </w:tc>
      </w:tr>
      <w:tr w:rsidR="005845DA" w:rsidRPr="005845DA" w:rsidTr="005845DA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5845DA" w:rsidRPr="005845DA" w:rsidTr="005845DA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5845DA" w:rsidRPr="005845DA" w:rsidTr="005845DA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5845DA" w:rsidRPr="005845DA" w:rsidTr="005845DA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5845DA" w:rsidRDefault="005845DA">
      <w:pPr>
        <w:rPr>
          <w:rFonts w:ascii="Arial" w:hAnsi="Arial" w:cs="Arial"/>
          <w:sz w:val="24"/>
          <w:szCs w:val="24"/>
        </w:rPr>
        <w:sectPr w:rsidR="005845DA" w:rsidSect="00887DE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990" w:type="dxa"/>
        <w:tblLook w:val="04A0" w:firstRow="1" w:lastRow="0" w:firstColumn="1" w:lastColumn="0" w:noHBand="0" w:noVBand="1"/>
      </w:tblPr>
      <w:tblGrid>
        <w:gridCol w:w="5116"/>
        <w:gridCol w:w="1207"/>
        <w:gridCol w:w="1337"/>
        <w:gridCol w:w="1594"/>
        <w:gridCol w:w="1193"/>
        <w:gridCol w:w="1280"/>
        <w:gridCol w:w="1280"/>
        <w:gridCol w:w="1280"/>
      </w:tblGrid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депутатов от    мая 2024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 №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депутатов от 18 декабря 2023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 №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56-163  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345"/>
        </w:trPr>
        <w:tc>
          <w:tcPr>
            <w:tcW w:w="11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 </w:t>
            </w:r>
            <w:proofErr w:type="spell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</w:t>
            </w:r>
          </w:p>
        </w:tc>
      </w:tr>
      <w:tr w:rsidR="005845DA" w:rsidRPr="005845DA" w:rsidTr="005845DA">
        <w:trPr>
          <w:trHeight w:val="285"/>
        </w:trPr>
        <w:tc>
          <w:tcPr>
            <w:tcW w:w="11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и плановый период 2025-2026 годов                       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руб.)</w:t>
            </w:r>
          </w:p>
        </w:tc>
      </w:tr>
      <w:tr w:rsidR="005845DA" w:rsidRPr="005845DA" w:rsidTr="005845DA">
        <w:trPr>
          <w:trHeight w:val="276"/>
        </w:trPr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ведомств          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</w:tr>
      <w:tr w:rsidR="005845DA" w:rsidRPr="005845DA" w:rsidTr="005845DA">
        <w:trPr>
          <w:trHeight w:val="458"/>
        </w:trPr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19490,553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15879,279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15956,890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7598,661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7059,401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7059,401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1085,375</w:t>
            </w:r>
          </w:p>
        </w:tc>
      </w:tr>
      <w:tr w:rsidR="005845DA" w:rsidRPr="005845DA" w:rsidTr="005845DA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5845DA" w:rsidRPr="005845DA" w:rsidTr="005845DA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5845DA" w:rsidRPr="005845DA" w:rsidTr="005845DA">
        <w:trPr>
          <w:trHeight w:val="10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5845DA" w:rsidRPr="005845DA" w:rsidTr="005845DA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833,625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833,625</w:t>
            </w:r>
          </w:p>
        </w:tc>
      </w:tr>
      <w:tr w:rsidR="005845DA" w:rsidRPr="005845DA" w:rsidTr="005845DA">
        <w:trPr>
          <w:trHeight w:val="57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выплаты персоналу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 ,за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251,750</w:t>
            </w:r>
          </w:p>
        </w:tc>
      </w:tr>
      <w:tr w:rsidR="005845DA" w:rsidRPr="005845DA" w:rsidTr="005845DA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государственных (муниципальных)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,за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729,164</w:t>
            </w:r>
          </w:p>
        </w:tc>
      </w:tr>
      <w:tr w:rsidR="005845DA" w:rsidRPr="005845DA" w:rsidTr="005845DA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Непрограммные расходы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</w:tr>
      <w:tr w:rsidR="005845DA" w:rsidRPr="005845DA" w:rsidTr="005845DA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непрограммных расходов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5845DA" w:rsidRPr="005845DA" w:rsidTr="005845DA">
        <w:trPr>
          <w:trHeight w:val="10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5845DA" w:rsidRPr="005845DA" w:rsidTr="005845DA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5845DA" w:rsidRPr="005845DA" w:rsidTr="005845DA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534,874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534,874</w:t>
            </w:r>
          </w:p>
        </w:tc>
      </w:tr>
      <w:tr w:rsidR="005845DA" w:rsidRPr="005845DA" w:rsidTr="005845DA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161,530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161,530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</w:tr>
      <w:tr w:rsidR="005845DA" w:rsidRPr="005845DA" w:rsidTr="005845DA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5845DA" w:rsidRPr="005845DA" w:rsidTr="005845DA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5845DA" w:rsidRPr="005845DA" w:rsidTr="005845DA">
        <w:trPr>
          <w:trHeight w:val="10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5845DA" w:rsidRPr="005845DA" w:rsidTr="005845DA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0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3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8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4139,818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</w:tr>
      <w:tr w:rsidR="005845DA" w:rsidRPr="005845DA" w:rsidTr="005845DA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4139,818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4055,540</w:t>
            </w:r>
          </w:p>
        </w:tc>
      </w:tr>
      <w:tr w:rsidR="005845DA" w:rsidRPr="005845DA" w:rsidTr="005845DA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3865,056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</w:tr>
      <w:tr w:rsidR="005845DA" w:rsidRPr="005845DA" w:rsidTr="005845DA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органов местного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3865,056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</w:tr>
      <w:tr w:rsidR="005845DA" w:rsidRPr="005845DA" w:rsidTr="005845DA">
        <w:trPr>
          <w:trHeight w:val="10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2505,337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</w:tr>
      <w:tr w:rsidR="005845DA" w:rsidRPr="005845DA" w:rsidTr="005845DA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2505,337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</w:tr>
      <w:tr w:rsidR="005845DA" w:rsidRPr="005845DA" w:rsidTr="005845DA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1875,335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2064,656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2064,656</w:t>
            </w:r>
          </w:p>
        </w:tc>
      </w:tr>
      <w:tr w:rsidR="005845DA" w:rsidRPr="005845DA" w:rsidTr="005845DA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626,403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626,403</w:t>
            </w:r>
          </w:p>
        </w:tc>
      </w:tr>
      <w:tr w:rsidR="005845DA" w:rsidRPr="005845DA" w:rsidTr="005845DA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1356,719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</w:tr>
      <w:tr w:rsidR="005845DA" w:rsidRPr="005845DA" w:rsidTr="005845DA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1356,719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</w:tr>
      <w:tr w:rsidR="005845DA" w:rsidRPr="005845DA" w:rsidTr="005845DA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</w:tr>
      <w:tr w:rsidR="005845DA" w:rsidRPr="005845DA" w:rsidTr="005845DA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744,719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59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Межбюджетные трансферты муниципальному образованию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104,762</w:t>
            </w:r>
          </w:p>
        </w:tc>
      </w:tr>
      <w:tr w:rsidR="005845DA" w:rsidRPr="005845DA" w:rsidTr="005845DA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5845DA" w:rsidRPr="005845DA" w:rsidTr="005845DA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5845DA" w:rsidRPr="005845DA" w:rsidTr="005845DA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обеспечение выборов и референдумов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6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5845DA" w:rsidRPr="005845DA" w:rsidTr="005845DA">
        <w:trPr>
          <w:trHeight w:val="16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5845DA" w:rsidRPr="005845DA" w:rsidTr="005845DA">
        <w:trPr>
          <w:trHeight w:val="17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5845DA" w:rsidRPr="005845DA" w:rsidTr="005845DA">
        <w:trPr>
          <w:trHeight w:val="4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5845DA" w:rsidRPr="005845DA" w:rsidTr="005845DA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5845DA" w:rsidRPr="005845DA" w:rsidTr="005845D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1375,824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1125,824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1125,824</w:t>
            </w:r>
          </w:p>
        </w:tc>
      </w:tr>
      <w:tr w:rsidR="005845DA" w:rsidRPr="005845DA" w:rsidTr="005845DA">
        <w:trPr>
          <w:trHeight w:val="10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</w:tr>
      <w:tr w:rsidR="005845DA" w:rsidRPr="005845DA" w:rsidTr="005845DA">
        <w:trPr>
          <w:trHeight w:val="56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</w:tr>
      <w:tr w:rsidR="005845DA" w:rsidRPr="005845DA" w:rsidTr="005845DA">
        <w:trPr>
          <w:trHeight w:val="212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</w:tr>
      <w:tr w:rsidR="005845DA" w:rsidRPr="005845DA" w:rsidTr="005845DA">
        <w:trPr>
          <w:trHeight w:val="10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5845DA" w:rsidRPr="005845DA" w:rsidTr="005845DA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5845DA" w:rsidRPr="005845DA" w:rsidTr="005845DA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787,884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787,884</w:t>
            </w:r>
          </w:p>
        </w:tc>
      </w:tr>
      <w:tr w:rsidR="005845DA" w:rsidRPr="005845DA" w:rsidTr="005845DA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237,940</w:t>
            </w:r>
          </w:p>
        </w:tc>
      </w:tr>
      <w:tr w:rsidR="005845DA" w:rsidRPr="005845DA" w:rsidTr="005845DA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9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4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3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1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</w:tr>
      <w:tr w:rsidR="005845DA" w:rsidRPr="005845DA" w:rsidTr="005845DA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</w:tr>
      <w:tr w:rsidR="005845DA" w:rsidRPr="005845DA" w:rsidTr="005845DA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</w:t>
            </w: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</w:tr>
      <w:tr w:rsidR="005845DA" w:rsidRPr="005845DA" w:rsidTr="005845DA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5845DA" w:rsidRPr="005845DA" w:rsidTr="005845DA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5845DA" w:rsidRPr="005845DA" w:rsidTr="005845DA">
        <w:trPr>
          <w:trHeight w:val="3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5845DA" w:rsidRPr="005845DA" w:rsidTr="005845DA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  <w:proofErr w:type="spellStart"/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5845DA" w:rsidRPr="005845DA" w:rsidTr="005845DA">
        <w:trPr>
          <w:trHeight w:val="25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5845DA" w:rsidRPr="005845DA" w:rsidTr="005845DA">
        <w:trPr>
          <w:trHeight w:val="16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1279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Оказание имущественной поддержки СО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2023-2025годы"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61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8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1669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2024-2026годы"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</w:tr>
      <w:tr w:rsidR="005845DA" w:rsidRPr="005845DA" w:rsidTr="005845DA">
        <w:trPr>
          <w:trHeight w:val="49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5845DA" w:rsidRPr="005845DA" w:rsidTr="005845DA">
        <w:trPr>
          <w:trHeight w:val="4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</w:t>
            </w: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(муниципальных)учреждений)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5845DA" w:rsidRPr="005845DA" w:rsidTr="005845DA">
        <w:trPr>
          <w:trHeight w:val="4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5845DA" w:rsidRPr="005845DA" w:rsidTr="005845DA">
        <w:trPr>
          <w:trHeight w:val="106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5845DA" w:rsidRPr="005845DA" w:rsidTr="005845DA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5845DA" w:rsidRPr="005845DA" w:rsidTr="005845DA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5845DA" w:rsidRPr="005845DA" w:rsidTr="005845DA">
        <w:trPr>
          <w:trHeight w:val="20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5845DA" w:rsidRPr="005845DA" w:rsidTr="005845DA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6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311,856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8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5845DA" w:rsidRPr="005845DA" w:rsidTr="005845DA">
        <w:trPr>
          <w:trHeight w:val="6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</w:tr>
      <w:tr w:rsidR="005845DA" w:rsidRPr="005845DA" w:rsidTr="005845DA">
        <w:trPr>
          <w:trHeight w:val="7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2431,108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</w:tr>
      <w:tr w:rsidR="005845DA" w:rsidRPr="005845DA" w:rsidTr="005845DA">
        <w:trPr>
          <w:trHeight w:val="7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Защита населения 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17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2431,108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</w:tr>
      <w:tr w:rsidR="005845DA" w:rsidRPr="005845DA" w:rsidTr="005845DA">
        <w:trPr>
          <w:trHeight w:val="83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</w:t>
            </w:r>
          </w:p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2409,050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</w:tr>
      <w:tr w:rsidR="005845DA" w:rsidRPr="005845DA" w:rsidTr="005845DA">
        <w:trPr>
          <w:trHeight w:val="208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2409,050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</w:tr>
      <w:tr w:rsidR="005845DA" w:rsidRPr="005845DA" w:rsidTr="005845DA">
        <w:trPr>
          <w:trHeight w:val="10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</w:tr>
      <w:tr w:rsidR="005845DA" w:rsidRPr="005845DA" w:rsidTr="005845DA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</w:tr>
      <w:tr w:rsidR="005845DA" w:rsidRPr="005845DA" w:rsidTr="005845DA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1595,280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1595,280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1595,280</w:t>
            </w:r>
          </w:p>
        </w:tc>
      </w:tr>
      <w:tr w:rsidR="005845DA" w:rsidRPr="005845DA" w:rsidTr="005845DA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481,770</w:t>
            </w:r>
          </w:p>
        </w:tc>
      </w:tr>
      <w:tr w:rsidR="005845DA" w:rsidRPr="005845DA" w:rsidTr="005845DA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Спецвыплаты</w:t>
            </w:r>
            <w:proofErr w:type="spellEnd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5845DA" w:rsidRPr="005845DA" w:rsidTr="005845DA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5845DA" w:rsidRPr="005845DA" w:rsidTr="005845DA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5845DA" w:rsidRPr="005845DA" w:rsidTr="005845DA">
        <w:trPr>
          <w:trHeight w:val="18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обеспечение первичных мер пожарной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1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</w:tr>
      <w:tr w:rsidR="005845DA" w:rsidRPr="005845DA" w:rsidTr="005845DA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5845DA" w:rsidRPr="005845DA" w:rsidTr="005845DA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5845DA" w:rsidRPr="005845DA" w:rsidTr="005845D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1444,774</w:t>
            </w:r>
          </w:p>
        </w:tc>
      </w:tr>
      <w:tr w:rsidR="005845DA" w:rsidRPr="005845DA" w:rsidTr="005845D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1444,774</w:t>
            </w:r>
          </w:p>
        </w:tc>
      </w:tr>
      <w:tr w:rsidR="005845DA" w:rsidRPr="005845DA" w:rsidTr="005845DA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5845DA" w:rsidRPr="005845DA" w:rsidTr="005845DA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автомобильных дорог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5845DA" w:rsidRPr="005845DA" w:rsidTr="005845DA">
        <w:trPr>
          <w:trHeight w:val="178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5845DA" w:rsidRPr="005845DA" w:rsidTr="005845DA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5845DA" w:rsidRPr="005845DA" w:rsidTr="005845DA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5845DA" w:rsidRPr="005845DA" w:rsidTr="005845DA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5845DA" w:rsidRPr="005845DA" w:rsidTr="005845DA">
        <w:trPr>
          <w:trHeight w:val="83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Субсидия  на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</w:p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</w:tr>
      <w:tr w:rsidR="005845DA" w:rsidRPr="005845DA" w:rsidTr="005845DA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5845DA" w:rsidRPr="005845DA" w:rsidTr="005845DA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5845DA" w:rsidRPr="005845DA" w:rsidTr="005845DA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5845DA" w:rsidRPr="005845DA" w:rsidTr="005845DA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6664,159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4409,089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4409,089</w:t>
            </w:r>
          </w:p>
        </w:tc>
      </w:tr>
      <w:tr w:rsidR="005845DA" w:rsidRPr="005845DA" w:rsidTr="005845DA">
        <w:trPr>
          <w:trHeight w:val="10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169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2667,172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1360,000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5845DA" w:rsidRPr="005845DA" w:rsidTr="005845DA">
        <w:trPr>
          <w:trHeight w:val="3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5845DA" w:rsidRPr="005845DA" w:rsidTr="005845DA">
        <w:trPr>
          <w:trHeight w:val="98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Default="005845DA" w:rsidP="005845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Ррасходы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направленные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</w:t>
            </w: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</w:t>
            </w:r>
          </w:p>
          <w:p w:rsidR="005845DA" w:rsidRPr="005845DA" w:rsidRDefault="005845DA" w:rsidP="005845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6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62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0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Default="005845DA" w:rsidP="005845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 </w:t>
            </w:r>
          </w:p>
          <w:p w:rsidR="005845DA" w:rsidRPr="005845DA" w:rsidRDefault="005845DA" w:rsidP="005845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307,172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7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0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2022-2026 годы"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5845DA" w:rsidRPr="005845DA" w:rsidTr="005845DA">
        <w:trPr>
          <w:trHeight w:val="25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83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8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3996,987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</w:tr>
      <w:tr w:rsidR="005845DA" w:rsidRPr="005845DA" w:rsidTr="005845DA">
        <w:trPr>
          <w:trHeight w:val="10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0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Выявление бесхозяйных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12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 и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13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3996,987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</w:tr>
      <w:tr w:rsidR="005845DA" w:rsidRPr="005845DA" w:rsidTr="005845DA">
        <w:trPr>
          <w:trHeight w:val="10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</w:tr>
      <w:tr w:rsidR="005845DA" w:rsidRPr="005845DA" w:rsidTr="005845DA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</w:tr>
      <w:tr w:rsidR="005845DA" w:rsidRPr="005845DA" w:rsidTr="005845DA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2144,079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2144,079</w:t>
            </w:r>
          </w:p>
        </w:tc>
      </w:tr>
      <w:tr w:rsidR="005845DA" w:rsidRPr="005845DA" w:rsidTr="005845DA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647,510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5845DA" w:rsidRPr="005845DA" w:rsidTr="005845DA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5845DA" w:rsidRPr="005845DA" w:rsidTr="005845D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Спецвыплаты</w:t>
            </w:r>
            <w:proofErr w:type="spellEnd"/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0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5845DA" w:rsidRPr="005845DA" w:rsidTr="005845DA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5845DA" w:rsidRPr="005845DA" w:rsidTr="005845DA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5845DA" w:rsidRPr="005845DA" w:rsidTr="005845DA">
        <w:trPr>
          <w:trHeight w:val="83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</w:p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5845DA" w:rsidRPr="005845DA" w:rsidTr="005845DA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5845DA" w:rsidRPr="005845DA" w:rsidTr="005845DA">
        <w:trPr>
          <w:trHeight w:val="8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5845DA" w:rsidRPr="005845DA" w:rsidTr="005845DA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4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направленные на реализацию мероприятий по поддержке местных инициатив, в рамках непрограммных расходов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6300076410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8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направленные на реализацию мероприятий по поддержке местных инициатив за счет средств местного бюджета, поступлений от юридических лиц и вкладов граждан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63000S6410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5845DA" w:rsidRPr="005845DA" w:rsidTr="005845DA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5845DA" w:rsidRPr="005845DA" w:rsidTr="005845DA">
        <w:trPr>
          <w:trHeight w:val="10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5845DA" w:rsidRPr="005845DA" w:rsidTr="005845DA">
        <w:trPr>
          <w:trHeight w:val="18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16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18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противопожарной безопасности в рамках муниципальной программы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5845DA" w:rsidRDefault="005845DA">
      <w:pPr>
        <w:rPr>
          <w:rFonts w:ascii="Arial" w:hAnsi="Arial" w:cs="Arial"/>
          <w:sz w:val="24"/>
          <w:szCs w:val="24"/>
        </w:rPr>
        <w:sectPr w:rsidR="005845DA" w:rsidSect="00887DE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5670"/>
        <w:gridCol w:w="1701"/>
        <w:gridCol w:w="1276"/>
        <w:gridCol w:w="1418"/>
        <w:gridCol w:w="1417"/>
        <w:gridCol w:w="1418"/>
        <w:gridCol w:w="1417"/>
      </w:tblGrid>
      <w:tr w:rsidR="005845DA" w:rsidRPr="005845DA" w:rsidTr="005845DA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 </w:t>
            </w:r>
            <w:proofErr w:type="spell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5845DA" w:rsidRPr="005845DA" w:rsidTr="005845DA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от08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  2024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61-174  </w:t>
            </w:r>
          </w:p>
        </w:tc>
      </w:tr>
      <w:tr w:rsidR="005845DA" w:rsidRPr="005845DA" w:rsidTr="005845DA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8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5845DA" w:rsidRPr="005845DA" w:rsidTr="005845DA">
        <w:trPr>
          <w:trHeight w:val="263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 </w:t>
            </w:r>
            <w:proofErr w:type="spell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5845DA" w:rsidRPr="005845DA" w:rsidTr="005845DA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18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  2023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56-163   </w:t>
            </w:r>
          </w:p>
        </w:tc>
      </w:tr>
      <w:tr w:rsidR="005845DA" w:rsidRPr="005845DA" w:rsidTr="005845DA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9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непрограмным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845DA" w:rsidRPr="005845DA" w:rsidTr="005845DA">
        <w:trPr>
          <w:trHeight w:val="285"/>
        </w:trPr>
        <w:tc>
          <w:tcPr>
            <w:tcW w:w="143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2024 год и плановый период 2025-2026 годов</w:t>
            </w:r>
          </w:p>
        </w:tc>
      </w:tr>
      <w:tr w:rsidR="005845DA" w:rsidRPr="005845DA" w:rsidTr="005845DA">
        <w:trPr>
          <w:trHeight w:val="2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276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 год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</w:tr>
      <w:tr w:rsidR="005845DA" w:rsidRPr="005845DA" w:rsidTr="005845DA">
        <w:trPr>
          <w:trHeight w:val="458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1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2022-2024года и перспективу до 2030года"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10194,298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7702,092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7779,703</w:t>
            </w:r>
          </w:p>
        </w:tc>
      </w:tr>
      <w:tr w:rsidR="005845DA" w:rsidRPr="005845DA" w:rsidTr="005845DA">
        <w:trPr>
          <w:trHeight w:val="5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8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Выявление бесхозяйных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2021-2023 годы и перспективу до 2029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8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8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2020-2022 годы и перспективу до 2028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8542,152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6204,518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6274,929</w:t>
            </w:r>
          </w:p>
        </w:tc>
      </w:tr>
      <w:tr w:rsidR="005845DA" w:rsidRPr="005845DA" w:rsidTr="005845DA">
        <w:trPr>
          <w:trHeight w:val="23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5845DA" w:rsidRPr="005845DA" w:rsidTr="005845DA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5845DA" w:rsidRPr="005845DA" w:rsidTr="005845DA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5845DA" w:rsidRPr="005845DA" w:rsidTr="005845DA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2023-2025годы и перспективу до 2031 года"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Default="005845DA" w:rsidP="005845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Ррасходы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направленные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 </w:t>
            </w:r>
          </w:p>
          <w:p w:rsidR="005845DA" w:rsidRPr="005845DA" w:rsidRDefault="005845DA" w:rsidP="005845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3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1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передаваемых полномочий на участие в организации деятельности по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сбору(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том числе раздельному сбору), транспортированию, обработке, утилизации, обезвреживанию, захоронению твердых коммунальных отходов на территории Шушенского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4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3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6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2021-2023 годы и перспективу до 2029года"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7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85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подведомственных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Специальные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8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62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3996,987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</w:tr>
      <w:tr w:rsidR="005845DA" w:rsidRPr="005845DA" w:rsidTr="005845DA">
        <w:trPr>
          <w:trHeight w:val="157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</w:tr>
      <w:tr w:rsidR="005845DA" w:rsidRPr="005845DA" w:rsidTr="005845DA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5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5845DA" w:rsidRPr="005845DA" w:rsidTr="005845DA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5845DA" w:rsidRPr="005845DA" w:rsidTr="005845DA">
        <w:trPr>
          <w:trHeight w:val="26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5845DA" w:rsidRPr="005845DA" w:rsidTr="005845DA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5845DA" w:rsidRPr="005845DA" w:rsidTr="005845DA">
        <w:trPr>
          <w:trHeight w:val="28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5845DA" w:rsidRPr="005845DA" w:rsidTr="005845DA">
        <w:trPr>
          <w:trHeight w:val="15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5845DA" w:rsidRPr="005845DA" w:rsidTr="005845DA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5845DA" w:rsidRPr="005845DA" w:rsidTr="005845DA">
        <w:trPr>
          <w:trHeight w:val="24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5845DA" w:rsidRPr="005845DA" w:rsidTr="005845DA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5845DA" w:rsidRPr="005845DA" w:rsidTr="005845DA">
        <w:trPr>
          <w:trHeight w:val="29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5845DA" w:rsidRPr="005845DA" w:rsidTr="005845DA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5845DA" w:rsidRPr="005845DA" w:rsidTr="005845DA">
        <w:trPr>
          <w:trHeight w:val="8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автомобильных дорог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1444,774</w:t>
            </w:r>
          </w:p>
        </w:tc>
      </w:tr>
      <w:tr w:rsidR="005845DA" w:rsidRPr="005845DA" w:rsidTr="005845DA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</w:tr>
      <w:tr w:rsidR="005845DA" w:rsidRPr="005845DA" w:rsidTr="005845DA">
        <w:trPr>
          <w:trHeight w:val="34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Субсидия  на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5845DA" w:rsidRPr="005845DA" w:rsidTr="005845DA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5845DA" w:rsidRPr="005845DA" w:rsidTr="005845DA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5845DA" w:rsidRPr="005845DA" w:rsidTr="005845DA">
        <w:trPr>
          <w:trHeight w:val="25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5845DA" w:rsidRPr="005845DA" w:rsidTr="005845DA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5845DA" w:rsidRPr="005845DA" w:rsidTr="005845DA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5845DA" w:rsidRPr="005845DA" w:rsidTr="005845DA">
        <w:trPr>
          <w:trHeight w:val="352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 на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4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4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7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45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3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"Энергосбережение и повышение энергетической эффективности администрации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2021-2025 годы"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</w:tr>
      <w:tr w:rsidR="005845DA" w:rsidRPr="005845DA" w:rsidTr="005845DA">
        <w:trPr>
          <w:trHeight w:val="277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2022-2026 годы"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</w:tr>
      <w:tr w:rsidR="005845DA" w:rsidRPr="005845DA" w:rsidTr="005845DA">
        <w:trPr>
          <w:trHeight w:val="6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5845DA" w:rsidRPr="005845DA" w:rsidTr="005845DA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2937,748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2206,108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2206,108</w:t>
            </w:r>
          </w:p>
        </w:tc>
      </w:tr>
      <w:tr w:rsidR="005845DA" w:rsidRPr="005845DA" w:rsidTr="005845DA">
        <w:trPr>
          <w:trHeight w:val="20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2937,748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2206,108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2206,108</w:t>
            </w:r>
          </w:p>
        </w:tc>
      </w:tr>
      <w:tr w:rsidR="005845DA" w:rsidRPr="005845DA" w:rsidTr="005845DA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1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5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</w:t>
            </w: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0300080020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2448,490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</w:tr>
      <w:tr w:rsidR="005845DA" w:rsidRPr="005845DA" w:rsidTr="005845DA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</w:tr>
      <w:tr w:rsidR="005845DA" w:rsidRPr="005845DA" w:rsidTr="005845DA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</w:tr>
      <w:tr w:rsidR="005845DA" w:rsidRPr="005845DA" w:rsidTr="005845DA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6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5845DA" w:rsidRPr="005845DA" w:rsidTr="005845DA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5845DA" w:rsidRPr="005845DA" w:rsidTr="005845DA">
        <w:trPr>
          <w:trHeight w:val="27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Субсидия на обеспечение первичных мер пожарной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8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</w:tr>
      <w:tr w:rsidR="005845DA" w:rsidRPr="005845DA" w:rsidTr="005845D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5845DA" w:rsidRPr="005845DA" w:rsidTr="005845DA">
        <w:trPr>
          <w:trHeight w:val="9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4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5845DA" w:rsidRPr="005845DA" w:rsidTr="005845DA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5845DA" w:rsidRPr="005845DA" w:rsidTr="005845DA">
        <w:trPr>
          <w:trHeight w:val="43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5845DA" w:rsidRPr="005845DA" w:rsidTr="005845DA">
        <w:trPr>
          <w:trHeight w:val="43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3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  <w:proofErr w:type="spellStart"/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5845DA" w:rsidRPr="005845DA" w:rsidTr="005845DA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5845DA" w:rsidRPr="005845DA" w:rsidTr="005845DA">
        <w:trPr>
          <w:trHeight w:val="232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6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8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43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187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Оказание имущественной поддержки СО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2023-2025годы"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4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31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3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31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</w:tr>
      <w:tr w:rsidR="005845DA" w:rsidRPr="005845DA" w:rsidTr="005845DA">
        <w:trPr>
          <w:trHeight w:val="7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5845DA" w:rsidRPr="005845DA" w:rsidTr="005845DA">
        <w:trPr>
          <w:trHeight w:val="7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 некоммерческим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5845DA" w:rsidRPr="005845DA" w:rsidTr="005845DA">
        <w:trPr>
          <w:trHeight w:val="3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5845DA" w:rsidRPr="005845DA" w:rsidTr="005845DA">
        <w:trPr>
          <w:trHeight w:val="3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5845DA" w:rsidRPr="005845DA" w:rsidTr="005845DA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6158,507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5871,079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5871,079</w:t>
            </w:r>
          </w:p>
        </w:tc>
      </w:tr>
      <w:tr w:rsidR="005845DA" w:rsidRPr="005845DA" w:rsidTr="005845DA">
        <w:trPr>
          <w:trHeight w:val="4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6157,507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5870,079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5870,079</w:t>
            </w:r>
          </w:p>
        </w:tc>
      </w:tr>
      <w:tr w:rsidR="005845DA" w:rsidRPr="005845DA" w:rsidTr="005845DA">
        <w:trPr>
          <w:trHeight w:val="1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729,164</w:t>
            </w:r>
          </w:p>
        </w:tc>
      </w:tr>
      <w:tr w:rsidR="005845DA" w:rsidRPr="005845DA" w:rsidTr="005845DA">
        <w:trPr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</w:tr>
      <w:tr w:rsidR="005845DA" w:rsidRPr="005845DA" w:rsidTr="005845DA">
        <w:trPr>
          <w:trHeight w:val="10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непрограммных расходов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5845DA" w:rsidRPr="005845DA" w:rsidTr="005845DA">
        <w:trPr>
          <w:trHeight w:val="15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5845DA" w:rsidRPr="005845DA" w:rsidTr="005845DA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5845DA" w:rsidRPr="005845DA" w:rsidTr="005845DA">
        <w:trPr>
          <w:trHeight w:val="40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0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5845DA" w:rsidRPr="005845DA" w:rsidTr="005845DA">
        <w:trPr>
          <w:trHeight w:val="15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5845DA" w:rsidRPr="005845DA" w:rsidTr="005845DA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5845DA" w:rsidRPr="005845DA" w:rsidTr="005845DA">
        <w:trPr>
          <w:trHeight w:val="88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1085,375</w:t>
            </w:r>
          </w:p>
        </w:tc>
      </w:tr>
      <w:tr w:rsidR="005845DA" w:rsidRPr="005845DA" w:rsidTr="005845DA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5845DA" w:rsidRPr="005845DA" w:rsidTr="005845DA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5845DA" w:rsidRPr="005845DA" w:rsidTr="005845DA">
        <w:trPr>
          <w:trHeight w:val="15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5845DA" w:rsidRPr="005845DA" w:rsidTr="005845DA">
        <w:trPr>
          <w:trHeight w:val="6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5845DA" w:rsidRPr="005845DA" w:rsidTr="005845DA">
        <w:trPr>
          <w:trHeight w:val="3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6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6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0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4139,818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</w:tr>
      <w:tr w:rsidR="005845DA" w:rsidRPr="005845DA" w:rsidTr="005845DA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4139,818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</w:tr>
      <w:tr w:rsidR="005845DA" w:rsidRPr="005845DA" w:rsidTr="005845DA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3865,056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</w:tr>
      <w:tr w:rsidR="005845DA" w:rsidRPr="005845DA" w:rsidTr="005845DA">
        <w:trPr>
          <w:trHeight w:val="100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3865,056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</w:tr>
      <w:tr w:rsidR="005845DA" w:rsidRPr="005845DA" w:rsidTr="005845DA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2505,337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</w:tr>
      <w:tr w:rsidR="005845DA" w:rsidRPr="005845DA" w:rsidTr="005845DA">
        <w:trPr>
          <w:trHeight w:val="5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2505,337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</w:tr>
      <w:tr w:rsidR="005845DA" w:rsidRPr="005845DA" w:rsidTr="005845DA">
        <w:trPr>
          <w:trHeight w:val="3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1356,719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</w:tr>
      <w:tr w:rsidR="005845DA" w:rsidRPr="005845DA" w:rsidTr="005845DA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7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5845DA" w:rsidRPr="005845DA" w:rsidTr="005845DA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5845DA" w:rsidRPr="005845DA" w:rsidTr="005845DA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5845DA" w:rsidRPr="005845DA" w:rsidTr="005845DA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обеспечение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4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3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Непрограммные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15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полномочий органами местного самоуправления МО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в области градостроительной  деятельности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искусство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15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5845DA" w:rsidRPr="005845DA" w:rsidTr="005845DA">
        <w:trPr>
          <w:trHeight w:val="1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19490,553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15879,279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15956,890</w:t>
            </w:r>
          </w:p>
        </w:tc>
      </w:tr>
    </w:tbl>
    <w:p w:rsidR="005845DA" w:rsidRDefault="005845DA">
      <w:pPr>
        <w:rPr>
          <w:rFonts w:ascii="Arial" w:hAnsi="Arial" w:cs="Arial"/>
          <w:sz w:val="24"/>
          <w:szCs w:val="24"/>
        </w:rPr>
        <w:sectPr w:rsidR="005845DA" w:rsidSect="00887DE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89" w:type="dxa"/>
        <w:tblLook w:val="04A0" w:firstRow="1" w:lastRow="0" w:firstColumn="1" w:lastColumn="0" w:noHBand="0" w:noVBand="1"/>
      </w:tblPr>
      <w:tblGrid>
        <w:gridCol w:w="950"/>
        <w:gridCol w:w="1221"/>
        <w:gridCol w:w="2691"/>
        <w:gridCol w:w="6584"/>
        <w:gridCol w:w="887"/>
        <w:gridCol w:w="977"/>
        <w:gridCol w:w="977"/>
      </w:tblGrid>
      <w:tr w:rsidR="005845DA" w:rsidRPr="005845DA" w:rsidTr="005845D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5845DA" w:rsidRPr="005845DA" w:rsidTr="005845D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5845DA" w:rsidRPr="005845DA" w:rsidTr="005845D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№61-174 от 08.05 2024</w:t>
            </w:r>
          </w:p>
        </w:tc>
      </w:tr>
      <w:tr w:rsidR="005845DA" w:rsidRPr="005845DA" w:rsidTr="005845D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5845DA" w:rsidRPr="005845DA" w:rsidTr="005845D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5845DA" w:rsidRPr="005845DA" w:rsidTr="005845D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2023 г. № 56-163        </w:t>
            </w:r>
          </w:p>
        </w:tc>
      </w:tr>
      <w:tr w:rsidR="005845DA" w:rsidRPr="005845DA" w:rsidTr="005845DA">
        <w:trPr>
          <w:trHeight w:val="8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45DA" w:rsidRPr="005845DA" w:rsidTr="005845DA">
        <w:trPr>
          <w:trHeight w:val="600"/>
        </w:trPr>
        <w:tc>
          <w:tcPr>
            <w:tcW w:w="14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Нормативы распределения неналоговых доходов в бюджет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 год и плановый период 2025-2026 годов</w:t>
            </w:r>
          </w:p>
        </w:tc>
      </w:tr>
      <w:tr w:rsidR="005845DA" w:rsidRPr="005845DA" w:rsidTr="005845DA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5845DA" w:rsidRPr="005845DA" w:rsidTr="005845DA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  классификации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Нормативы отчислений доходов в бюджет </w:t>
            </w:r>
          </w:p>
        </w:tc>
      </w:tr>
      <w:tr w:rsidR="005845DA" w:rsidRPr="005845DA" w:rsidTr="005845DA">
        <w:trPr>
          <w:trHeight w:val="2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</w:t>
            </w:r>
          </w:p>
        </w:tc>
      </w:tr>
      <w:tr w:rsidR="005845DA" w:rsidRPr="005845DA" w:rsidTr="005845DA">
        <w:trPr>
          <w:trHeight w:val="2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845DA" w:rsidRPr="005845DA" w:rsidTr="005845D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45DA" w:rsidRPr="005845DA" w:rsidTr="005845D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отмененному)).</w:t>
            </w:r>
          </w:p>
          <w:p w:rsid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845DA" w:rsidRPr="005845DA" w:rsidTr="005845D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845DA" w:rsidRPr="005845DA" w:rsidTr="005845D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Доходы,получаемые</w:t>
            </w:r>
            <w:proofErr w:type="spellEnd"/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845DA" w:rsidRPr="005845DA" w:rsidTr="005845DA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845DA" w:rsidRPr="005845DA" w:rsidTr="005845DA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</w:t>
            </w:r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 ,находящегося</w:t>
            </w:r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казенных),в части реализации основных средств по указанному имуществу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845DA" w:rsidRPr="005845DA" w:rsidTr="005845D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1 14  06013 10  0000 430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</w:t>
            </w:r>
            <w:proofErr w:type="spellStart"/>
            <w:proofErr w:type="gramStart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участков,государственная</w:t>
            </w:r>
            <w:proofErr w:type="spellEnd"/>
            <w:proofErr w:type="gramEnd"/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845DA" w:rsidRPr="005845DA" w:rsidTr="005845D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845DA" w:rsidRPr="005845DA" w:rsidTr="005845D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1 17  05050 10 0000 180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45DA" w:rsidRPr="005845DA" w:rsidRDefault="005845DA" w:rsidP="00584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DA" w:rsidRPr="005845DA" w:rsidRDefault="005845DA" w:rsidP="0058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5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7F2021" w:rsidRPr="005845DA" w:rsidRDefault="007F2021">
      <w:pPr>
        <w:rPr>
          <w:rFonts w:ascii="Arial" w:hAnsi="Arial" w:cs="Arial"/>
          <w:sz w:val="24"/>
          <w:szCs w:val="24"/>
        </w:rPr>
      </w:pPr>
    </w:p>
    <w:sectPr w:rsidR="007F2021" w:rsidRPr="005845DA" w:rsidSect="00887DE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63"/>
    <w:rsid w:val="00374A79"/>
    <w:rsid w:val="005845DA"/>
    <w:rsid w:val="007F2021"/>
    <w:rsid w:val="00887DE8"/>
    <w:rsid w:val="008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26679-240A-4C9D-8AC6-890AD405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80</Pages>
  <Words>15954</Words>
  <Characters>90941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2024-06-18T08:54:00Z</cp:lastPrinted>
  <dcterms:created xsi:type="dcterms:W3CDTF">2024-06-18T08:20:00Z</dcterms:created>
  <dcterms:modified xsi:type="dcterms:W3CDTF">2024-06-18T08:54:00Z</dcterms:modified>
</cp:coreProperties>
</file>