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5F44" w14:textId="4A48DE58" w:rsidR="00C22310" w:rsidRPr="00160B95" w:rsidRDefault="00E724E0" w:rsidP="003C7AB0">
      <w:pPr>
        <w:pStyle w:val="1"/>
        <w:keepLines/>
        <w:widowControl w:val="0"/>
        <w:tabs>
          <w:tab w:val="left" w:pos="2370"/>
        </w:tabs>
        <w:jc w:val="center"/>
        <w:outlineLvl w:val="0"/>
        <w:rPr>
          <w:rFonts w:ascii="Arial" w:hAnsi="Arial" w:cs="Arial"/>
          <w:b/>
          <w:szCs w:val="24"/>
        </w:rPr>
      </w:pPr>
      <w:r w:rsidRPr="00160B95">
        <w:rPr>
          <w:rFonts w:ascii="Arial" w:hAnsi="Arial" w:cs="Arial"/>
          <w:b/>
          <w:szCs w:val="24"/>
        </w:rPr>
        <w:t xml:space="preserve"> </w:t>
      </w:r>
      <w:r w:rsidR="00D50D56" w:rsidRPr="00160B95">
        <w:rPr>
          <w:rFonts w:ascii="Arial" w:hAnsi="Arial" w:cs="Arial"/>
          <w:b/>
          <w:szCs w:val="24"/>
        </w:rPr>
        <w:t>КРАСНОЯРСКИЙ КРАЙ</w:t>
      </w:r>
      <w:r w:rsidR="00D50D56" w:rsidRPr="00160B95">
        <w:rPr>
          <w:rFonts w:ascii="Arial" w:hAnsi="Arial" w:cs="Arial"/>
          <w:szCs w:val="24"/>
        </w:rPr>
        <w:tab/>
      </w:r>
      <w:r w:rsidR="00D50D56" w:rsidRPr="00160B95">
        <w:rPr>
          <w:rFonts w:ascii="Arial" w:hAnsi="Arial" w:cs="Arial"/>
          <w:b/>
          <w:szCs w:val="24"/>
        </w:rPr>
        <w:t>СУББОТИНСКИЙ СЕЛЬСКИЙ СОВЕТ</w:t>
      </w:r>
    </w:p>
    <w:p w14:paraId="0187A0BA" w14:textId="77777777" w:rsidR="00D50D56" w:rsidRPr="00160B95" w:rsidRDefault="00D50D56" w:rsidP="00D50D56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b/>
          <w:sz w:val="24"/>
          <w:szCs w:val="24"/>
        </w:rPr>
        <w:t xml:space="preserve"> ШУШЕНСКОГО РАЙОНА</w:t>
      </w:r>
    </w:p>
    <w:p w14:paraId="4B2DBE0F" w14:textId="77777777" w:rsidR="00D50D56" w:rsidRPr="00160B95" w:rsidRDefault="00D50D56" w:rsidP="00D50D56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0B95">
        <w:rPr>
          <w:rFonts w:ascii="Arial" w:hAnsi="Arial" w:cs="Arial"/>
          <w:b/>
          <w:sz w:val="24"/>
          <w:szCs w:val="24"/>
        </w:rPr>
        <w:t xml:space="preserve">СУББОТИНСКИЙ СЕЛЬСКИЙ СОВЕТ ДЕПУТАТОВ </w:t>
      </w:r>
    </w:p>
    <w:p w14:paraId="34E13206" w14:textId="77777777" w:rsidR="00D50D56" w:rsidRPr="00160B95" w:rsidRDefault="00D50D56" w:rsidP="00D50D56">
      <w:pPr>
        <w:keepNext/>
        <w:keepLines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3E48D6B0" w14:textId="77777777" w:rsidR="00D50D56" w:rsidRPr="00160B95" w:rsidRDefault="00D50D56" w:rsidP="00D50D56">
      <w:pPr>
        <w:keepNext/>
        <w:keepLines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0B60F4DC" w14:textId="77777777" w:rsidR="00D50D56" w:rsidRPr="00160B95" w:rsidRDefault="00D50D56" w:rsidP="00D50D56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0B95">
        <w:rPr>
          <w:rFonts w:ascii="Arial" w:hAnsi="Arial" w:cs="Arial"/>
          <w:b/>
          <w:sz w:val="24"/>
          <w:szCs w:val="24"/>
        </w:rPr>
        <w:t>Р Е Ш Е Н И Е</w:t>
      </w:r>
    </w:p>
    <w:p w14:paraId="219E4403" w14:textId="77777777" w:rsidR="00D50D56" w:rsidRPr="00160B95" w:rsidRDefault="00D50D56" w:rsidP="00D50D56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14:paraId="5D0A5294" w14:textId="0A98FE38" w:rsidR="00D50D56" w:rsidRPr="00160B95" w:rsidRDefault="00D50D56" w:rsidP="00D50D56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        </w:t>
      </w:r>
      <w:r w:rsidR="003C7AB0" w:rsidRPr="00160B95">
        <w:rPr>
          <w:rFonts w:ascii="Arial" w:hAnsi="Arial" w:cs="Arial"/>
          <w:sz w:val="24"/>
          <w:szCs w:val="24"/>
        </w:rPr>
        <w:t>23.01</w:t>
      </w:r>
      <w:r w:rsidRPr="00160B9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160B95">
        <w:rPr>
          <w:rFonts w:ascii="Arial" w:hAnsi="Arial" w:cs="Arial"/>
          <w:sz w:val="24"/>
          <w:szCs w:val="24"/>
        </w:rPr>
        <w:t>.202</w:t>
      </w:r>
      <w:r w:rsidR="00842765" w:rsidRPr="00160B95">
        <w:rPr>
          <w:rFonts w:ascii="Arial" w:hAnsi="Arial" w:cs="Arial"/>
          <w:sz w:val="24"/>
          <w:szCs w:val="24"/>
        </w:rPr>
        <w:t>5</w:t>
      </w:r>
      <w:r w:rsidRPr="00160B95">
        <w:rPr>
          <w:rFonts w:ascii="Arial" w:hAnsi="Arial" w:cs="Arial"/>
          <w:sz w:val="24"/>
          <w:szCs w:val="24"/>
        </w:rPr>
        <w:t xml:space="preserve"> г.              </w:t>
      </w:r>
      <w:r w:rsidR="003C7AB0" w:rsidRPr="00160B95">
        <w:rPr>
          <w:rFonts w:ascii="Arial" w:hAnsi="Arial" w:cs="Arial"/>
          <w:sz w:val="24"/>
          <w:szCs w:val="24"/>
        </w:rPr>
        <w:t xml:space="preserve">       </w:t>
      </w:r>
      <w:r w:rsidRPr="00160B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AB0" w:rsidRPr="00160B95">
        <w:rPr>
          <w:rFonts w:ascii="Arial" w:hAnsi="Arial" w:cs="Arial"/>
          <w:sz w:val="24"/>
          <w:szCs w:val="24"/>
        </w:rPr>
        <w:t>с.Субботино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    </w:t>
      </w:r>
      <w:r w:rsidR="000D38C4" w:rsidRPr="00160B95">
        <w:rPr>
          <w:rFonts w:ascii="Arial" w:hAnsi="Arial" w:cs="Arial"/>
          <w:sz w:val="24"/>
          <w:szCs w:val="24"/>
        </w:rPr>
        <w:t xml:space="preserve">               </w:t>
      </w:r>
      <w:r w:rsidRPr="00160B95">
        <w:rPr>
          <w:rFonts w:ascii="Arial" w:hAnsi="Arial" w:cs="Arial"/>
          <w:sz w:val="24"/>
          <w:szCs w:val="24"/>
        </w:rPr>
        <w:t xml:space="preserve"> № </w:t>
      </w:r>
      <w:r w:rsidR="003C7AB0" w:rsidRPr="00160B95">
        <w:rPr>
          <w:rFonts w:ascii="Arial" w:hAnsi="Arial" w:cs="Arial"/>
          <w:sz w:val="24"/>
          <w:szCs w:val="24"/>
        </w:rPr>
        <w:t>72-197</w:t>
      </w:r>
    </w:p>
    <w:p w14:paraId="700ED9C5" w14:textId="329F6E92" w:rsidR="00D50D56" w:rsidRPr="00160B95" w:rsidRDefault="00D50D56" w:rsidP="00D50D56">
      <w:pPr>
        <w:keepNext/>
        <w:keepLines/>
        <w:widowControl w:val="0"/>
        <w:rPr>
          <w:rFonts w:ascii="Arial" w:hAnsi="Arial" w:cs="Arial"/>
          <w:sz w:val="24"/>
          <w:szCs w:val="24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9356"/>
        <w:gridCol w:w="1134"/>
      </w:tblGrid>
      <w:tr w:rsidR="00D50D56" w:rsidRPr="00160B95" w14:paraId="087A719A" w14:textId="77777777" w:rsidTr="00160B95">
        <w:tc>
          <w:tcPr>
            <w:tcW w:w="9356" w:type="dxa"/>
          </w:tcPr>
          <w:p w14:paraId="04C54AE3" w14:textId="14708932" w:rsidR="00D50D56" w:rsidRPr="00160B95" w:rsidRDefault="00D50D56" w:rsidP="00457B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B95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Субботинского сельского Совета депутатов от 20.02.2015 № 216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</w:t>
            </w:r>
          </w:p>
        </w:tc>
        <w:tc>
          <w:tcPr>
            <w:tcW w:w="1134" w:type="dxa"/>
          </w:tcPr>
          <w:p w14:paraId="1FD6A4BC" w14:textId="77777777" w:rsidR="00D50D56" w:rsidRPr="00160B95" w:rsidRDefault="00D50D56" w:rsidP="00714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64E85A" w14:textId="77777777" w:rsidR="00D50D56" w:rsidRPr="00160B95" w:rsidRDefault="00D50D56" w:rsidP="00D50D56">
      <w:pPr>
        <w:jc w:val="center"/>
        <w:rPr>
          <w:rFonts w:ascii="Arial" w:hAnsi="Arial" w:cs="Arial"/>
          <w:sz w:val="24"/>
          <w:szCs w:val="24"/>
        </w:rPr>
      </w:pPr>
    </w:p>
    <w:p w14:paraId="2632A282" w14:textId="77777777" w:rsidR="00D23CA5" w:rsidRPr="00160B95" w:rsidRDefault="00D23CA5" w:rsidP="003D7A95">
      <w:pPr>
        <w:pStyle w:val="a3"/>
        <w:rPr>
          <w:rFonts w:ascii="Arial" w:hAnsi="Arial" w:cs="Arial"/>
          <w:sz w:val="24"/>
          <w:szCs w:val="24"/>
        </w:rPr>
      </w:pPr>
    </w:p>
    <w:p w14:paraId="7F911895" w14:textId="77777777" w:rsidR="00F20229" w:rsidRPr="00160B95" w:rsidRDefault="00D23CA5" w:rsidP="00D23C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В соответствии со ст. 86 Бюджетного кодекса РФ, ст. 53 Федерального закона от 6 октября 2003 года № 131-ФЗ «Об общих принципах организации местного самоуправления в Российской Федерации», Законом Красноярского края от 24 апреля 2008 года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руководствуясь Уставом </w:t>
      </w:r>
      <w:r w:rsidR="00B92D0F" w:rsidRPr="00160B95">
        <w:rPr>
          <w:rFonts w:ascii="Arial" w:hAnsi="Arial" w:cs="Arial"/>
          <w:sz w:val="24"/>
          <w:szCs w:val="24"/>
        </w:rPr>
        <w:t>Субботинского</w:t>
      </w:r>
      <w:r w:rsidRPr="00160B9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края, </w:t>
      </w:r>
      <w:r w:rsidR="00D50D56" w:rsidRPr="00160B95">
        <w:rPr>
          <w:rFonts w:ascii="Arial" w:hAnsi="Arial" w:cs="Arial"/>
          <w:sz w:val="24"/>
          <w:szCs w:val="24"/>
        </w:rPr>
        <w:t>Субботинский</w:t>
      </w:r>
      <w:r w:rsidRPr="00160B95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14:paraId="7C6917A4" w14:textId="77777777" w:rsidR="00D23CA5" w:rsidRPr="00160B95" w:rsidRDefault="00F20229" w:rsidP="00D23C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  <w:r w:rsidRPr="00160B9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23CA5" w:rsidRPr="00160B95">
        <w:rPr>
          <w:rFonts w:ascii="Arial" w:hAnsi="Arial" w:cs="Arial"/>
          <w:sz w:val="24"/>
          <w:szCs w:val="24"/>
        </w:rPr>
        <w:t>РЕШИЛ:</w:t>
      </w:r>
      <w:r w:rsidR="00D23CA5" w:rsidRPr="00160B9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6BCF72C" w14:textId="77777777" w:rsidR="00F20229" w:rsidRPr="00160B95" w:rsidRDefault="00F20229" w:rsidP="00D23C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p w14:paraId="7A6331EA" w14:textId="77777777" w:rsidR="00454710" w:rsidRPr="00160B95" w:rsidRDefault="000D70CD" w:rsidP="00C554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 Внести в </w:t>
      </w:r>
      <w:r w:rsidR="0093630A" w:rsidRPr="00160B95">
        <w:rPr>
          <w:rFonts w:ascii="Arial" w:hAnsi="Arial" w:cs="Arial"/>
          <w:sz w:val="24"/>
          <w:szCs w:val="24"/>
        </w:rPr>
        <w:t>Р</w:t>
      </w:r>
      <w:r w:rsidRPr="00160B95">
        <w:rPr>
          <w:rFonts w:ascii="Arial" w:hAnsi="Arial" w:cs="Arial"/>
          <w:sz w:val="24"/>
          <w:szCs w:val="24"/>
        </w:rPr>
        <w:t xml:space="preserve">ешение </w:t>
      </w:r>
      <w:r w:rsidR="00D50D56" w:rsidRPr="00160B95">
        <w:rPr>
          <w:rFonts w:ascii="Arial" w:hAnsi="Arial" w:cs="Arial"/>
          <w:sz w:val="24"/>
          <w:szCs w:val="24"/>
        </w:rPr>
        <w:t>Субботинского</w:t>
      </w:r>
      <w:r w:rsidRPr="00160B95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D50D56" w:rsidRPr="00160B95">
        <w:rPr>
          <w:rFonts w:ascii="Arial" w:hAnsi="Arial" w:cs="Arial"/>
          <w:sz w:val="24"/>
          <w:szCs w:val="24"/>
        </w:rPr>
        <w:t>20.02.2015 № 216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="00BE4915" w:rsidRPr="00160B95">
        <w:rPr>
          <w:rFonts w:ascii="Arial" w:hAnsi="Arial" w:cs="Arial"/>
          <w:sz w:val="24"/>
          <w:szCs w:val="24"/>
        </w:rPr>
        <w:t>»</w:t>
      </w:r>
      <w:r w:rsidR="004D6CBE" w:rsidRPr="00160B95">
        <w:rPr>
          <w:rFonts w:ascii="Arial" w:hAnsi="Arial" w:cs="Arial"/>
          <w:sz w:val="24"/>
          <w:szCs w:val="24"/>
        </w:rPr>
        <w:t xml:space="preserve"> </w:t>
      </w:r>
      <w:r w:rsidRPr="00160B95">
        <w:rPr>
          <w:rFonts w:ascii="Arial" w:hAnsi="Arial" w:cs="Arial"/>
          <w:sz w:val="24"/>
          <w:szCs w:val="24"/>
        </w:rPr>
        <w:t>следующие изменения</w:t>
      </w:r>
      <w:r w:rsidR="00BE4915" w:rsidRPr="00160B95">
        <w:rPr>
          <w:rFonts w:ascii="Arial" w:hAnsi="Arial" w:cs="Arial"/>
          <w:sz w:val="24"/>
          <w:szCs w:val="24"/>
        </w:rPr>
        <w:t>:</w:t>
      </w:r>
    </w:p>
    <w:p w14:paraId="4A7EE388" w14:textId="77777777" w:rsidR="00BE4915" w:rsidRPr="00160B95" w:rsidRDefault="00415D88" w:rsidP="00160B95">
      <w:pPr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1.</w:t>
      </w:r>
      <w:r w:rsidR="00BE4915" w:rsidRPr="00160B95">
        <w:rPr>
          <w:rFonts w:ascii="Arial" w:hAnsi="Arial" w:cs="Arial"/>
          <w:sz w:val="24"/>
          <w:szCs w:val="24"/>
        </w:rPr>
        <w:t>Статью 2 пунктом 3.1</w:t>
      </w:r>
      <w:r w:rsidR="00842765" w:rsidRPr="00160B95">
        <w:rPr>
          <w:rFonts w:ascii="Arial" w:hAnsi="Arial" w:cs="Arial"/>
          <w:sz w:val="24"/>
          <w:szCs w:val="24"/>
        </w:rPr>
        <w:t xml:space="preserve"> цифры</w:t>
      </w:r>
      <w:r w:rsidR="00BE4915" w:rsidRPr="00160B95">
        <w:rPr>
          <w:rFonts w:ascii="Arial" w:hAnsi="Arial" w:cs="Arial"/>
          <w:sz w:val="24"/>
          <w:szCs w:val="24"/>
        </w:rPr>
        <w:t xml:space="preserve"> </w:t>
      </w:r>
      <w:r w:rsidR="00842765" w:rsidRPr="00160B95">
        <w:rPr>
          <w:rFonts w:ascii="Arial" w:hAnsi="Arial" w:cs="Arial"/>
          <w:sz w:val="24"/>
          <w:szCs w:val="24"/>
        </w:rPr>
        <w:t>«</w:t>
      </w:r>
      <w:r w:rsidR="00BE4915" w:rsidRPr="00160B95">
        <w:rPr>
          <w:rFonts w:ascii="Arial" w:hAnsi="Arial" w:cs="Arial"/>
          <w:sz w:val="24"/>
          <w:szCs w:val="24"/>
        </w:rPr>
        <w:t>3000</w:t>
      </w:r>
      <w:r w:rsidR="00842765" w:rsidRPr="00160B95">
        <w:rPr>
          <w:rFonts w:ascii="Arial" w:hAnsi="Arial" w:cs="Arial"/>
          <w:sz w:val="24"/>
          <w:szCs w:val="24"/>
        </w:rPr>
        <w:t>»</w:t>
      </w:r>
      <w:r w:rsidR="004C4BB7" w:rsidRPr="00160B95">
        <w:rPr>
          <w:rFonts w:ascii="Arial" w:hAnsi="Arial" w:cs="Arial"/>
          <w:sz w:val="24"/>
          <w:szCs w:val="24"/>
        </w:rPr>
        <w:t xml:space="preserve"> </w:t>
      </w:r>
      <w:r w:rsidR="00842765" w:rsidRPr="00160B95">
        <w:rPr>
          <w:rFonts w:ascii="Arial" w:hAnsi="Arial" w:cs="Arial"/>
          <w:sz w:val="24"/>
          <w:szCs w:val="24"/>
        </w:rPr>
        <w:t>заменить цифрами</w:t>
      </w:r>
      <w:r w:rsidR="00BE4915" w:rsidRPr="00160B95">
        <w:rPr>
          <w:rFonts w:ascii="Arial" w:hAnsi="Arial" w:cs="Arial"/>
          <w:sz w:val="24"/>
          <w:szCs w:val="24"/>
        </w:rPr>
        <w:t xml:space="preserve"> </w:t>
      </w:r>
      <w:r w:rsidR="00842765" w:rsidRPr="00160B95">
        <w:rPr>
          <w:rFonts w:ascii="Arial" w:hAnsi="Arial" w:cs="Arial"/>
          <w:sz w:val="24"/>
          <w:szCs w:val="24"/>
        </w:rPr>
        <w:t>«6200</w:t>
      </w:r>
      <w:r w:rsidR="00BE4915" w:rsidRPr="00160B95">
        <w:rPr>
          <w:rFonts w:ascii="Arial" w:hAnsi="Arial" w:cs="Arial"/>
          <w:sz w:val="24"/>
          <w:szCs w:val="24"/>
        </w:rPr>
        <w:t>»</w:t>
      </w:r>
      <w:r w:rsidR="00842765" w:rsidRPr="00160B95">
        <w:rPr>
          <w:rFonts w:ascii="Arial" w:hAnsi="Arial" w:cs="Arial"/>
          <w:sz w:val="24"/>
          <w:szCs w:val="24"/>
        </w:rPr>
        <w:t>;</w:t>
      </w:r>
    </w:p>
    <w:p w14:paraId="00EBA643" w14:textId="77777777" w:rsidR="0021137A" w:rsidRPr="00160B95" w:rsidRDefault="00415D88" w:rsidP="00160B95">
      <w:pPr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2.</w:t>
      </w:r>
      <w:r w:rsidR="00BE4915" w:rsidRPr="00160B95">
        <w:rPr>
          <w:rFonts w:ascii="Arial" w:hAnsi="Arial" w:cs="Arial"/>
          <w:sz w:val="24"/>
          <w:szCs w:val="24"/>
        </w:rPr>
        <w:t xml:space="preserve">Статью 2 </w:t>
      </w:r>
      <w:r w:rsidR="007210E5" w:rsidRPr="00160B95">
        <w:rPr>
          <w:rFonts w:ascii="Arial" w:hAnsi="Arial" w:cs="Arial"/>
          <w:sz w:val="24"/>
          <w:szCs w:val="24"/>
        </w:rPr>
        <w:t xml:space="preserve">дополнить </w:t>
      </w:r>
      <w:r w:rsidR="00BE4915" w:rsidRPr="00160B95">
        <w:rPr>
          <w:rFonts w:ascii="Arial" w:hAnsi="Arial" w:cs="Arial"/>
          <w:sz w:val="24"/>
          <w:szCs w:val="24"/>
        </w:rPr>
        <w:t>пункт</w:t>
      </w:r>
      <w:r w:rsidR="007210E5" w:rsidRPr="00160B95">
        <w:rPr>
          <w:rFonts w:ascii="Arial" w:hAnsi="Arial" w:cs="Arial"/>
          <w:sz w:val="24"/>
          <w:szCs w:val="24"/>
        </w:rPr>
        <w:t>ом</w:t>
      </w:r>
      <w:r w:rsidR="00BE4915" w:rsidRPr="00160B95">
        <w:rPr>
          <w:rFonts w:ascii="Arial" w:hAnsi="Arial" w:cs="Arial"/>
          <w:sz w:val="24"/>
          <w:szCs w:val="24"/>
        </w:rPr>
        <w:t xml:space="preserve"> </w:t>
      </w:r>
      <w:r w:rsidR="007210E5" w:rsidRPr="00160B95">
        <w:rPr>
          <w:rFonts w:ascii="Arial" w:hAnsi="Arial" w:cs="Arial"/>
          <w:sz w:val="24"/>
          <w:szCs w:val="24"/>
        </w:rPr>
        <w:t>7</w:t>
      </w:r>
      <w:r w:rsidR="004C4BB7" w:rsidRPr="00160B95">
        <w:rPr>
          <w:rFonts w:ascii="Arial" w:hAnsi="Arial" w:cs="Arial"/>
          <w:sz w:val="24"/>
          <w:szCs w:val="24"/>
        </w:rPr>
        <w:t xml:space="preserve"> в </w:t>
      </w:r>
      <w:r w:rsidR="007210E5" w:rsidRPr="00160B95">
        <w:rPr>
          <w:rFonts w:ascii="Arial" w:hAnsi="Arial" w:cs="Arial"/>
          <w:sz w:val="24"/>
          <w:szCs w:val="24"/>
        </w:rPr>
        <w:t>следующей</w:t>
      </w:r>
      <w:r w:rsidR="004C4BB7" w:rsidRPr="00160B95">
        <w:rPr>
          <w:rFonts w:ascii="Arial" w:hAnsi="Arial" w:cs="Arial"/>
          <w:sz w:val="24"/>
          <w:szCs w:val="24"/>
        </w:rPr>
        <w:t xml:space="preserve"> редакции:</w:t>
      </w:r>
    </w:p>
    <w:p w14:paraId="6B560140" w14:textId="77777777" w:rsidR="007F3B69" w:rsidRPr="00160B95" w:rsidRDefault="00271E39" w:rsidP="00160B95">
      <w:pPr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(</w:t>
      </w:r>
      <w:r w:rsidR="007210E5" w:rsidRPr="00160B95">
        <w:rPr>
          <w:rFonts w:ascii="Arial" w:hAnsi="Arial" w:cs="Arial"/>
          <w:sz w:val="24"/>
          <w:szCs w:val="24"/>
        </w:rPr>
        <w:t>7</w:t>
      </w:r>
      <w:r w:rsidRPr="00160B95">
        <w:rPr>
          <w:rFonts w:ascii="Arial" w:hAnsi="Arial" w:cs="Arial"/>
          <w:sz w:val="24"/>
          <w:szCs w:val="24"/>
        </w:rPr>
        <w:t>.</w:t>
      </w:r>
      <w:r w:rsidR="007F3B69" w:rsidRPr="00160B95">
        <w:rPr>
          <w:rFonts w:ascii="Arial" w:hAnsi="Arial" w:cs="Arial"/>
          <w:sz w:val="24"/>
          <w:szCs w:val="24"/>
        </w:rPr>
        <w:t xml:space="preserve">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14:paraId="4C43DA00" w14:textId="77777777" w:rsidR="007F3B69" w:rsidRPr="00160B95" w:rsidRDefault="007F3B69" w:rsidP="00160B95">
      <w:pPr>
        <w:pStyle w:val="a5"/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ЕДПув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60B95">
        <w:rPr>
          <w:rFonts w:ascii="Arial" w:hAnsi="Arial" w:cs="Arial"/>
          <w:sz w:val="24"/>
          <w:szCs w:val="24"/>
        </w:rPr>
        <w:t>Отп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160B95">
        <w:rPr>
          <w:rFonts w:ascii="Arial" w:hAnsi="Arial" w:cs="Arial"/>
          <w:sz w:val="24"/>
          <w:szCs w:val="24"/>
        </w:rPr>
        <w:t>Кув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60B95">
        <w:rPr>
          <w:rFonts w:ascii="Arial" w:hAnsi="Arial" w:cs="Arial"/>
          <w:sz w:val="24"/>
          <w:szCs w:val="24"/>
        </w:rPr>
        <w:t>Отп</w:t>
      </w:r>
      <w:proofErr w:type="spellEnd"/>
      <w:r w:rsidRPr="00160B95">
        <w:rPr>
          <w:rFonts w:ascii="Arial" w:hAnsi="Arial" w:cs="Arial"/>
          <w:sz w:val="24"/>
          <w:szCs w:val="24"/>
        </w:rPr>
        <w:t>, (1)</w:t>
      </w:r>
    </w:p>
    <w:p w14:paraId="79008959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где:</w:t>
      </w:r>
    </w:p>
    <w:p w14:paraId="24A2171E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ЕДПув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14:paraId="795D9012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к заработной плате за стаж работы в районах Крайнего Севера </w:t>
      </w:r>
    </w:p>
    <w:p w14:paraId="156CE8E5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и приравненных к ним местностях и иных местностях края с особыми климатическими условиями, руб.;</w:t>
      </w:r>
    </w:p>
    <w:p w14:paraId="0E2F5177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Отп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</w:t>
      </w:r>
      <w:r w:rsidRPr="00160B95">
        <w:rPr>
          <w:rFonts w:ascii="Arial" w:hAnsi="Arial" w:cs="Arial"/>
          <w:sz w:val="24"/>
          <w:szCs w:val="24"/>
        </w:rPr>
        <w:lastRenderedPageBreak/>
        <w:t>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48550584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Кув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14:paraId="00C17724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Кув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57E08AEB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Кув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= (ОТ1 + (3200 </w:t>
      </w:r>
      <w:proofErr w:type="spellStart"/>
      <w:r w:rsidRPr="00160B95">
        <w:rPr>
          <w:rFonts w:ascii="Arial" w:hAnsi="Arial" w:cs="Arial"/>
          <w:sz w:val="24"/>
          <w:szCs w:val="24"/>
        </w:rPr>
        <w:t>руб.х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B95">
        <w:rPr>
          <w:rFonts w:ascii="Arial" w:hAnsi="Arial" w:cs="Arial"/>
          <w:sz w:val="24"/>
          <w:szCs w:val="24"/>
        </w:rPr>
        <w:t>Кмес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160B95">
        <w:rPr>
          <w:rFonts w:ascii="Arial" w:hAnsi="Arial" w:cs="Arial"/>
          <w:sz w:val="24"/>
          <w:szCs w:val="24"/>
        </w:rPr>
        <w:t>Крк</w:t>
      </w:r>
      <w:proofErr w:type="spellEnd"/>
      <w:r w:rsidRPr="00160B95">
        <w:rPr>
          <w:rFonts w:ascii="Arial" w:hAnsi="Arial" w:cs="Arial"/>
          <w:sz w:val="24"/>
          <w:szCs w:val="24"/>
        </w:rPr>
        <w:t>) + ОТ2) / (ОТ1 + ОТ2), (2)</w:t>
      </w:r>
    </w:p>
    <w:p w14:paraId="5C7CBAF1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где:</w:t>
      </w:r>
    </w:p>
    <w:p w14:paraId="381C85CB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39459935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с нормативными правовыми актами Российской Федерации, за период </w:t>
      </w:r>
    </w:p>
    <w:p w14:paraId="3E1365A3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до 1 января 2025 года, руб.;</w:t>
      </w:r>
    </w:p>
    <w:p w14:paraId="092F00D3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6B3F53A0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с нормативными правовыми актами Российской Федерации, за период </w:t>
      </w:r>
    </w:p>
    <w:p w14:paraId="77780B12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с 1 января 2025 года, руб.;</w:t>
      </w:r>
    </w:p>
    <w:p w14:paraId="534DABBF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Кмес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5C2A21D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76D229AB" w14:textId="77777777" w:rsidR="00BE4915" w:rsidRPr="00160B95" w:rsidRDefault="00415D88" w:rsidP="00160B95">
      <w:pPr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3.</w:t>
      </w:r>
      <w:r w:rsidR="00BE4915" w:rsidRPr="00160B95">
        <w:rPr>
          <w:rFonts w:ascii="Arial" w:hAnsi="Arial" w:cs="Arial"/>
          <w:sz w:val="24"/>
          <w:szCs w:val="24"/>
        </w:rPr>
        <w:t xml:space="preserve">Статью </w:t>
      </w:r>
      <w:r w:rsidR="00271E39" w:rsidRPr="00160B95">
        <w:rPr>
          <w:rFonts w:ascii="Arial" w:hAnsi="Arial" w:cs="Arial"/>
          <w:sz w:val="24"/>
          <w:szCs w:val="24"/>
        </w:rPr>
        <w:t>8</w:t>
      </w:r>
      <w:r w:rsidR="00BE4915" w:rsidRPr="00160B95">
        <w:rPr>
          <w:rFonts w:ascii="Arial" w:hAnsi="Arial" w:cs="Arial"/>
          <w:sz w:val="24"/>
          <w:szCs w:val="24"/>
        </w:rPr>
        <w:t xml:space="preserve"> пункт 3</w:t>
      </w:r>
      <w:r w:rsidR="00695227" w:rsidRPr="00160B95">
        <w:rPr>
          <w:rFonts w:ascii="Arial" w:hAnsi="Arial" w:cs="Arial"/>
          <w:sz w:val="24"/>
          <w:szCs w:val="24"/>
        </w:rPr>
        <w:t xml:space="preserve"> цифры «</w:t>
      </w:r>
      <w:proofErr w:type="gramStart"/>
      <w:r w:rsidR="00695227" w:rsidRPr="00160B95">
        <w:rPr>
          <w:rFonts w:ascii="Arial" w:hAnsi="Arial" w:cs="Arial"/>
          <w:sz w:val="24"/>
          <w:szCs w:val="24"/>
        </w:rPr>
        <w:t>3000»  заменить</w:t>
      </w:r>
      <w:proofErr w:type="gramEnd"/>
      <w:r w:rsidR="00695227" w:rsidRPr="00160B95">
        <w:rPr>
          <w:rFonts w:ascii="Arial" w:hAnsi="Arial" w:cs="Arial"/>
          <w:sz w:val="24"/>
          <w:szCs w:val="24"/>
        </w:rPr>
        <w:t xml:space="preserve"> цифрами «</w:t>
      </w:r>
      <w:r w:rsidR="00BE4915" w:rsidRPr="00160B95">
        <w:rPr>
          <w:rFonts w:ascii="Arial" w:hAnsi="Arial" w:cs="Arial"/>
          <w:sz w:val="24"/>
          <w:szCs w:val="24"/>
        </w:rPr>
        <w:t xml:space="preserve"> </w:t>
      </w:r>
      <w:r w:rsidR="00695227" w:rsidRPr="00160B95">
        <w:rPr>
          <w:rFonts w:ascii="Arial" w:hAnsi="Arial" w:cs="Arial"/>
          <w:sz w:val="24"/>
          <w:szCs w:val="24"/>
        </w:rPr>
        <w:t>62</w:t>
      </w:r>
      <w:r w:rsidR="00BE4915" w:rsidRPr="00160B95">
        <w:rPr>
          <w:rFonts w:ascii="Arial" w:hAnsi="Arial" w:cs="Arial"/>
          <w:sz w:val="24"/>
          <w:szCs w:val="24"/>
        </w:rPr>
        <w:t>00</w:t>
      </w:r>
      <w:r w:rsidR="00695227" w:rsidRPr="00160B95">
        <w:rPr>
          <w:rFonts w:ascii="Arial" w:hAnsi="Arial" w:cs="Arial"/>
          <w:sz w:val="24"/>
          <w:szCs w:val="24"/>
        </w:rPr>
        <w:t>»</w:t>
      </w:r>
    </w:p>
    <w:p w14:paraId="77957DFA" w14:textId="77777777" w:rsidR="0021137A" w:rsidRPr="00160B95" w:rsidRDefault="00415D88" w:rsidP="00160B95">
      <w:pPr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4.</w:t>
      </w:r>
      <w:r w:rsidR="00BE4915" w:rsidRPr="00160B95">
        <w:rPr>
          <w:rFonts w:ascii="Arial" w:hAnsi="Arial" w:cs="Arial"/>
          <w:sz w:val="24"/>
          <w:szCs w:val="24"/>
        </w:rPr>
        <w:t xml:space="preserve">Статью </w:t>
      </w:r>
      <w:r w:rsidR="00271E39" w:rsidRPr="00160B95">
        <w:rPr>
          <w:rFonts w:ascii="Arial" w:hAnsi="Arial" w:cs="Arial"/>
          <w:sz w:val="24"/>
          <w:szCs w:val="24"/>
        </w:rPr>
        <w:t xml:space="preserve">8 </w:t>
      </w:r>
      <w:r w:rsidR="007210E5" w:rsidRPr="00160B95">
        <w:rPr>
          <w:rFonts w:ascii="Arial" w:hAnsi="Arial" w:cs="Arial"/>
          <w:sz w:val="24"/>
          <w:szCs w:val="24"/>
        </w:rPr>
        <w:t xml:space="preserve">дополнить </w:t>
      </w:r>
      <w:r w:rsidR="00BE4915" w:rsidRPr="00160B95">
        <w:rPr>
          <w:rFonts w:ascii="Arial" w:hAnsi="Arial" w:cs="Arial"/>
          <w:sz w:val="24"/>
          <w:szCs w:val="24"/>
        </w:rPr>
        <w:t>пункт</w:t>
      </w:r>
      <w:r w:rsidR="007210E5" w:rsidRPr="00160B95">
        <w:rPr>
          <w:rFonts w:ascii="Arial" w:hAnsi="Arial" w:cs="Arial"/>
          <w:sz w:val="24"/>
          <w:szCs w:val="24"/>
        </w:rPr>
        <w:t>ом</w:t>
      </w:r>
      <w:r w:rsidR="00BE4915" w:rsidRPr="00160B95">
        <w:rPr>
          <w:rFonts w:ascii="Arial" w:hAnsi="Arial" w:cs="Arial"/>
          <w:sz w:val="24"/>
          <w:szCs w:val="24"/>
        </w:rPr>
        <w:t xml:space="preserve"> </w:t>
      </w:r>
      <w:r w:rsidR="007210E5" w:rsidRPr="00160B95">
        <w:rPr>
          <w:rFonts w:ascii="Arial" w:hAnsi="Arial" w:cs="Arial"/>
          <w:sz w:val="24"/>
          <w:szCs w:val="24"/>
        </w:rPr>
        <w:t>5</w:t>
      </w:r>
      <w:r w:rsidR="00695227" w:rsidRPr="00160B95">
        <w:rPr>
          <w:rFonts w:ascii="Arial" w:hAnsi="Arial" w:cs="Arial"/>
          <w:sz w:val="24"/>
          <w:szCs w:val="24"/>
        </w:rPr>
        <w:t xml:space="preserve"> в </w:t>
      </w:r>
      <w:r w:rsidR="007210E5" w:rsidRPr="00160B95">
        <w:rPr>
          <w:rFonts w:ascii="Arial" w:hAnsi="Arial" w:cs="Arial"/>
          <w:sz w:val="24"/>
          <w:szCs w:val="24"/>
        </w:rPr>
        <w:t>следующей</w:t>
      </w:r>
      <w:r w:rsidR="00695227" w:rsidRPr="00160B95">
        <w:rPr>
          <w:rFonts w:ascii="Arial" w:hAnsi="Arial" w:cs="Arial"/>
          <w:sz w:val="24"/>
          <w:szCs w:val="24"/>
        </w:rPr>
        <w:t xml:space="preserve"> редакции:</w:t>
      </w:r>
      <w:r w:rsidR="00BE4915" w:rsidRPr="00160B95">
        <w:rPr>
          <w:rFonts w:ascii="Arial" w:hAnsi="Arial" w:cs="Arial"/>
          <w:sz w:val="24"/>
          <w:szCs w:val="24"/>
        </w:rPr>
        <w:t xml:space="preserve"> </w:t>
      </w:r>
    </w:p>
    <w:p w14:paraId="7EA3D8B3" w14:textId="68B178FD" w:rsidR="007F3B69" w:rsidRPr="00160B95" w:rsidRDefault="007F3B69" w:rsidP="00160B95">
      <w:pPr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«</w:t>
      </w:r>
      <w:r w:rsidR="007210E5" w:rsidRPr="00160B95">
        <w:rPr>
          <w:rFonts w:ascii="Arial" w:hAnsi="Arial" w:cs="Arial"/>
          <w:sz w:val="24"/>
          <w:szCs w:val="24"/>
        </w:rPr>
        <w:t>5</w:t>
      </w:r>
      <w:r w:rsidRPr="00160B95">
        <w:rPr>
          <w:rFonts w:ascii="Arial" w:hAnsi="Arial" w:cs="Arial"/>
          <w:sz w:val="24"/>
          <w:szCs w:val="24"/>
        </w:rPr>
        <w:t xml:space="preserve">. В месяце, в котором муниципальному служащему начисления производятся исходя из средней заработной платы, определенной </w:t>
      </w:r>
      <w:r w:rsidR="0021137A" w:rsidRPr="00160B95">
        <w:rPr>
          <w:rFonts w:ascii="Arial" w:hAnsi="Arial" w:cs="Arial"/>
          <w:sz w:val="24"/>
          <w:szCs w:val="24"/>
        </w:rPr>
        <w:t>в</w:t>
      </w:r>
      <w:r w:rsidRPr="00160B95">
        <w:rPr>
          <w:rFonts w:ascii="Arial" w:hAnsi="Arial" w:cs="Arial"/>
          <w:sz w:val="24"/>
          <w:szCs w:val="24"/>
        </w:rPr>
        <w:t xml:space="preserve">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</w:t>
      </w:r>
      <w:r w:rsidR="0021137A" w:rsidRPr="00160B95">
        <w:rPr>
          <w:rFonts w:ascii="Arial" w:hAnsi="Arial" w:cs="Arial"/>
          <w:sz w:val="24"/>
          <w:szCs w:val="24"/>
        </w:rPr>
        <w:t>аются на размер, рассчитываемый</w:t>
      </w:r>
      <w:r w:rsidR="00160B95">
        <w:rPr>
          <w:rFonts w:ascii="Arial" w:hAnsi="Arial" w:cs="Arial"/>
          <w:sz w:val="24"/>
          <w:szCs w:val="24"/>
        </w:rPr>
        <w:t xml:space="preserve"> </w:t>
      </w:r>
      <w:r w:rsidRPr="00160B95">
        <w:rPr>
          <w:rFonts w:ascii="Arial" w:hAnsi="Arial" w:cs="Arial"/>
          <w:sz w:val="24"/>
          <w:szCs w:val="24"/>
        </w:rPr>
        <w:t>по формуле:</w:t>
      </w:r>
    </w:p>
    <w:p w14:paraId="6DEAD464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ЕДПув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60B95">
        <w:rPr>
          <w:rFonts w:ascii="Arial" w:hAnsi="Arial" w:cs="Arial"/>
          <w:sz w:val="24"/>
          <w:szCs w:val="24"/>
        </w:rPr>
        <w:t>Отп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160B95">
        <w:rPr>
          <w:rFonts w:ascii="Arial" w:hAnsi="Arial" w:cs="Arial"/>
          <w:sz w:val="24"/>
          <w:szCs w:val="24"/>
        </w:rPr>
        <w:t>Кув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60B95">
        <w:rPr>
          <w:rFonts w:ascii="Arial" w:hAnsi="Arial" w:cs="Arial"/>
          <w:sz w:val="24"/>
          <w:szCs w:val="24"/>
        </w:rPr>
        <w:t>Отп</w:t>
      </w:r>
      <w:proofErr w:type="spellEnd"/>
      <w:r w:rsidRPr="00160B95">
        <w:rPr>
          <w:rFonts w:ascii="Arial" w:hAnsi="Arial" w:cs="Arial"/>
          <w:sz w:val="24"/>
          <w:szCs w:val="24"/>
        </w:rPr>
        <w:t>, (1)</w:t>
      </w:r>
    </w:p>
    <w:p w14:paraId="6EF7E86F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где:</w:t>
      </w:r>
    </w:p>
    <w:p w14:paraId="379CD493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ЕДПув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14:paraId="1693D4C3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к заработной плате за стаж работы в районах Крайнего Севера </w:t>
      </w:r>
    </w:p>
    <w:p w14:paraId="4055E9A6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и приравненных к ним местностях и иных местностях края с особыми климатическими условиями, руб.;</w:t>
      </w:r>
    </w:p>
    <w:p w14:paraId="3AF1509C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Отп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56AE3934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Кув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14:paraId="74D55322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Кув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45E7A978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Кув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= (ОТ1 + (3200 </w:t>
      </w:r>
      <w:proofErr w:type="spellStart"/>
      <w:r w:rsidRPr="00160B95">
        <w:rPr>
          <w:rFonts w:ascii="Arial" w:hAnsi="Arial" w:cs="Arial"/>
          <w:sz w:val="24"/>
          <w:szCs w:val="24"/>
        </w:rPr>
        <w:t>руб.х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B95">
        <w:rPr>
          <w:rFonts w:ascii="Arial" w:hAnsi="Arial" w:cs="Arial"/>
          <w:sz w:val="24"/>
          <w:szCs w:val="24"/>
        </w:rPr>
        <w:t>Кмес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160B95">
        <w:rPr>
          <w:rFonts w:ascii="Arial" w:hAnsi="Arial" w:cs="Arial"/>
          <w:sz w:val="24"/>
          <w:szCs w:val="24"/>
        </w:rPr>
        <w:t>Крк</w:t>
      </w:r>
      <w:proofErr w:type="spellEnd"/>
      <w:r w:rsidRPr="00160B95">
        <w:rPr>
          <w:rFonts w:ascii="Arial" w:hAnsi="Arial" w:cs="Arial"/>
          <w:sz w:val="24"/>
          <w:szCs w:val="24"/>
        </w:rPr>
        <w:t>) + ОТ2) / (ОТ1 + ОТ2), (2)</w:t>
      </w:r>
    </w:p>
    <w:p w14:paraId="0BBF98AE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где:</w:t>
      </w:r>
    </w:p>
    <w:p w14:paraId="5050FBC4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ОТ1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14:paraId="4DD75CA7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lastRenderedPageBreak/>
        <w:t xml:space="preserve">с нормативными правовыми актами Российской Федерации, за период </w:t>
      </w:r>
    </w:p>
    <w:p w14:paraId="5A0A5353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до 1 января 2025 года, руб.;</w:t>
      </w:r>
    </w:p>
    <w:p w14:paraId="592B7D21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</w:t>
      </w:r>
    </w:p>
    <w:p w14:paraId="746C3CFE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с нормативными правовыми актами Российской Федерации, за период </w:t>
      </w:r>
    </w:p>
    <w:p w14:paraId="776CCC97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с 1 января 2025 года, руб.;</w:t>
      </w:r>
    </w:p>
    <w:p w14:paraId="23F1A17C" w14:textId="77777777" w:rsidR="007F3B6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60B95">
        <w:rPr>
          <w:rFonts w:ascii="Arial" w:hAnsi="Arial" w:cs="Arial"/>
          <w:sz w:val="24"/>
          <w:szCs w:val="24"/>
        </w:rPr>
        <w:t>Кмес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7CCE9CB" w14:textId="77777777" w:rsidR="00271E39" w:rsidRPr="00160B95" w:rsidRDefault="007F3B6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5B31B8C2" w14:textId="77777777" w:rsidR="00761BD6" w:rsidRPr="00160B95" w:rsidRDefault="00415D88" w:rsidP="007210E5">
      <w:pPr>
        <w:pStyle w:val="a5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5.</w:t>
      </w:r>
      <w:r w:rsidR="00761BD6" w:rsidRPr="00160B95">
        <w:rPr>
          <w:rFonts w:ascii="Arial" w:hAnsi="Arial" w:cs="Arial"/>
          <w:sz w:val="24"/>
          <w:szCs w:val="24"/>
        </w:rPr>
        <w:t xml:space="preserve"> В приложении №1 «Размеры денежного вознаграждения и ежемесячного денежного поощрения, выборных должностных лиц, осуществляющих свои полномочия на постоянной основе Субботинского сельсовета»</w:t>
      </w:r>
    </w:p>
    <w:p w14:paraId="1D89C42B" w14:textId="77777777" w:rsidR="00761BD6" w:rsidRPr="00160B95" w:rsidRDefault="007210E5" w:rsidP="00160B95">
      <w:pPr>
        <w:pStyle w:val="a5"/>
        <w:spacing w:before="100" w:beforeAutospacing="1" w:after="100" w:afterAutospacing="1"/>
        <w:ind w:left="-142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    </w:t>
      </w:r>
      <w:r w:rsidR="00761BD6" w:rsidRPr="00160B95">
        <w:rPr>
          <w:rFonts w:ascii="Arial" w:hAnsi="Arial" w:cs="Arial"/>
          <w:sz w:val="24"/>
          <w:szCs w:val="24"/>
        </w:rPr>
        <w:t xml:space="preserve">-главе Субботинского сельсовета </w:t>
      </w:r>
    </w:p>
    <w:p w14:paraId="4937695B" w14:textId="77777777" w:rsidR="00761BD6" w:rsidRPr="00160B95" w:rsidRDefault="005E24A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ц</w:t>
      </w:r>
      <w:r w:rsidR="00761BD6" w:rsidRPr="00160B95">
        <w:rPr>
          <w:rFonts w:ascii="Arial" w:hAnsi="Arial" w:cs="Arial"/>
          <w:sz w:val="24"/>
          <w:szCs w:val="24"/>
        </w:rPr>
        <w:t>ифры «18090,00» заменить цифрами «19899,00»;</w:t>
      </w:r>
    </w:p>
    <w:p w14:paraId="6DD1A9B0" w14:textId="77777777" w:rsidR="00761BD6" w:rsidRPr="00160B95" w:rsidRDefault="00761BD6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-председателю Субботинского сельского Совета депутатов</w:t>
      </w:r>
    </w:p>
    <w:p w14:paraId="1F67B8C7" w14:textId="77777777" w:rsidR="005E24A9" w:rsidRPr="00160B95" w:rsidRDefault="005E24A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цифры «18090,00» заменить цифрами «19899,00»;</w:t>
      </w:r>
    </w:p>
    <w:p w14:paraId="69287D3D" w14:textId="77777777" w:rsidR="005E24A9" w:rsidRPr="00160B95" w:rsidRDefault="005E24A9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цифры «</w:t>
      </w:r>
      <w:r w:rsidR="001D50FF" w:rsidRPr="00160B95">
        <w:rPr>
          <w:rFonts w:ascii="Arial" w:hAnsi="Arial" w:cs="Arial"/>
          <w:sz w:val="24"/>
          <w:szCs w:val="24"/>
        </w:rPr>
        <w:t>9950</w:t>
      </w:r>
      <w:r w:rsidRPr="00160B95">
        <w:rPr>
          <w:rFonts w:ascii="Arial" w:hAnsi="Arial" w:cs="Arial"/>
          <w:sz w:val="24"/>
          <w:szCs w:val="24"/>
        </w:rPr>
        <w:t>,00» заменить цифрами «</w:t>
      </w:r>
      <w:r w:rsidR="009A09DC" w:rsidRPr="00160B95">
        <w:rPr>
          <w:rFonts w:ascii="Arial" w:hAnsi="Arial" w:cs="Arial"/>
          <w:sz w:val="24"/>
          <w:szCs w:val="24"/>
        </w:rPr>
        <w:t>10945</w:t>
      </w:r>
      <w:r w:rsidRPr="00160B95">
        <w:rPr>
          <w:rFonts w:ascii="Arial" w:hAnsi="Arial" w:cs="Arial"/>
          <w:sz w:val="24"/>
          <w:szCs w:val="24"/>
        </w:rPr>
        <w:t>,00»;</w:t>
      </w:r>
    </w:p>
    <w:p w14:paraId="515969EC" w14:textId="77777777" w:rsidR="00761BD6" w:rsidRPr="00160B95" w:rsidRDefault="007210E5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6</w:t>
      </w:r>
      <w:r w:rsidR="00761BD6" w:rsidRPr="00160B95">
        <w:rPr>
          <w:rFonts w:ascii="Arial" w:hAnsi="Arial" w:cs="Arial"/>
          <w:sz w:val="24"/>
          <w:szCs w:val="24"/>
        </w:rPr>
        <w:t xml:space="preserve">. В приложении №2 «Размеры должностных окладов муниципальных служащих Субботинского сельсовета» </w:t>
      </w:r>
    </w:p>
    <w:p w14:paraId="6E4157A0" w14:textId="77777777" w:rsidR="00761BD6" w:rsidRPr="00160B95" w:rsidRDefault="00761BD6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цифры «599</w:t>
      </w:r>
      <w:r w:rsidR="009A09DC" w:rsidRPr="00160B95">
        <w:rPr>
          <w:rFonts w:ascii="Arial" w:hAnsi="Arial" w:cs="Arial"/>
          <w:sz w:val="24"/>
          <w:szCs w:val="24"/>
        </w:rPr>
        <w:t>7</w:t>
      </w:r>
      <w:r w:rsidRPr="00160B95">
        <w:rPr>
          <w:rFonts w:ascii="Arial" w:hAnsi="Arial" w:cs="Arial"/>
          <w:sz w:val="24"/>
          <w:szCs w:val="24"/>
        </w:rPr>
        <w:t>,00» заменить цифрами «6597,00»</w:t>
      </w:r>
    </w:p>
    <w:p w14:paraId="5BCB8D9C" w14:textId="77777777" w:rsidR="00761BD6" w:rsidRPr="00160B95" w:rsidRDefault="00761BD6" w:rsidP="00160B95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цифры «5427,00» заменить цифрами «5970,00»</w:t>
      </w:r>
    </w:p>
    <w:p w14:paraId="2B047682" w14:textId="77777777" w:rsidR="00407805" w:rsidRPr="00160B95" w:rsidRDefault="00761BD6" w:rsidP="00160B95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цифры «48</w:t>
      </w:r>
      <w:r w:rsidR="009A09DC" w:rsidRPr="00160B95">
        <w:rPr>
          <w:rFonts w:ascii="Arial" w:hAnsi="Arial" w:cs="Arial"/>
          <w:sz w:val="24"/>
          <w:szCs w:val="24"/>
        </w:rPr>
        <w:t>89</w:t>
      </w:r>
      <w:r w:rsidRPr="00160B95">
        <w:rPr>
          <w:rFonts w:ascii="Arial" w:hAnsi="Arial" w:cs="Arial"/>
          <w:sz w:val="24"/>
          <w:szCs w:val="24"/>
        </w:rPr>
        <w:t>,00» заменить цифрами «5378,00»</w:t>
      </w:r>
    </w:p>
    <w:p w14:paraId="65433516" w14:textId="77777777" w:rsidR="00112511" w:rsidRPr="00160B95" w:rsidRDefault="007210E5" w:rsidP="00160B9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>7</w:t>
      </w:r>
      <w:r w:rsidR="00407805" w:rsidRPr="00160B95">
        <w:rPr>
          <w:rFonts w:ascii="Arial" w:hAnsi="Arial" w:cs="Arial"/>
          <w:sz w:val="24"/>
          <w:szCs w:val="24"/>
        </w:rPr>
        <w:t xml:space="preserve">. </w:t>
      </w:r>
      <w:r w:rsidR="00112511" w:rsidRPr="00160B95">
        <w:rPr>
          <w:rFonts w:ascii="Arial" w:hAnsi="Arial" w:cs="Arial"/>
          <w:color w:val="000000"/>
          <w:sz w:val="24"/>
          <w:szCs w:val="24"/>
        </w:rPr>
        <w:t xml:space="preserve"> Решение вступает в силу </w:t>
      </w:r>
      <w:r w:rsidR="009A09DC" w:rsidRPr="00160B95">
        <w:rPr>
          <w:rFonts w:ascii="Arial" w:hAnsi="Arial" w:cs="Arial"/>
          <w:color w:val="000000"/>
          <w:sz w:val="24"/>
          <w:szCs w:val="24"/>
        </w:rPr>
        <w:t>со</w:t>
      </w:r>
      <w:r w:rsidR="00112511" w:rsidRPr="00160B95">
        <w:rPr>
          <w:rFonts w:ascii="Arial" w:hAnsi="Arial" w:cs="Arial"/>
          <w:color w:val="000000"/>
          <w:sz w:val="24"/>
          <w:szCs w:val="24"/>
        </w:rPr>
        <w:t xml:space="preserve"> дня опубликования </w:t>
      </w:r>
      <w:r w:rsidR="009A09DC" w:rsidRPr="00160B95">
        <w:rPr>
          <w:rFonts w:ascii="Arial" w:hAnsi="Arial" w:cs="Arial"/>
          <w:color w:val="000000"/>
          <w:sz w:val="24"/>
          <w:szCs w:val="24"/>
        </w:rPr>
        <w:t xml:space="preserve">в газете «Субботинские вести», </w:t>
      </w:r>
      <w:r w:rsidR="00112511" w:rsidRPr="00160B95">
        <w:rPr>
          <w:rFonts w:ascii="Arial" w:hAnsi="Arial" w:cs="Arial"/>
          <w:color w:val="000000"/>
          <w:sz w:val="24"/>
          <w:szCs w:val="24"/>
        </w:rPr>
        <w:t>и распространяет свое действие на правоотношения возникшие с 1 января 202</w:t>
      </w:r>
      <w:r w:rsidR="009A09DC" w:rsidRPr="00160B95">
        <w:rPr>
          <w:rFonts w:ascii="Arial" w:hAnsi="Arial" w:cs="Arial"/>
          <w:color w:val="000000"/>
          <w:sz w:val="24"/>
          <w:szCs w:val="24"/>
        </w:rPr>
        <w:t>5</w:t>
      </w:r>
      <w:r w:rsidR="00112511" w:rsidRPr="00160B95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14:paraId="5E58815B" w14:textId="77777777" w:rsidR="00407805" w:rsidRPr="00160B95" w:rsidRDefault="00407805" w:rsidP="00112511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4675D46" w14:textId="77777777" w:rsidR="00B27D64" w:rsidRPr="00160B95" w:rsidRDefault="00B27D64" w:rsidP="00B27D6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0C71F869" w14:textId="6CB15EDF" w:rsidR="00B27D64" w:rsidRPr="00160B95" w:rsidRDefault="00B27D64" w:rsidP="00C554B3">
      <w:pPr>
        <w:tabs>
          <w:tab w:val="left" w:pos="6237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407805" w:rsidRPr="00160B95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                  </w:t>
      </w:r>
      <w:r w:rsidR="00C554B3" w:rsidRPr="00160B95">
        <w:rPr>
          <w:rFonts w:ascii="Arial" w:hAnsi="Arial" w:cs="Arial"/>
          <w:sz w:val="24"/>
          <w:szCs w:val="24"/>
        </w:rPr>
        <w:t xml:space="preserve">                     </w:t>
      </w:r>
      <w:r w:rsidRPr="00160B95">
        <w:rPr>
          <w:rFonts w:ascii="Arial" w:hAnsi="Arial" w:cs="Arial"/>
          <w:sz w:val="24"/>
          <w:szCs w:val="24"/>
        </w:rPr>
        <w:t>Глава</w:t>
      </w:r>
    </w:p>
    <w:p w14:paraId="0B538D8B" w14:textId="2C9C24EB" w:rsidR="00B27D64" w:rsidRPr="00160B95" w:rsidRDefault="00B27D64" w:rsidP="00B27D6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сельского Совета депутатов                    </w:t>
      </w:r>
      <w:r w:rsidR="00C554B3" w:rsidRPr="00160B95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407805" w:rsidRPr="00160B95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160B95">
        <w:rPr>
          <w:rFonts w:ascii="Arial" w:hAnsi="Arial" w:cs="Arial"/>
          <w:sz w:val="24"/>
          <w:szCs w:val="24"/>
        </w:rPr>
        <w:t xml:space="preserve"> сельсовета</w:t>
      </w:r>
    </w:p>
    <w:p w14:paraId="1F69C638" w14:textId="77777777" w:rsidR="00B27D64" w:rsidRPr="00160B95" w:rsidRDefault="00C554B3" w:rsidP="00B27D6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  </w:t>
      </w:r>
    </w:p>
    <w:p w14:paraId="37E61914" w14:textId="45630FA1" w:rsidR="00B27D64" w:rsidRPr="00160B95" w:rsidRDefault="00A36ACD" w:rsidP="00007B9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  ____</w:t>
      </w:r>
      <w:r w:rsidR="00B27D64" w:rsidRPr="00160B95">
        <w:rPr>
          <w:rFonts w:ascii="Arial" w:hAnsi="Arial" w:cs="Arial"/>
          <w:sz w:val="24"/>
          <w:szCs w:val="24"/>
        </w:rPr>
        <w:t>_________</w:t>
      </w:r>
      <w:r w:rsidR="00407805" w:rsidRPr="00160B95">
        <w:rPr>
          <w:rFonts w:ascii="Arial" w:hAnsi="Arial" w:cs="Arial"/>
          <w:sz w:val="24"/>
          <w:szCs w:val="24"/>
        </w:rPr>
        <w:t>О.А.Корзун</w:t>
      </w:r>
      <w:r w:rsidR="00B27D64" w:rsidRPr="00160B95">
        <w:rPr>
          <w:rFonts w:ascii="Arial" w:hAnsi="Arial" w:cs="Arial"/>
          <w:sz w:val="24"/>
          <w:szCs w:val="24"/>
        </w:rPr>
        <w:t xml:space="preserve">                  </w:t>
      </w:r>
      <w:r w:rsidRPr="00160B95">
        <w:rPr>
          <w:rFonts w:ascii="Arial" w:hAnsi="Arial" w:cs="Arial"/>
          <w:sz w:val="24"/>
          <w:szCs w:val="24"/>
        </w:rPr>
        <w:t xml:space="preserve">  </w:t>
      </w:r>
      <w:r w:rsidR="00C554B3" w:rsidRPr="00160B95">
        <w:rPr>
          <w:rFonts w:ascii="Arial" w:hAnsi="Arial" w:cs="Arial"/>
          <w:sz w:val="24"/>
          <w:szCs w:val="24"/>
        </w:rPr>
        <w:t xml:space="preserve">   </w:t>
      </w:r>
      <w:r w:rsidR="00160B95">
        <w:rPr>
          <w:rFonts w:ascii="Arial" w:hAnsi="Arial" w:cs="Arial"/>
          <w:sz w:val="24"/>
          <w:szCs w:val="24"/>
        </w:rPr>
        <w:t xml:space="preserve">   </w:t>
      </w:r>
      <w:r w:rsidR="00C554B3" w:rsidRPr="00160B95">
        <w:rPr>
          <w:rFonts w:ascii="Arial" w:hAnsi="Arial" w:cs="Arial"/>
          <w:sz w:val="24"/>
          <w:szCs w:val="24"/>
        </w:rPr>
        <w:t xml:space="preserve">                  </w:t>
      </w:r>
      <w:r w:rsidR="00B27D64" w:rsidRPr="00160B95">
        <w:rPr>
          <w:rFonts w:ascii="Arial" w:hAnsi="Arial" w:cs="Arial"/>
          <w:sz w:val="24"/>
          <w:szCs w:val="24"/>
        </w:rPr>
        <w:t xml:space="preserve">__________ </w:t>
      </w:r>
      <w:r w:rsidR="00407805" w:rsidRPr="00160B95">
        <w:rPr>
          <w:rFonts w:ascii="Arial" w:hAnsi="Arial" w:cs="Arial"/>
          <w:sz w:val="24"/>
          <w:szCs w:val="24"/>
        </w:rPr>
        <w:t>О.В.Тасханов</w:t>
      </w:r>
    </w:p>
    <w:p w14:paraId="115CD9BA" w14:textId="7D4118D8" w:rsidR="00B27D64" w:rsidRPr="00160B95" w:rsidRDefault="00C554B3" w:rsidP="00B27D64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160B95">
        <w:rPr>
          <w:rFonts w:ascii="Arial" w:hAnsi="Arial" w:cs="Arial"/>
          <w:sz w:val="24"/>
          <w:szCs w:val="24"/>
        </w:rPr>
        <w:t xml:space="preserve">      </w:t>
      </w:r>
      <w:r w:rsidR="00160B95">
        <w:rPr>
          <w:rFonts w:ascii="Arial" w:hAnsi="Arial" w:cs="Arial"/>
          <w:sz w:val="24"/>
          <w:szCs w:val="24"/>
        </w:rPr>
        <w:t xml:space="preserve"> </w:t>
      </w:r>
    </w:p>
    <w:p w14:paraId="321976A9" w14:textId="77777777" w:rsidR="00E9014B" w:rsidRPr="00160B95" w:rsidRDefault="00E9014B" w:rsidP="00E9014B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14:paraId="15E9ECD1" w14:textId="77777777" w:rsidR="00E94064" w:rsidRPr="00160B95" w:rsidRDefault="00E94064" w:rsidP="00E940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A2EC2FA" w14:textId="77777777" w:rsidR="008503C5" w:rsidRPr="00160B95" w:rsidRDefault="008503C5" w:rsidP="00EF7BD9">
      <w:pPr>
        <w:pStyle w:val="a3"/>
        <w:rPr>
          <w:rFonts w:ascii="Arial" w:hAnsi="Arial" w:cs="Arial"/>
          <w:sz w:val="24"/>
          <w:szCs w:val="24"/>
        </w:rPr>
      </w:pPr>
    </w:p>
    <w:p w14:paraId="7EFABB5F" w14:textId="77777777" w:rsidR="00F20229" w:rsidRPr="00160B95" w:rsidRDefault="00F20229" w:rsidP="000D70CD">
      <w:pPr>
        <w:rPr>
          <w:rFonts w:ascii="Arial" w:hAnsi="Arial" w:cs="Arial"/>
          <w:sz w:val="24"/>
          <w:szCs w:val="24"/>
          <w:highlight w:val="yellow"/>
        </w:rPr>
      </w:pPr>
    </w:p>
    <w:p w14:paraId="73F32172" w14:textId="77777777" w:rsidR="00F20229" w:rsidRPr="00160B95" w:rsidRDefault="00F20229">
      <w:pPr>
        <w:rPr>
          <w:rFonts w:ascii="Arial" w:hAnsi="Arial" w:cs="Arial"/>
          <w:sz w:val="24"/>
          <w:szCs w:val="24"/>
        </w:rPr>
      </w:pPr>
    </w:p>
    <w:p w14:paraId="51570F05" w14:textId="77777777" w:rsidR="00F20229" w:rsidRPr="00160B95" w:rsidRDefault="00F20229" w:rsidP="00F20229">
      <w:pPr>
        <w:rPr>
          <w:rFonts w:ascii="Arial" w:hAnsi="Arial" w:cs="Arial"/>
          <w:sz w:val="24"/>
          <w:szCs w:val="24"/>
        </w:rPr>
      </w:pPr>
    </w:p>
    <w:sectPr w:rsidR="00F20229" w:rsidRPr="0016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3C1"/>
    <w:multiLevelType w:val="hybridMultilevel"/>
    <w:tmpl w:val="D6504C6A"/>
    <w:lvl w:ilvl="0" w:tplc="74ECE5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828A0"/>
    <w:multiLevelType w:val="hybridMultilevel"/>
    <w:tmpl w:val="CA6E6C46"/>
    <w:lvl w:ilvl="0" w:tplc="20B66D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96331D"/>
    <w:multiLevelType w:val="hybridMultilevel"/>
    <w:tmpl w:val="B4F0D2F8"/>
    <w:lvl w:ilvl="0" w:tplc="DEC4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1F13B9"/>
    <w:multiLevelType w:val="hybridMultilevel"/>
    <w:tmpl w:val="2E8C3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D23E6B"/>
    <w:multiLevelType w:val="hybridMultilevel"/>
    <w:tmpl w:val="4DBC7440"/>
    <w:lvl w:ilvl="0" w:tplc="AF8C1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F54A7F"/>
    <w:multiLevelType w:val="multilevel"/>
    <w:tmpl w:val="6FC2E7B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95"/>
    <w:rsid w:val="00007B98"/>
    <w:rsid w:val="00033C44"/>
    <w:rsid w:val="000D38C4"/>
    <w:rsid w:val="000D70CD"/>
    <w:rsid w:val="000F01D3"/>
    <w:rsid w:val="00112511"/>
    <w:rsid w:val="00160B95"/>
    <w:rsid w:val="001C5216"/>
    <w:rsid w:val="001D50FF"/>
    <w:rsid w:val="0021137A"/>
    <w:rsid w:val="002278CA"/>
    <w:rsid w:val="00271E39"/>
    <w:rsid w:val="002D16A5"/>
    <w:rsid w:val="002E4339"/>
    <w:rsid w:val="00381A39"/>
    <w:rsid w:val="003C7AB0"/>
    <w:rsid w:val="003D7A95"/>
    <w:rsid w:val="00407805"/>
    <w:rsid w:val="00415D88"/>
    <w:rsid w:val="00454710"/>
    <w:rsid w:val="00457B6F"/>
    <w:rsid w:val="004B280D"/>
    <w:rsid w:val="004B2E86"/>
    <w:rsid w:val="004C4BB7"/>
    <w:rsid w:val="004D6CBE"/>
    <w:rsid w:val="00521567"/>
    <w:rsid w:val="00544AFD"/>
    <w:rsid w:val="0057011D"/>
    <w:rsid w:val="005A0ACF"/>
    <w:rsid w:val="005E24A9"/>
    <w:rsid w:val="0062535D"/>
    <w:rsid w:val="00695227"/>
    <w:rsid w:val="00713F14"/>
    <w:rsid w:val="007210E5"/>
    <w:rsid w:val="007549A2"/>
    <w:rsid w:val="00761BD6"/>
    <w:rsid w:val="00776586"/>
    <w:rsid w:val="007E2A91"/>
    <w:rsid w:val="007F34A6"/>
    <w:rsid w:val="007F3B69"/>
    <w:rsid w:val="007F53D0"/>
    <w:rsid w:val="00842765"/>
    <w:rsid w:val="008503C5"/>
    <w:rsid w:val="00887962"/>
    <w:rsid w:val="00890243"/>
    <w:rsid w:val="008D03EE"/>
    <w:rsid w:val="00914697"/>
    <w:rsid w:val="00925B20"/>
    <w:rsid w:val="0093319A"/>
    <w:rsid w:val="0093630A"/>
    <w:rsid w:val="00970054"/>
    <w:rsid w:val="00992140"/>
    <w:rsid w:val="009A09DC"/>
    <w:rsid w:val="00A36ACD"/>
    <w:rsid w:val="00A37B22"/>
    <w:rsid w:val="00A55EFE"/>
    <w:rsid w:val="00A56EAC"/>
    <w:rsid w:val="00A6709D"/>
    <w:rsid w:val="00AA28A0"/>
    <w:rsid w:val="00AB3DDF"/>
    <w:rsid w:val="00AF221B"/>
    <w:rsid w:val="00B27D64"/>
    <w:rsid w:val="00B332A0"/>
    <w:rsid w:val="00B43F68"/>
    <w:rsid w:val="00B65317"/>
    <w:rsid w:val="00B92D0F"/>
    <w:rsid w:val="00BE4915"/>
    <w:rsid w:val="00C22310"/>
    <w:rsid w:val="00C354DA"/>
    <w:rsid w:val="00C554B3"/>
    <w:rsid w:val="00C64BC1"/>
    <w:rsid w:val="00C92688"/>
    <w:rsid w:val="00CB0F52"/>
    <w:rsid w:val="00CD39D6"/>
    <w:rsid w:val="00D23CA5"/>
    <w:rsid w:val="00D245D8"/>
    <w:rsid w:val="00D50D56"/>
    <w:rsid w:val="00D7429D"/>
    <w:rsid w:val="00D940ED"/>
    <w:rsid w:val="00DD1D24"/>
    <w:rsid w:val="00E724E0"/>
    <w:rsid w:val="00E83438"/>
    <w:rsid w:val="00E9014B"/>
    <w:rsid w:val="00E9274B"/>
    <w:rsid w:val="00E94064"/>
    <w:rsid w:val="00ED223F"/>
    <w:rsid w:val="00EF7BD9"/>
    <w:rsid w:val="00F150BE"/>
    <w:rsid w:val="00F20229"/>
    <w:rsid w:val="00F225E9"/>
    <w:rsid w:val="00F4183E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7626"/>
  <w15:chartTrackingRefBased/>
  <w15:docId w15:val="{0C714938-322B-49BC-B977-13E832A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A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D7A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23C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20229"/>
    <w:pPr>
      <w:ind w:left="720"/>
      <w:contextualSpacing/>
    </w:pPr>
  </w:style>
  <w:style w:type="paragraph" w:customStyle="1" w:styleId="ConsPlusNormal">
    <w:name w:val="ConsPlusNormal"/>
    <w:uiPriority w:val="99"/>
    <w:rsid w:val="00E901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D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D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 1"/>
    <w:basedOn w:val="a"/>
    <w:next w:val="a"/>
    <w:rsid w:val="00D50D56"/>
    <w:pPr>
      <w:keepNext/>
    </w:pPr>
    <w:rPr>
      <w:sz w:val="24"/>
      <w:szCs w:val="20"/>
    </w:rPr>
  </w:style>
  <w:style w:type="paragraph" w:styleId="a8">
    <w:name w:val="Body Text Indent"/>
    <w:basedOn w:val="a"/>
    <w:link w:val="a9"/>
    <w:rsid w:val="00D50D56"/>
    <w:pPr>
      <w:ind w:left="567" w:hanging="567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D50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125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433A-4C11-4500-B053-04F19C1E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2025-02-14T01:18:00Z</cp:lastPrinted>
  <dcterms:created xsi:type="dcterms:W3CDTF">2025-02-12T02:28:00Z</dcterms:created>
  <dcterms:modified xsi:type="dcterms:W3CDTF">2025-02-14T01:18:00Z</dcterms:modified>
</cp:coreProperties>
</file>