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D92" w:rsidRPr="005E0D92" w:rsidRDefault="005E0D92" w:rsidP="005E0D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E0D92">
        <w:rPr>
          <w:rFonts w:ascii="Arial" w:eastAsia="Times New Roman" w:hAnsi="Arial" w:cs="Arial"/>
          <w:sz w:val="24"/>
          <w:szCs w:val="24"/>
          <w:lang w:eastAsia="ru-RU"/>
        </w:rPr>
        <w:t>КРАСНОЯРСКИЙ  КРАЙ</w:t>
      </w:r>
      <w:proofErr w:type="gramEnd"/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5E0D92" w:rsidRPr="005E0D92" w:rsidRDefault="005E0D92" w:rsidP="005E0D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E0D92">
        <w:rPr>
          <w:rFonts w:ascii="Arial" w:eastAsia="Times New Roman" w:hAnsi="Arial" w:cs="Arial"/>
          <w:sz w:val="24"/>
          <w:szCs w:val="24"/>
          <w:lang w:eastAsia="ru-RU"/>
        </w:rPr>
        <w:t>СУББОТИНСКИЙ  СЕЛЬСОВЕТ</w:t>
      </w:r>
      <w:proofErr w:type="gramEnd"/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  ШУШЕНСКОГО РАЙОНА</w:t>
      </w:r>
    </w:p>
    <w:p w:rsidR="005E0D92" w:rsidRPr="005E0D92" w:rsidRDefault="005E0D92" w:rsidP="005E0D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proofErr w:type="gramStart"/>
      <w:r w:rsidRPr="005E0D92">
        <w:rPr>
          <w:rFonts w:ascii="Arial" w:eastAsia="Times New Roman" w:hAnsi="Arial" w:cs="Arial"/>
          <w:sz w:val="24"/>
          <w:szCs w:val="24"/>
          <w:lang w:eastAsia="ru-RU"/>
        </w:rPr>
        <w:t>СУББОТИНСКИЙ  СЕЛЬСКИЙ</w:t>
      </w:r>
      <w:proofErr w:type="gramEnd"/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  СОВЕТ  ДЕПУТАТОВ</w:t>
      </w:r>
    </w:p>
    <w:p w:rsidR="005E0D92" w:rsidRPr="005E0D92" w:rsidRDefault="005E0D92" w:rsidP="005E0D92">
      <w:pPr>
        <w:tabs>
          <w:tab w:val="left" w:pos="1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D92" w:rsidRPr="005E0D92" w:rsidRDefault="005E0D92" w:rsidP="005E0D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D92" w:rsidRPr="005E0D92" w:rsidRDefault="005E0D92" w:rsidP="005E0D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D92" w:rsidRPr="005E0D92" w:rsidRDefault="005E0D92" w:rsidP="005E0D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0D92">
        <w:rPr>
          <w:rFonts w:ascii="Arial" w:eastAsia="Times New Roman" w:hAnsi="Arial" w:cs="Arial"/>
          <w:sz w:val="24"/>
          <w:szCs w:val="24"/>
          <w:lang w:eastAsia="ru-RU"/>
        </w:rPr>
        <w:t>Р Е Ш Е Н И Е</w:t>
      </w:r>
      <w:bookmarkStart w:id="0" w:name="_GoBack"/>
      <w:bookmarkEnd w:id="0"/>
    </w:p>
    <w:p w:rsidR="005E0D92" w:rsidRPr="005E0D92" w:rsidRDefault="005E0D92" w:rsidP="005E0D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D92" w:rsidRPr="005E0D92" w:rsidRDefault="005E0D92" w:rsidP="005E0D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D92" w:rsidRPr="005E0D92" w:rsidRDefault="005E0D92" w:rsidP="005E0D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D92" w:rsidRPr="005E0D92" w:rsidRDefault="005E0D92" w:rsidP="005E0D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07 мая 2025 года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    с. </w:t>
      </w:r>
      <w:proofErr w:type="spellStart"/>
      <w:r w:rsidRPr="005E0D92">
        <w:rPr>
          <w:rFonts w:ascii="Arial" w:eastAsia="Times New Roman" w:hAnsi="Arial" w:cs="Arial"/>
          <w:sz w:val="24"/>
          <w:szCs w:val="24"/>
          <w:lang w:eastAsia="ru-RU"/>
        </w:rPr>
        <w:t>Субботино</w:t>
      </w:r>
      <w:proofErr w:type="spellEnd"/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№ 76-207</w:t>
      </w:r>
    </w:p>
    <w:p w:rsidR="005E0D92" w:rsidRPr="005E0D92" w:rsidRDefault="005E0D92" w:rsidP="005E0D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D92" w:rsidRPr="005E0D92" w:rsidRDefault="005E0D92" w:rsidP="005E0D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D92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 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  <w:proofErr w:type="spellStart"/>
      <w:r w:rsidRPr="005E0D92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0D92">
        <w:rPr>
          <w:rFonts w:ascii="Arial" w:eastAsia="Times New Roman" w:hAnsi="Arial" w:cs="Arial"/>
          <w:sz w:val="24"/>
          <w:szCs w:val="24"/>
          <w:lang w:eastAsia="ru-RU"/>
        </w:rPr>
        <w:t>Депутатов «О бюджете сельсовета на 2025 год и Плановый период 2026-2027 годов» от 18.12.2024 года № 70-189</w:t>
      </w:r>
    </w:p>
    <w:p w:rsidR="005E0D92" w:rsidRPr="005E0D92" w:rsidRDefault="005E0D92" w:rsidP="005E0D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E0D92" w:rsidRPr="005E0D92" w:rsidRDefault="005E0D92" w:rsidP="005E0D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D92" w:rsidRPr="005E0D92" w:rsidRDefault="005E0D92" w:rsidP="005E0D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D92" w:rsidRPr="005E0D92" w:rsidRDefault="005E0D92" w:rsidP="005E0D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        Внести в Решение </w:t>
      </w:r>
      <w:proofErr w:type="spellStart"/>
      <w:r w:rsidRPr="005E0D92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18.12.2024 </w:t>
      </w:r>
      <w:proofErr w:type="gramStart"/>
      <w:r w:rsidRPr="005E0D92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proofErr w:type="gramEnd"/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 70-189 «О бюджете сельсовета на 2025 год и плановый период 2026-2027 годов» (в редакции) следующие изменения и дополнения:</w:t>
      </w:r>
    </w:p>
    <w:p w:rsidR="005E0D92" w:rsidRPr="005E0D92" w:rsidRDefault="005E0D92" w:rsidP="005E0D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D92" w:rsidRPr="005E0D92" w:rsidRDefault="005E0D92" w:rsidP="005E0D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D92">
        <w:rPr>
          <w:rFonts w:ascii="Arial" w:eastAsia="Times New Roman" w:hAnsi="Arial" w:cs="Arial"/>
          <w:sz w:val="24"/>
          <w:szCs w:val="24"/>
          <w:lang w:eastAsia="ru-RU"/>
        </w:rPr>
        <w:t>1. Пункт 1 изложить в следующей редакции:</w:t>
      </w:r>
    </w:p>
    <w:p w:rsidR="005E0D92" w:rsidRPr="005E0D92" w:rsidRDefault="005E0D92" w:rsidP="005E0D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D92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Start"/>
      <w:r w:rsidRPr="005E0D92">
        <w:rPr>
          <w:rFonts w:ascii="Arial" w:eastAsia="Times New Roman" w:hAnsi="Arial" w:cs="Arial"/>
          <w:sz w:val="24"/>
          <w:szCs w:val="24"/>
          <w:lang w:eastAsia="ru-RU"/>
        </w:rPr>
        <w:t>Утвердить  основные</w:t>
      </w:r>
      <w:proofErr w:type="gramEnd"/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  характеристики  бюджета  сельсовета на 2025 год по доходам в сумме 25483,344 т. руб.  и расходам в сумме 26022,229 т. руб.</w:t>
      </w:r>
    </w:p>
    <w:p w:rsidR="005E0D92" w:rsidRPr="005E0D92" w:rsidRDefault="005E0D92" w:rsidP="005E0D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D92">
        <w:rPr>
          <w:rFonts w:ascii="Arial" w:eastAsia="Times New Roman" w:hAnsi="Arial" w:cs="Arial"/>
          <w:sz w:val="24"/>
          <w:szCs w:val="24"/>
          <w:lang w:eastAsia="ru-RU"/>
        </w:rPr>
        <w:t>Утвердить дефицит местного бюджета на 2025 год в сумме 538,885 т. руб.</w:t>
      </w:r>
    </w:p>
    <w:p w:rsidR="005E0D92" w:rsidRPr="005E0D92" w:rsidRDefault="005E0D92" w:rsidP="005E0D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D92">
        <w:rPr>
          <w:rFonts w:ascii="Arial" w:eastAsia="Times New Roman" w:hAnsi="Arial" w:cs="Arial"/>
          <w:sz w:val="24"/>
          <w:szCs w:val="24"/>
          <w:lang w:eastAsia="ru-RU"/>
        </w:rPr>
        <w:t>Утвердить источники внутреннего финансирования дефицита бюджета сельсовета</w:t>
      </w:r>
    </w:p>
    <w:p w:rsidR="005E0D92" w:rsidRPr="005E0D92" w:rsidRDefault="005E0D92" w:rsidP="005E0D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 на 2025 год в сумме 538,885 т. руб., согласно приложению № 1.</w:t>
      </w:r>
    </w:p>
    <w:p w:rsidR="005E0D92" w:rsidRPr="005E0D92" w:rsidRDefault="005E0D92" w:rsidP="005E0D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основные характеристики бюджета сельсовета на 2025 год по текущим расходам в </w:t>
      </w:r>
      <w:proofErr w:type="gramStart"/>
      <w:r w:rsidRPr="005E0D92">
        <w:rPr>
          <w:rFonts w:ascii="Arial" w:eastAsia="Times New Roman" w:hAnsi="Arial" w:cs="Arial"/>
          <w:sz w:val="24"/>
          <w:szCs w:val="24"/>
          <w:lang w:eastAsia="ru-RU"/>
        </w:rPr>
        <w:t>сумме  26022</w:t>
      </w:r>
      <w:proofErr w:type="gramEnd"/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,229  т. руб. и   капитальные   расходы   в   сумме  0,0  т. руб. </w:t>
      </w:r>
    </w:p>
    <w:p w:rsidR="005E0D92" w:rsidRPr="005E0D92" w:rsidRDefault="005E0D92" w:rsidP="005E0D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2. Приложения № 1,2,3,4,5,6,8 к Решению № </w:t>
      </w:r>
      <w:r w:rsidR="001439D5">
        <w:rPr>
          <w:rFonts w:ascii="Arial" w:eastAsia="Times New Roman" w:hAnsi="Arial" w:cs="Arial"/>
          <w:sz w:val="24"/>
          <w:szCs w:val="24"/>
          <w:lang w:eastAsia="ru-RU"/>
        </w:rPr>
        <w:t>70</w:t>
      </w:r>
      <w:r w:rsidRPr="005E0D92">
        <w:rPr>
          <w:rFonts w:ascii="Arial" w:eastAsia="Times New Roman" w:hAnsi="Arial" w:cs="Arial"/>
          <w:sz w:val="24"/>
          <w:szCs w:val="24"/>
          <w:lang w:eastAsia="ru-RU"/>
        </w:rPr>
        <w:t>-1</w:t>
      </w:r>
      <w:r w:rsidR="001439D5">
        <w:rPr>
          <w:rFonts w:ascii="Arial" w:eastAsia="Times New Roman" w:hAnsi="Arial" w:cs="Arial"/>
          <w:sz w:val="24"/>
          <w:szCs w:val="24"/>
          <w:lang w:eastAsia="ru-RU"/>
        </w:rPr>
        <w:t>89</w:t>
      </w:r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редакции.</w:t>
      </w:r>
    </w:p>
    <w:p w:rsidR="005E0D92" w:rsidRPr="005E0D92" w:rsidRDefault="005E0D92" w:rsidP="005E0D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D92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в день, следующий за днем его официального опубликования.</w:t>
      </w:r>
    </w:p>
    <w:p w:rsidR="005E0D92" w:rsidRPr="005E0D92" w:rsidRDefault="005E0D92" w:rsidP="005E0D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D92" w:rsidRPr="005E0D92" w:rsidRDefault="005E0D92" w:rsidP="005E0D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D92" w:rsidRPr="005E0D92" w:rsidRDefault="005E0D92" w:rsidP="005E0D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D92" w:rsidRPr="005E0D92" w:rsidRDefault="005E0D92" w:rsidP="005E0D92">
      <w:pPr>
        <w:tabs>
          <w:tab w:val="left" w:pos="62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5E0D92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0D92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5E0D92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E0D92" w:rsidRPr="005E0D92" w:rsidRDefault="005E0D92" w:rsidP="005E0D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       сельсовета         </w:t>
      </w:r>
    </w:p>
    <w:p w:rsidR="005E0D92" w:rsidRDefault="005E0D92" w:rsidP="005E0D92">
      <w:pPr>
        <w:tabs>
          <w:tab w:val="left" w:pos="1160"/>
          <w:tab w:val="left" w:pos="73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D9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Корзун О.А.</w:t>
      </w:r>
      <w:r w:rsidRPr="005E0D92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5E0D92">
        <w:rPr>
          <w:rFonts w:ascii="Arial" w:eastAsia="Times New Roman" w:hAnsi="Arial" w:cs="Arial"/>
          <w:sz w:val="24"/>
          <w:szCs w:val="24"/>
          <w:lang w:eastAsia="ru-RU"/>
        </w:rPr>
        <w:t>Тасханов</w:t>
      </w:r>
      <w:proofErr w:type="spellEnd"/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 О.В.</w:t>
      </w:r>
    </w:p>
    <w:p w:rsidR="001439D5" w:rsidRDefault="001439D5" w:rsidP="005E0D92">
      <w:pPr>
        <w:tabs>
          <w:tab w:val="left" w:pos="1160"/>
          <w:tab w:val="left" w:pos="73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1439D5" w:rsidSect="005E0D9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529" w:type="dxa"/>
        <w:tblLook w:val="04A0" w:firstRow="1" w:lastRow="0" w:firstColumn="1" w:lastColumn="0" w:noHBand="0" w:noVBand="1"/>
      </w:tblPr>
      <w:tblGrid>
        <w:gridCol w:w="952"/>
        <w:gridCol w:w="2984"/>
        <w:gridCol w:w="4903"/>
        <w:gridCol w:w="1651"/>
        <w:gridCol w:w="1559"/>
        <w:gridCol w:w="2480"/>
      </w:tblGrid>
      <w:tr w:rsidR="001439D5" w:rsidRPr="001439D5" w:rsidTr="001439D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ind w:left="-51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1439D5" w:rsidRPr="001439D5" w:rsidTr="001439D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ind w:left="-51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1439D5" w:rsidRPr="001439D5" w:rsidTr="001439D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ind w:left="-51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</w:t>
            </w:r>
          </w:p>
        </w:tc>
      </w:tr>
      <w:tr w:rsidR="001439D5" w:rsidRPr="001439D5" w:rsidTr="001439D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ind w:left="-51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07 .05. 2025 г.  № 76-207 </w:t>
            </w:r>
          </w:p>
        </w:tc>
      </w:tr>
      <w:tr w:rsidR="001439D5" w:rsidRPr="001439D5" w:rsidTr="001439D5">
        <w:trPr>
          <w:trHeight w:val="36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ind w:left="-51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1439D5" w:rsidRPr="001439D5" w:rsidTr="001439D5">
        <w:trPr>
          <w:trHeight w:val="36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ind w:left="-51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1439D5" w:rsidRPr="001439D5" w:rsidTr="001439D5">
        <w:trPr>
          <w:trHeight w:val="36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ind w:left="-51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</w:t>
            </w:r>
          </w:p>
        </w:tc>
      </w:tr>
      <w:tr w:rsidR="001439D5" w:rsidRPr="001439D5" w:rsidTr="001439D5">
        <w:trPr>
          <w:trHeight w:val="37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ind w:left="-51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г.  №  70-189</w:t>
            </w:r>
          </w:p>
        </w:tc>
      </w:tr>
      <w:tr w:rsidR="001439D5" w:rsidRPr="001439D5" w:rsidTr="001439D5">
        <w:trPr>
          <w:trHeight w:val="36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39D5" w:rsidRPr="001439D5" w:rsidTr="001439D5">
        <w:trPr>
          <w:trHeight w:val="37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39D5" w:rsidRPr="001439D5" w:rsidTr="001439D5">
        <w:trPr>
          <w:trHeight w:val="720"/>
        </w:trPr>
        <w:tc>
          <w:tcPr>
            <w:tcW w:w="14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дефицита  бюджета</w:t>
            </w:r>
            <w:proofErr w:type="gramEnd"/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2025 году и плановом периоде 2026 -2027годах </w:t>
            </w:r>
          </w:p>
        </w:tc>
      </w:tr>
      <w:tr w:rsidR="001439D5" w:rsidRPr="001439D5" w:rsidTr="001439D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39D5" w:rsidRPr="001439D5" w:rsidTr="001439D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439D5" w:rsidRPr="001439D5" w:rsidTr="001439D5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год, 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год, сумма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год, сумма</w:t>
            </w:r>
          </w:p>
        </w:tc>
      </w:tr>
      <w:tr w:rsidR="001439D5" w:rsidRPr="001439D5" w:rsidTr="001439D5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439D5" w:rsidRPr="001439D5" w:rsidTr="001439D5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816 01 05 00 00 00 0000 000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1439D5" w:rsidRPr="001439D5" w:rsidTr="001439D5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816 01 05 00 00 00 0000 500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-25 483,343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-16 945,827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-16 213,390</w:t>
            </w:r>
          </w:p>
        </w:tc>
      </w:tr>
      <w:tr w:rsidR="001439D5" w:rsidRPr="001439D5" w:rsidTr="001439D5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816 01 05 02 00 00 0000 500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-25 483,343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-16 945,827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-16 213,390</w:t>
            </w:r>
          </w:p>
        </w:tc>
      </w:tr>
      <w:tr w:rsidR="001439D5" w:rsidRPr="001439D5" w:rsidTr="001439D5">
        <w:trPr>
          <w:trHeight w:val="4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816 01 05 02 01 00 0000 510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-25 483,343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-16 945,827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-16 213,390</w:t>
            </w:r>
          </w:p>
        </w:tc>
      </w:tr>
      <w:tr w:rsidR="001439D5" w:rsidRPr="001439D5" w:rsidTr="001439D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816 01 05 02 01 10 0000 510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-25483,343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-16945,827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-16 213,390</w:t>
            </w:r>
          </w:p>
        </w:tc>
      </w:tr>
      <w:tr w:rsidR="001439D5" w:rsidRPr="001439D5" w:rsidTr="001439D5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816 01 05 00 00 00 0000 600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26 022,229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16 995,827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16 263,390</w:t>
            </w:r>
          </w:p>
        </w:tc>
      </w:tr>
      <w:tr w:rsidR="001439D5" w:rsidRPr="001439D5" w:rsidTr="001439D5">
        <w:trPr>
          <w:trHeight w:val="4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816 01 05 02 00 00 0000 600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26 022,229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16 995,827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16 263,390</w:t>
            </w:r>
          </w:p>
        </w:tc>
      </w:tr>
      <w:tr w:rsidR="001439D5" w:rsidRPr="001439D5" w:rsidTr="001439D5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816 01 05 02 01 00 0000 610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26 022,229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16 995,827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16 263,390</w:t>
            </w:r>
          </w:p>
        </w:tc>
      </w:tr>
      <w:tr w:rsidR="001439D5" w:rsidRPr="001439D5" w:rsidTr="001439D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816 01 05 02 01 10 0000 610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26022,229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16995,827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16 263,390</w:t>
            </w:r>
          </w:p>
        </w:tc>
      </w:tr>
      <w:tr w:rsidR="001439D5" w:rsidRPr="001439D5" w:rsidTr="001439D5">
        <w:trPr>
          <w:trHeight w:val="510"/>
        </w:trPr>
        <w:tc>
          <w:tcPr>
            <w:tcW w:w="8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</w:tbl>
    <w:p w:rsidR="001439D5" w:rsidRPr="005E0D92" w:rsidRDefault="001439D5" w:rsidP="005E0D92">
      <w:pPr>
        <w:tabs>
          <w:tab w:val="left" w:pos="1160"/>
          <w:tab w:val="left" w:pos="73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D92" w:rsidRPr="005E0D92" w:rsidRDefault="005E0D92" w:rsidP="005E0D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E0D9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</w:p>
    <w:p w:rsidR="005E0D92" w:rsidRPr="005E0D92" w:rsidRDefault="005E0D92" w:rsidP="005E0D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39D5" w:rsidRDefault="001439D5">
      <w:pPr>
        <w:rPr>
          <w:rFonts w:ascii="Arial" w:hAnsi="Arial" w:cs="Arial"/>
          <w:sz w:val="24"/>
          <w:szCs w:val="24"/>
        </w:rPr>
        <w:sectPr w:rsidR="001439D5" w:rsidSect="001439D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950"/>
        <w:gridCol w:w="1222"/>
        <w:gridCol w:w="2874"/>
        <w:gridCol w:w="9241"/>
      </w:tblGrid>
      <w:tr w:rsidR="001439D5" w:rsidRPr="001439D5" w:rsidTr="001439D5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1439D5" w:rsidRPr="001439D5" w:rsidTr="001439D5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1439D5" w:rsidRPr="001439D5" w:rsidTr="001439D5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07 </w:t>
            </w: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мая  2025</w:t>
            </w:r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№ 76-207</w:t>
            </w:r>
          </w:p>
        </w:tc>
      </w:tr>
      <w:tr w:rsidR="001439D5" w:rsidRPr="001439D5" w:rsidTr="001439D5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39D5" w:rsidRPr="001439D5" w:rsidTr="001439D5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1439D5" w:rsidRPr="001439D5" w:rsidTr="001439D5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1439D5" w:rsidRPr="001439D5" w:rsidTr="001439D5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</w:t>
            </w: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г. №  70-189</w:t>
            </w:r>
          </w:p>
        </w:tc>
      </w:tr>
      <w:tr w:rsidR="001439D5" w:rsidRPr="001439D5" w:rsidTr="001439D5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39D5" w:rsidRPr="001439D5" w:rsidTr="001439D5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</w:t>
            </w:r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9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кода  классификации</w:t>
            </w:r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</w:tr>
      <w:tr w:rsidR="001439D5" w:rsidRPr="001439D5" w:rsidTr="001439D5">
        <w:trPr>
          <w:trHeight w:val="2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1439D5" w:rsidRPr="001439D5" w:rsidTr="001439D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439D5" w:rsidRPr="001439D5" w:rsidTr="001439D5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отмененному)).</w:t>
            </w:r>
          </w:p>
        </w:tc>
      </w:tr>
      <w:tr w:rsidR="001439D5" w:rsidRPr="001439D5" w:rsidTr="001439D5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</w:tr>
      <w:tr w:rsidR="001439D5" w:rsidRPr="001439D5" w:rsidTr="001439D5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Доходы,получаемые</w:t>
            </w:r>
            <w:proofErr w:type="spellEnd"/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учреждений).</w:t>
            </w:r>
          </w:p>
        </w:tc>
      </w:tr>
      <w:tr w:rsidR="001439D5" w:rsidRPr="001439D5" w:rsidTr="001439D5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управлении  органов</w:t>
            </w:r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1439D5" w:rsidRPr="001439D5" w:rsidTr="001439D5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1 13 02065 10 0000 130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</w:t>
            </w: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  сельских</w:t>
            </w:r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1439D5" w:rsidRPr="001439D5" w:rsidTr="001439D5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1 14  02053 10 0000 410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предприятий ,</w:t>
            </w:r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 казенных), в части реализации основных средств по указанному имуществу</w:t>
            </w:r>
          </w:p>
        </w:tc>
      </w:tr>
      <w:tr w:rsidR="001439D5" w:rsidRPr="001439D5" w:rsidTr="001439D5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1 14  06025 10 0000 430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439D5" w:rsidRPr="001439D5" w:rsidTr="001439D5">
        <w:trPr>
          <w:trHeight w:val="100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1 16  07090 10 0000 140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439D5" w:rsidRPr="001439D5" w:rsidTr="001439D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1 17  01050 10 0000 180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439D5" w:rsidRPr="001439D5" w:rsidTr="001439D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1 17  05050 10 0000 180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поселений.</w:t>
            </w:r>
          </w:p>
        </w:tc>
      </w:tr>
      <w:tr w:rsidR="001439D5" w:rsidRPr="001439D5" w:rsidTr="001439D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1 17  15030 10 0001 150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 поддержке местных инициатив от юридических лиц и индивидуальных предпринимателей)</w:t>
            </w:r>
          </w:p>
        </w:tc>
      </w:tr>
      <w:tr w:rsidR="001439D5" w:rsidRPr="001439D5" w:rsidTr="001439D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1 17  15030 10 0002 150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 поддержке местных инициатив от физических лиц) </w:t>
            </w:r>
          </w:p>
        </w:tc>
      </w:tr>
      <w:tr w:rsidR="001439D5" w:rsidRPr="001439D5" w:rsidTr="001439D5">
        <w:trPr>
          <w:trHeight w:val="21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2 02 15001  10  7601  150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 по расчету  и предоставлению дотаций на выравнивание бюджетной обеспеченности поселениям, входящим  в состав  муниципального района края в рамках подпрограммы "Создание условий для эффективного и ответственного управления муниципальными </w:t>
            </w:r>
            <w:proofErr w:type="spell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финансами,повышения</w:t>
            </w:r>
            <w:proofErr w:type="spell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  <w:p w:rsid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39D5" w:rsidRPr="001439D5" w:rsidTr="001439D5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2  02  15001  10  9134  150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 из районного фонда финансовой поддержки поселений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1439D5" w:rsidRPr="001439D5" w:rsidTr="001439D5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2  02 49999  10  7412  150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бюджетам</w:t>
            </w:r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1439D5" w:rsidRPr="001439D5" w:rsidTr="001439D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2 0249999 10 7641  150  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инициатив);</w:t>
            </w:r>
          </w:p>
        </w:tc>
      </w:tr>
      <w:tr w:rsidR="001439D5" w:rsidRPr="001439D5" w:rsidTr="001439D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2  02 29999  10  7509  150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</w:t>
            </w: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поселений(</w:t>
            </w:r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капитальный ремонт и ремонт автомобильных дорог общего пользования местного значения)</w:t>
            </w:r>
          </w:p>
        </w:tc>
      </w:tr>
      <w:tr w:rsidR="001439D5" w:rsidRPr="001439D5" w:rsidTr="001439D5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2  02 29999  10  7576  150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разработку проектной документации по восстановлению мостов и путепроводов на автомобильных </w:t>
            </w: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дорогах  местного</w:t>
            </w:r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значения, находящихся в аварийном  и предаварийном состоянии)</w:t>
            </w:r>
          </w:p>
        </w:tc>
      </w:tr>
      <w:tr w:rsidR="001439D5" w:rsidRPr="001439D5" w:rsidTr="001439D5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2  02 29999  10  7395  150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осуществление дорожной деятельности в целях решения задач социально- экономического развития </w:t>
            </w:r>
            <w:proofErr w:type="spell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террриторий</w:t>
            </w:r>
            <w:proofErr w:type="spell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дорожного фонда Красноярского края, в рамках подпрограммы "Дороги Красноярья" государственной программы Красноярского края "Развитие транспортной системы)"</w:t>
            </w:r>
          </w:p>
        </w:tc>
      </w:tr>
      <w:tr w:rsidR="001439D5" w:rsidRPr="001439D5" w:rsidTr="001439D5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2  02 29999  10 7510  150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мероприятия по развитию добровольной пожарной охраны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населения")</w:t>
            </w:r>
          </w:p>
        </w:tc>
      </w:tr>
      <w:tr w:rsidR="001439D5" w:rsidRPr="001439D5" w:rsidTr="001439D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2  02  35118  10 0000 150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</w:t>
            </w: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 на</w:t>
            </w:r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 первичного  воинского  учета на территориях, где отсутствуют военные комиссариаты  </w:t>
            </w:r>
          </w:p>
        </w:tc>
      </w:tr>
      <w:tr w:rsidR="001439D5" w:rsidRPr="001439D5" w:rsidTr="001439D5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2  02  30024 10 7514  150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</w:t>
            </w: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полномочий  субъектов</w:t>
            </w:r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 (Выполнение государственных полномочий 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1439D5" w:rsidRPr="001439D5" w:rsidTr="001439D5">
        <w:trPr>
          <w:trHeight w:val="16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2  02  49999  10  9135  150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 межбюджетных</w:t>
            </w:r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трансфертов поселениям района на поддержку мер по обеспечению 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39D5" w:rsidRPr="001439D5" w:rsidTr="001439D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2  02  49999  10  9119  150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Резервного фонда администрации Шушенского района</w:t>
            </w:r>
          </w:p>
        </w:tc>
      </w:tr>
      <w:tr w:rsidR="001439D5" w:rsidRPr="001439D5" w:rsidTr="001439D5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2  02  49999  10  9179  150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 (</w:t>
            </w:r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городских округов, городских  и сельских поселений) </w:t>
            </w:r>
          </w:p>
        </w:tc>
      </w:tr>
      <w:tr w:rsidR="001439D5" w:rsidRPr="001439D5" w:rsidTr="001439D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2 02 49999 10 7745  150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 </w:t>
            </w:r>
          </w:p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39D5" w:rsidRPr="001439D5" w:rsidTr="001439D5">
        <w:trPr>
          <w:trHeight w:val="12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2 02 49999 10 9235  150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;</w:t>
            </w:r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1439D5" w:rsidRPr="001439D5" w:rsidTr="001439D5">
        <w:trPr>
          <w:trHeight w:val="12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2 02 49999 10 9300  150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2022 году).</w:t>
            </w:r>
          </w:p>
        </w:tc>
      </w:tr>
      <w:tr w:rsidR="001439D5" w:rsidRPr="001439D5" w:rsidTr="001439D5">
        <w:trPr>
          <w:trHeight w:val="12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2 02 29999 10 9117 150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разработку проектной документации по восстановлению мостов и путепроводов на автомобильных дорогах местного </w:t>
            </w: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,</w:t>
            </w:r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находящихся  в аварийном и предаварийном состоянии)</w:t>
            </w:r>
          </w:p>
        </w:tc>
      </w:tr>
      <w:tr w:rsidR="001439D5" w:rsidRPr="001439D5" w:rsidTr="001439D5">
        <w:trPr>
          <w:trHeight w:val="148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2 02 49999 10 7749  150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межбюджетные</w:t>
            </w:r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трансферты, передаваемые  бюджетам сельских поселений (Для реализации проектов по решению вопросов местного значения , осуществляемых непосредственно населением на территории населенного пункта, в рамках подпрограммы "Поддержка муниципальных проектов по благоустройству территорий  и повышение активности населения в решении вопросов местного значения" государственной программы "Содействие развитию  местного самоуправления" </w:t>
            </w:r>
          </w:p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39D5" w:rsidRPr="001439D5" w:rsidTr="001439D5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2 02 49999 10 7508  150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системы»).</w:t>
            </w:r>
          </w:p>
        </w:tc>
      </w:tr>
      <w:tr w:rsidR="001439D5" w:rsidRPr="001439D5" w:rsidTr="001439D5">
        <w:trPr>
          <w:trHeight w:val="6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2 02 49999 10 9300  150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размеров оплаты труда работникам бюджетной </w:t>
            </w: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сферы)  </w:t>
            </w:r>
            <w:proofErr w:type="gramEnd"/>
          </w:p>
        </w:tc>
      </w:tr>
      <w:tr w:rsidR="001439D5" w:rsidRPr="001439D5" w:rsidTr="001439D5">
        <w:trPr>
          <w:trHeight w:val="6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2 02 49999 10 1024  150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увеличение размеров оплаты труда отдельным категориям работников бюджетной сферы)</w:t>
            </w:r>
          </w:p>
        </w:tc>
      </w:tr>
      <w:tr w:rsidR="001439D5" w:rsidRPr="001439D5" w:rsidTr="001439D5">
        <w:trPr>
          <w:trHeight w:val="12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2 02 49999 10 1034  150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(Иные межбюджетные трансферты на увеличение с 1 июня 2022 года   </w:t>
            </w: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региональных  выплат</w:t>
            </w:r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выплат, обеспечивающих  уровень заработной платы работников бюджетной сферы не ниже размера минимальной заработной платы (минимального размера оплаты труда)) ;</w:t>
            </w: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1439D5" w:rsidRPr="001439D5" w:rsidTr="001439D5">
        <w:trPr>
          <w:trHeight w:val="12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2 02 49999 10 9255  150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D5" w:rsidRPr="001439D5" w:rsidRDefault="001439D5" w:rsidP="003F07FC">
            <w:pPr>
              <w:spacing w:after="0" w:line="240" w:lineRule="auto"/>
              <w:ind w:right="-13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осуществление полномочий по решению вопроса местного значения по организации в границах сельских поселений водоснабжения населения, водоотведения)</w:t>
            </w:r>
          </w:p>
        </w:tc>
      </w:tr>
      <w:tr w:rsidR="001439D5" w:rsidRPr="001439D5" w:rsidTr="001439D5">
        <w:trPr>
          <w:trHeight w:val="12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2 02 40014 10 9255  150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по решению вопросов местного значения в соответствии с заключенными соглашениями (на осуществление полномочий по решению вопроса местного значения по организации в границах сельских поселений водоснабжения населения, водоотведения)</w:t>
            </w:r>
          </w:p>
        </w:tc>
      </w:tr>
      <w:tr w:rsidR="001439D5" w:rsidRPr="001439D5" w:rsidTr="001439D5">
        <w:trPr>
          <w:trHeight w:val="136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2 07 05020 10 9550 150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Поступления от денежных </w:t>
            </w: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пожертвований ,предоставляемых</w:t>
            </w:r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физическими лицами получателям средств бюджетов на предоставление мер поддержки </w:t>
            </w:r>
            <w:proofErr w:type="spell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лицам,примающим</w:t>
            </w:r>
            <w:proofErr w:type="spell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участие в специальной военной операции, членам их </w:t>
            </w:r>
            <w:proofErr w:type="spell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семей,закупку</w:t>
            </w:r>
            <w:proofErr w:type="spell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товаров , работ и их дальнейшую передачу для специальной военной операции</w:t>
            </w:r>
          </w:p>
        </w:tc>
      </w:tr>
      <w:tr w:rsidR="001439D5" w:rsidRPr="001439D5" w:rsidTr="001439D5">
        <w:trPr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2 04 05020 10 9550 150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Поступления от денежных </w:t>
            </w:r>
            <w:proofErr w:type="gram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пожертвований ,предоставляемых</w:t>
            </w:r>
            <w:proofErr w:type="gram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негосударственными организациями получателям средств бюджетов на предоставление мер поддержки лицам, </w:t>
            </w:r>
            <w:proofErr w:type="spell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примающим</w:t>
            </w:r>
            <w:proofErr w:type="spell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участие в специальной военной </w:t>
            </w:r>
            <w:proofErr w:type="spell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операции,членам</w:t>
            </w:r>
            <w:proofErr w:type="spell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</w:t>
            </w:r>
            <w:proofErr w:type="spellStart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семей,закупку</w:t>
            </w:r>
            <w:proofErr w:type="spellEnd"/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товаров , работ и их дальнейшую передачу для специальной военной операции</w:t>
            </w:r>
          </w:p>
        </w:tc>
      </w:tr>
      <w:tr w:rsidR="001439D5" w:rsidRPr="001439D5" w:rsidTr="001439D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439D5" w:rsidRPr="001439D5" w:rsidTr="001439D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439D5" w:rsidRPr="001439D5" w:rsidTr="001439D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Шушенского района</w:t>
            </w:r>
          </w:p>
        </w:tc>
      </w:tr>
      <w:tr w:rsidR="001439D5" w:rsidRPr="001439D5" w:rsidTr="001439D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1 17  01050 10 0000 180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439D5" w:rsidRPr="001439D5" w:rsidTr="001439D5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2  08  05000 10 0000 150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D5" w:rsidRPr="001439D5" w:rsidRDefault="001439D5" w:rsidP="0014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439D5" w:rsidRDefault="001439D5" w:rsidP="001439D5">
      <w:pPr>
        <w:jc w:val="both"/>
        <w:rPr>
          <w:rFonts w:ascii="Arial" w:hAnsi="Arial" w:cs="Arial"/>
          <w:sz w:val="24"/>
          <w:szCs w:val="24"/>
        </w:rPr>
        <w:sectPr w:rsidR="001439D5" w:rsidSect="001439D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1029"/>
        <w:gridCol w:w="1436"/>
        <w:gridCol w:w="2920"/>
        <w:gridCol w:w="8649"/>
      </w:tblGrid>
      <w:tr w:rsidR="003F07FC" w:rsidRPr="003F07FC" w:rsidTr="003F07FC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3F07FC" w:rsidRPr="003F07FC" w:rsidTr="003F07FC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3F07FC" w:rsidRPr="003F07FC" w:rsidTr="003F07FC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07 мая 2025 г. № 76-207       </w:t>
            </w:r>
          </w:p>
        </w:tc>
      </w:tr>
      <w:tr w:rsidR="003F07FC" w:rsidRPr="003F07FC" w:rsidTr="003F07FC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7FC" w:rsidRPr="003F07FC" w:rsidTr="003F07FC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3F07FC" w:rsidRPr="003F07FC" w:rsidTr="003F07FC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3F07FC" w:rsidRPr="003F07FC" w:rsidTr="003F07FC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</w:t>
            </w:r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г. № 70-189       </w:t>
            </w:r>
          </w:p>
        </w:tc>
      </w:tr>
      <w:tr w:rsidR="003F07FC" w:rsidRPr="003F07FC" w:rsidTr="003F07FC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7FC" w:rsidRPr="003F07FC" w:rsidTr="003F07FC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7FC" w:rsidRPr="003F07FC" w:rsidTr="003F07FC">
        <w:trPr>
          <w:trHeight w:val="375"/>
        </w:trPr>
        <w:tc>
          <w:tcPr>
            <w:tcW w:w="14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Главные  администраторы</w:t>
            </w:r>
            <w:proofErr w:type="gramEnd"/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источников внутреннего финансирования дефицита  бюджета </w:t>
            </w:r>
            <w:proofErr w:type="spellStart"/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3F07FC" w:rsidRPr="003F07FC" w:rsidTr="003F07FC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7FC" w:rsidRPr="003F07FC" w:rsidTr="003F07FC">
        <w:trPr>
          <w:trHeight w:val="112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группы, </w:t>
            </w:r>
            <w:proofErr w:type="spellStart"/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подгруппы,статьи</w:t>
            </w:r>
            <w:proofErr w:type="spellEnd"/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вида источников</w:t>
            </w:r>
          </w:p>
        </w:tc>
        <w:tc>
          <w:tcPr>
            <w:tcW w:w="8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показателя</w:t>
            </w:r>
            <w:proofErr w:type="gramEnd"/>
          </w:p>
        </w:tc>
      </w:tr>
      <w:tr w:rsidR="003F07FC" w:rsidRPr="003F07FC" w:rsidTr="003F07FC">
        <w:trPr>
          <w:trHeight w:val="37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3F07FC" w:rsidRPr="003F07FC" w:rsidTr="003F07FC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3F07FC" w:rsidRPr="003F07FC" w:rsidTr="003F07FC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8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3F07FC" w:rsidRPr="003F07FC" w:rsidTr="003F07FC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8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3F07FC" w:rsidRPr="003F07FC" w:rsidRDefault="003F07FC" w:rsidP="001439D5">
      <w:pPr>
        <w:jc w:val="both"/>
        <w:rPr>
          <w:rFonts w:ascii="Arial" w:hAnsi="Arial" w:cs="Arial"/>
          <w:sz w:val="24"/>
          <w:szCs w:val="24"/>
        </w:rPr>
        <w:sectPr w:rsidR="003F07FC" w:rsidRPr="003F07FC" w:rsidSect="001439D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097" w:type="dxa"/>
        <w:tblLook w:val="04A0" w:firstRow="1" w:lastRow="0" w:firstColumn="1" w:lastColumn="0" w:noHBand="0" w:noVBand="1"/>
      </w:tblPr>
      <w:tblGrid>
        <w:gridCol w:w="816"/>
        <w:gridCol w:w="543"/>
        <w:gridCol w:w="446"/>
        <w:gridCol w:w="446"/>
        <w:gridCol w:w="446"/>
        <w:gridCol w:w="543"/>
        <w:gridCol w:w="446"/>
        <w:gridCol w:w="651"/>
        <w:gridCol w:w="651"/>
        <w:gridCol w:w="5750"/>
        <w:gridCol w:w="1183"/>
        <w:gridCol w:w="1183"/>
        <w:gridCol w:w="1183"/>
      </w:tblGrid>
      <w:tr w:rsidR="003F07FC" w:rsidRPr="003F07FC" w:rsidTr="003F07FC">
        <w:trPr>
          <w:trHeight w:val="255"/>
        </w:trPr>
        <w:tc>
          <w:tcPr>
            <w:tcW w:w="140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</w:tc>
      </w:tr>
      <w:tr w:rsidR="003F07FC" w:rsidRPr="003F07FC" w:rsidTr="003F07FC">
        <w:trPr>
          <w:trHeight w:val="255"/>
        </w:trPr>
        <w:tc>
          <w:tcPr>
            <w:tcW w:w="140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3F07FC" w:rsidRPr="003F07FC" w:rsidTr="003F07FC">
        <w:trPr>
          <w:trHeight w:val="255"/>
        </w:trPr>
        <w:tc>
          <w:tcPr>
            <w:tcW w:w="140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07</w:t>
            </w:r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мая 2025 года   № 76-207    </w:t>
            </w:r>
          </w:p>
        </w:tc>
      </w:tr>
      <w:tr w:rsidR="003F07FC" w:rsidRPr="003F07FC" w:rsidTr="003F07FC">
        <w:trPr>
          <w:trHeight w:val="255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7FC" w:rsidRPr="003F07FC" w:rsidTr="003F07FC">
        <w:trPr>
          <w:trHeight w:val="255"/>
        </w:trPr>
        <w:tc>
          <w:tcPr>
            <w:tcW w:w="140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3F07FC" w:rsidRPr="003F07FC" w:rsidTr="003F07FC">
        <w:trPr>
          <w:trHeight w:val="255"/>
        </w:trPr>
        <w:tc>
          <w:tcPr>
            <w:tcW w:w="140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3F07FC" w:rsidRPr="003F07FC" w:rsidTr="003F07FC">
        <w:trPr>
          <w:trHeight w:val="255"/>
        </w:trPr>
        <w:tc>
          <w:tcPr>
            <w:tcW w:w="140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от 18 декабря 2024 года   № 70-189</w:t>
            </w:r>
          </w:p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3F07FC" w:rsidRPr="003F07FC" w:rsidTr="003F07FC">
        <w:trPr>
          <w:trHeight w:val="255"/>
        </w:trPr>
        <w:tc>
          <w:tcPr>
            <w:tcW w:w="140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 бюджета</w:t>
            </w:r>
            <w:proofErr w:type="gramEnd"/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 год и плановый период 2026-2027 годов</w:t>
            </w:r>
          </w:p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07FC" w:rsidRPr="003F07FC" w:rsidTr="003F07FC">
        <w:trPr>
          <w:trHeight w:val="255"/>
        </w:trPr>
        <w:tc>
          <w:tcPr>
            <w:tcW w:w="140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  <w:p w:rsidR="009F7CAD" w:rsidRPr="003F07FC" w:rsidRDefault="009F7CAD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7FC" w:rsidRPr="003F07FC" w:rsidTr="003F07FC">
        <w:trPr>
          <w:trHeight w:val="25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5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7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подвидов </w:t>
            </w:r>
            <w:proofErr w:type="spellStart"/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доходов,кодов</w:t>
            </w:r>
            <w:proofErr w:type="spellEnd"/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классификации операций сектора государственного управления, относящихся к кодам бюджетов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бюджета поселения на 2025год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бюджета поселения на 2026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бюджета поселения на 2027 год </w:t>
            </w:r>
          </w:p>
        </w:tc>
      </w:tr>
      <w:tr w:rsidR="003F07FC" w:rsidRPr="003F07FC" w:rsidTr="003F07FC">
        <w:trPr>
          <w:trHeight w:val="346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подвида доходов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</w:t>
            </w:r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операций сектора государственного управления, относящихся к доходам бюджетов</w:t>
            </w:r>
          </w:p>
        </w:tc>
        <w:tc>
          <w:tcPr>
            <w:tcW w:w="7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07FC" w:rsidRPr="003F07FC" w:rsidTr="003F07FC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3F07FC" w:rsidRPr="003F07FC" w:rsidTr="003F07FC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3 945,442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3 087,496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3 120,251  </w:t>
            </w:r>
          </w:p>
        </w:tc>
      </w:tr>
      <w:tr w:rsidR="003F07FC" w:rsidRPr="003F07FC" w:rsidTr="003F07FC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НАЛОГ НА ПРИБЫЛЬ, ДОХОДЫ </w:t>
            </w:r>
          </w:p>
          <w:p w:rsidR="009F7CAD" w:rsidRDefault="009F7CAD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F7CAD" w:rsidRPr="003F07FC" w:rsidRDefault="009F7CAD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</w:tr>
      <w:tr w:rsidR="003F07FC" w:rsidRPr="003F07FC" w:rsidTr="003F07FC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</w:tr>
      <w:tr w:rsidR="003F07FC" w:rsidRPr="003F07FC" w:rsidTr="003F07FC">
        <w:trPr>
          <w:trHeight w:val="15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spellStart"/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доходов,источником</w:t>
            </w:r>
            <w:proofErr w:type="spellEnd"/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</w:tr>
      <w:tr w:rsidR="003F07FC" w:rsidRPr="003F07FC" w:rsidTr="003F07FC">
        <w:trPr>
          <w:trHeight w:val="64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787,400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3F07FC" w:rsidRPr="003F07FC" w:rsidTr="003F07FC">
        <w:trPr>
          <w:trHeight w:val="63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787,400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818,896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851,651  </w:t>
            </w:r>
          </w:p>
        </w:tc>
      </w:tr>
      <w:tr w:rsidR="003F07FC" w:rsidRPr="003F07FC" w:rsidTr="003F07FC">
        <w:trPr>
          <w:trHeight w:val="11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</w:t>
            </w:r>
            <w:proofErr w:type="spellStart"/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топливо,подлежащее</w:t>
            </w:r>
            <w:proofErr w:type="spellEnd"/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419,500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425,100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441,300  </w:t>
            </w:r>
          </w:p>
        </w:tc>
      </w:tr>
      <w:tr w:rsidR="003F07FC" w:rsidRPr="003F07FC" w:rsidTr="003F07FC">
        <w:trPr>
          <w:trHeight w:val="13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2,200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2,500  </w:t>
            </w:r>
          </w:p>
        </w:tc>
      </w:tr>
      <w:tr w:rsidR="003F07FC" w:rsidRPr="003F07FC" w:rsidTr="003F07FC">
        <w:trPr>
          <w:trHeight w:val="11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431,000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441,796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464,451  </w:t>
            </w:r>
          </w:p>
        </w:tc>
      </w:tr>
      <w:tr w:rsidR="003F07FC" w:rsidRPr="003F07FC" w:rsidTr="003F07FC">
        <w:trPr>
          <w:trHeight w:val="109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-65,300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-50,400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-56,600  </w:t>
            </w:r>
          </w:p>
        </w:tc>
      </w:tr>
      <w:tr w:rsidR="003F07FC" w:rsidRPr="003F07FC" w:rsidTr="003F07FC">
        <w:trPr>
          <w:trHeight w:val="49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3F07FC" w:rsidRPr="003F07FC" w:rsidTr="003F07FC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3F07FC" w:rsidRPr="003F07FC" w:rsidTr="003F07FC">
        <w:trPr>
          <w:trHeight w:val="40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3F07FC" w:rsidRPr="003F07FC" w:rsidTr="003F07FC">
        <w:trPr>
          <w:trHeight w:val="6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  <w:p w:rsidR="009F7CAD" w:rsidRPr="003F07FC" w:rsidRDefault="009F7CAD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7FC" w:rsidRPr="003F07FC" w:rsidTr="003F07FC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780,000  </w:t>
            </w:r>
          </w:p>
        </w:tc>
      </w:tr>
      <w:tr w:rsidR="003F07FC" w:rsidRPr="003F07FC" w:rsidTr="003F07FC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лиц.</w:t>
            </w:r>
          </w:p>
          <w:p w:rsidR="009F7CAD" w:rsidRDefault="009F7CAD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F7CAD" w:rsidRPr="003F07FC" w:rsidRDefault="009F7CAD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78,000  </w:t>
            </w:r>
          </w:p>
        </w:tc>
      </w:tr>
      <w:tr w:rsidR="003F07FC" w:rsidRPr="003F07FC" w:rsidTr="003F07FC">
        <w:trPr>
          <w:trHeight w:val="117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  <w:p w:rsidR="009F7CAD" w:rsidRPr="003F07FC" w:rsidRDefault="009F7CAD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78,000</w:t>
            </w:r>
          </w:p>
        </w:tc>
      </w:tr>
      <w:tr w:rsidR="003F07FC" w:rsidRPr="003F07FC" w:rsidTr="003F07FC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</w:tr>
      <w:tr w:rsidR="003F07FC" w:rsidRPr="003F07FC" w:rsidTr="003F07FC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</w:tr>
      <w:tr w:rsidR="003F07FC" w:rsidRPr="003F07FC" w:rsidTr="003F07FC">
        <w:trPr>
          <w:trHeight w:val="10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</w:tr>
      <w:tr w:rsidR="003F07FC" w:rsidRPr="003F07FC" w:rsidTr="003F07FC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600,000</w:t>
            </w:r>
          </w:p>
        </w:tc>
      </w:tr>
      <w:tr w:rsidR="003F07FC" w:rsidRPr="003F07FC" w:rsidTr="003F07FC">
        <w:trPr>
          <w:trHeight w:val="11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расположенном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</w:tr>
      <w:tr w:rsidR="003F07FC" w:rsidRPr="003F07FC" w:rsidTr="003F07FC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15,000  </w:t>
            </w:r>
          </w:p>
        </w:tc>
      </w:tr>
      <w:tr w:rsidR="003F07FC" w:rsidRPr="003F07FC" w:rsidTr="003F07FC">
        <w:trPr>
          <w:trHeight w:val="89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  <w:p w:rsidR="007024D5" w:rsidRPr="003F07FC" w:rsidRDefault="007024D5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15,000</w:t>
            </w:r>
          </w:p>
        </w:tc>
      </w:tr>
      <w:tr w:rsidR="003F07FC" w:rsidRPr="003F07FC" w:rsidTr="003F07FC">
        <w:trPr>
          <w:trHeight w:val="63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1 206,600  </w:t>
            </w:r>
          </w:p>
        </w:tc>
      </w:tr>
      <w:tr w:rsidR="003F07FC" w:rsidRPr="003F07FC" w:rsidTr="003F07FC">
        <w:trPr>
          <w:trHeight w:val="13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</w:t>
            </w:r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получаемые  в</w:t>
            </w:r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виде арендной либо иной платы за передачу в возмездное пользование государственного  и муниципального имущества (за исключением имущества бюджетных и автономных учреждений а так же имущества государственных и муниципальных унитарных предприятий, в том числе казенных)</w:t>
            </w:r>
          </w:p>
          <w:p w:rsidR="007024D5" w:rsidRPr="003F07FC" w:rsidRDefault="007024D5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1 206,600  </w:t>
            </w:r>
          </w:p>
        </w:tc>
      </w:tr>
      <w:tr w:rsidR="003F07FC" w:rsidRPr="003F07FC" w:rsidTr="003F07FC">
        <w:trPr>
          <w:trHeight w:val="11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1 155,600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1 155,600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1 155,600  </w:t>
            </w:r>
          </w:p>
        </w:tc>
      </w:tr>
      <w:tr w:rsidR="003F07FC" w:rsidRPr="003F07FC" w:rsidTr="003F07FC">
        <w:trPr>
          <w:trHeight w:val="10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имущества,  находящегося</w:t>
            </w:r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оперативном управлении органов управления сельских поселений и созданных ими учреждений(за исключением имущества муниципальных бюджетных и автономных учреждений)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</w:tr>
      <w:tr w:rsidR="003F07FC" w:rsidRPr="003F07FC" w:rsidTr="003F07FC">
        <w:trPr>
          <w:trHeight w:val="3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</w:tr>
      <w:tr w:rsidR="003F07FC" w:rsidRPr="003F07FC" w:rsidTr="003F07FC">
        <w:trPr>
          <w:trHeight w:val="3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поступающие в порядке возмещения </w:t>
            </w:r>
            <w:proofErr w:type="spellStart"/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расходов,понесенных</w:t>
            </w:r>
            <w:proofErr w:type="spellEnd"/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связи с эксплуатацией имущества сельских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7FC" w:rsidRPr="003F07FC" w:rsidTr="003F07FC">
        <w:trPr>
          <w:trHeight w:val="63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870,442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7FC" w:rsidRPr="003F07FC" w:rsidTr="003F07FC">
        <w:trPr>
          <w:trHeight w:val="11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3F07FC" w:rsidRPr="003F07FC" w:rsidTr="003F07FC">
        <w:trPr>
          <w:trHeight w:val="87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 поддержке местных инициатив от юридических лиц и индивидуальных предпринимателей)</w:t>
            </w:r>
          </w:p>
          <w:p w:rsidR="007024D5" w:rsidRPr="003F07FC" w:rsidRDefault="007024D5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7FC" w:rsidRPr="003F07FC" w:rsidTr="003F07FC">
        <w:trPr>
          <w:trHeight w:val="5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 поддержке местных инициатив от физических лиц)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7FC" w:rsidRPr="003F07FC" w:rsidTr="003F07FC">
        <w:trPr>
          <w:trHeight w:val="5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21 537,901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13 858,331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13 093,139  </w:t>
            </w:r>
          </w:p>
        </w:tc>
      </w:tr>
      <w:tr w:rsidR="003F07FC" w:rsidRPr="003F07FC" w:rsidTr="003F07FC">
        <w:trPr>
          <w:trHeight w:val="6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21 537,901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13 858,331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13 093,139  </w:t>
            </w:r>
          </w:p>
        </w:tc>
      </w:tr>
      <w:tr w:rsidR="003F07FC" w:rsidRPr="003F07FC" w:rsidTr="003F07FC">
        <w:trPr>
          <w:trHeight w:val="5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Дотации бюджетам бюджетной </w:t>
            </w:r>
            <w:proofErr w:type="gramStart"/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системы  Российской</w:t>
            </w:r>
            <w:proofErr w:type="gramEnd"/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Федерации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3 588,500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3 183,100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3 183,100  </w:t>
            </w:r>
          </w:p>
        </w:tc>
      </w:tr>
      <w:tr w:rsidR="003F07FC" w:rsidRPr="003F07FC" w:rsidTr="003F07FC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3 588,500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3 183,100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3 183,100  </w:t>
            </w:r>
          </w:p>
        </w:tc>
      </w:tr>
      <w:tr w:rsidR="003F07FC" w:rsidRPr="003F07FC" w:rsidTr="003F07FC">
        <w:trPr>
          <w:trHeight w:val="5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поселений на </w:t>
            </w:r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выравнивание  бюджетной</w:t>
            </w:r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3 588,500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3 183,100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3 183,100  </w:t>
            </w:r>
          </w:p>
        </w:tc>
      </w:tr>
      <w:tr w:rsidR="003F07FC" w:rsidRPr="003F07FC" w:rsidTr="003F07FC">
        <w:trPr>
          <w:trHeight w:val="16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  за</w:t>
            </w:r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счет средств субвенции из  краевого бюджета , направляемой бюджетам муниципальных районов на реализацию Закона края от 29 ноября 2005 года№16-408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 в состав муниципального района края" </w:t>
            </w:r>
          </w:p>
          <w:p w:rsidR="007024D5" w:rsidRPr="003F07FC" w:rsidRDefault="007024D5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1621,600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1621,600</w:t>
            </w:r>
          </w:p>
        </w:tc>
      </w:tr>
      <w:tr w:rsidR="003F07FC" w:rsidRPr="003F07FC" w:rsidTr="003F07FC">
        <w:trPr>
          <w:trHeight w:val="58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 на выравнивание бюджетной обеспеченности за счет собственных средств районного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1 561,500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1 561,500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1 561,500  </w:t>
            </w:r>
          </w:p>
        </w:tc>
      </w:tr>
      <w:tr w:rsidR="003F07FC" w:rsidRPr="003F07FC" w:rsidTr="003F07FC">
        <w:trPr>
          <w:trHeight w:val="70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2 950,000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3F07FC" w:rsidRPr="003F07FC" w:rsidTr="003F07FC">
        <w:trPr>
          <w:trHeight w:val="46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2 950,000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3F07FC" w:rsidRPr="003F07FC" w:rsidTr="003F07FC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2 950,000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3F07FC" w:rsidRPr="003F07FC" w:rsidTr="003F07FC">
        <w:trPr>
          <w:trHeight w:val="160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осуществление дорожной деятельности в целях решения задач социально- экономического развития </w:t>
            </w:r>
            <w:proofErr w:type="spell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террриторий</w:t>
            </w:r>
            <w:proofErr w:type="spell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дорожного фонда Красноярского края, в рамках подпрограммы "Дороги Красноярья" государственной программы Красноярского края "Развитие транспортной системы)"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7FC" w:rsidRPr="003F07FC" w:rsidTr="003F07FC">
        <w:trPr>
          <w:trHeight w:val="10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разработку проектной документации по восстановлению мостов и путепроводов на автомобильных дорогах местного </w:t>
            </w:r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,</w:t>
            </w:r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находящихся  в аварийном и предаварийном состоянии)</w:t>
            </w:r>
          </w:p>
          <w:p w:rsidR="007024D5" w:rsidRPr="003F07FC" w:rsidRDefault="007024D5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2 950,000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7FC" w:rsidRPr="003F07FC" w:rsidTr="003F07FC">
        <w:trPr>
          <w:trHeight w:val="4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753,103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780,631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</w:tr>
      <w:tr w:rsidR="003F07FC" w:rsidRPr="003F07FC" w:rsidTr="003F07FC">
        <w:trPr>
          <w:trHeight w:val="64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 на</w:t>
            </w:r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государственных полномочий по первичному  воинскому  учету на территориях, где отсутствуют военные комиссариаты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737,664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765,192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3F07FC" w:rsidRPr="003F07FC" w:rsidTr="003F07FC">
        <w:trPr>
          <w:trHeight w:val="11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  на осуществление государственных полномочий по </w:t>
            </w:r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первичному  воинскому</w:t>
            </w:r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учету  на территориях, где отсутствуют военные комиссариаты в соответствии с Федеральным законом от 28 марта 1998 года № 53-ФЗ "О воинской обязанности и воинской службе"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737,664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3F07FC" w:rsidRPr="003F07FC" w:rsidTr="003F07FC">
        <w:trPr>
          <w:trHeight w:val="8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местным </w:t>
            </w:r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бюджетам  на</w:t>
            </w:r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передаваемых полномочий субъектов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</w:tr>
      <w:tr w:rsidR="003F07FC" w:rsidRPr="003F07FC" w:rsidTr="003F07FC">
        <w:trPr>
          <w:trHeight w:val="63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  <w:p w:rsidR="007024D5" w:rsidRPr="003F07FC" w:rsidRDefault="007024D5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</w:tr>
      <w:tr w:rsidR="003F07FC" w:rsidRPr="003F07FC" w:rsidTr="003F07FC">
        <w:trPr>
          <w:trHeight w:val="15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расходов по созданию и обеспечению деятельности административных комиссий за счет средств краевого бюджета, в соответствии с Законом края от 23 апреля 2009 года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</w:tr>
      <w:tr w:rsidR="003F07FC" w:rsidRPr="003F07FC" w:rsidTr="003F07FC">
        <w:trPr>
          <w:trHeight w:val="5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14 246,298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9 894,600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9 894,600  </w:t>
            </w:r>
          </w:p>
        </w:tc>
      </w:tr>
      <w:tr w:rsidR="003F07FC" w:rsidRPr="003F07FC" w:rsidTr="003F07FC">
        <w:trPr>
          <w:trHeight w:val="117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</w:t>
            </w:r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3F07FC" w:rsidRPr="003F07FC" w:rsidTr="003F07FC">
        <w:trPr>
          <w:trHeight w:val="5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14 246,298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9 894,600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9 894,600  </w:t>
            </w:r>
          </w:p>
        </w:tc>
      </w:tr>
      <w:tr w:rsidR="003F07FC" w:rsidRPr="003F07FC" w:rsidTr="003F07FC">
        <w:trPr>
          <w:trHeight w:val="5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14 246,298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9 894,600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9 894,600  </w:t>
            </w:r>
          </w:p>
        </w:tc>
      </w:tr>
      <w:tr w:rsidR="003F07FC" w:rsidRPr="003F07FC" w:rsidTr="003F07FC">
        <w:trPr>
          <w:trHeight w:val="14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</w:t>
            </w:r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  и</w:t>
            </w:r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 Шушенского района  от чрезвычайных ситуаций  природного и техногенного характера"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419,000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7FC" w:rsidRPr="003F07FC" w:rsidTr="003F07FC">
        <w:trPr>
          <w:trHeight w:val="14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</w:t>
            </w:r>
            <w:proofErr w:type="spell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трансферты.передаваемые</w:t>
            </w:r>
            <w:proofErr w:type="spell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бюджетам сельских поселений (Иные межбюджетные </w:t>
            </w:r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на</w:t>
            </w:r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частичное финансирование(возмещение )расходов на региональные выплаты и </w:t>
            </w:r>
            <w:proofErr w:type="spell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выплаты,обеспечивающие</w:t>
            </w:r>
            <w:proofErr w:type="spell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7FC" w:rsidRPr="003F07FC" w:rsidTr="003F07FC">
        <w:trPr>
          <w:trHeight w:val="97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увеличение размеров оплаты труда отдельным категориям работников бюджетной сферы)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457,900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7FC" w:rsidRPr="003F07FC" w:rsidTr="003F07FC">
        <w:trPr>
          <w:trHeight w:val="13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(Иные межбюджетные трансферты на увеличение с 1 июня 2022 года   </w:t>
            </w:r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региональных  выплат</w:t>
            </w:r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выплат, обеспечивающих  уровень заработной платы работников бюджетной сферы не ниже размера минимальной заработной платы (минимального размера оплаты труда)) ;</w:t>
            </w: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7FC" w:rsidRPr="003F07FC" w:rsidTr="003F07FC">
        <w:trPr>
          <w:trHeight w:val="7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 городских округов и сельских поселений за счет средств дорожного фонда Красноярского края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7FC" w:rsidRPr="003F07FC" w:rsidTr="003F07FC">
        <w:trPr>
          <w:trHeight w:val="7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9179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(Расходы на содержание автомобильных дорог общего пользования местного значения городских округов и сельских поселений)</w:t>
            </w:r>
          </w:p>
          <w:p w:rsidR="007024D5" w:rsidRPr="003F07FC" w:rsidRDefault="007024D5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755,580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7FC" w:rsidRPr="003F07FC" w:rsidTr="003F07FC">
        <w:trPr>
          <w:trHeight w:val="10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2022 году).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3F07FC" w:rsidRPr="003F07FC" w:rsidTr="003F07FC">
        <w:trPr>
          <w:trHeight w:val="10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специальные выплаты отдельным категориям работников бюджетной сферы поселений в 2024 году).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3F07FC" w:rsidRPr="003F07FC" w:rsidTr="003F07FC">
        <w:trPr>
          <w:trHeight w:val="8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передаваемые  бюджетам</w:t>
            </w:r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сельских поселений (на осуществление расходов, направленных на реализацию мероприятий по поддержке местных инициатив);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1 670,000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7FC" w:rsidRPr="003F07FC" w:rsidTr="003F07FC">
        <w:trPr>
          <w:trHeight w:val="18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межбюджетные</w:t>
            </w:r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трансферты, передаваемые  бюджетам сельских поселений (Для реализации проектов по решению вопросов местного значения , осуществляемых непосредственно населением на территории населенного пункта, в рамках подпрограммы "Поддержка муниципальных проектов по благоустройству территорий  и повышение активности населения в решении вопросов местного значения" государственной программы "Содействие развитию  местного самоуправления"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7FC" w:rsidRPr="003F07FC" w:rsidTr="003F07FC">
        <w:trPr>
          <w:trHeight w:val="64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7FC" w:rsidRPr="003F07FC" w:rsidTr="003F07FC">
        <w:trPr>
          <w:trHeight w:val="12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бюджетам</w:t>
            </w:r>
            <w:proofErr w:type="gramEnd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образований на осуществление расходов, направленных на реализацию проектов по решению вопросов местного значения сельских поселений в рамках непрограммных расходов администрации Шушенского района</w:t>
            </w:r>
          </w:p>
          <w:p w:rsidR="007024D5" w:rsidRPr="003F07FC" w:rsidRDefault="007024D5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7FC" w:rsidRPr="003F07FC" w:rsidTr="003F07FC">
        <w:trPr>
          <w:trHeight w:val="76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обеспечение сбалансированности бюджетов муниципальных образований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9 489,200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9894,600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9894,600</w:t>
            </w:r>
          </w:p>
        </w:tc>
      </w:tr>
      <w:tr w:rsidR="003F07FC" w:rsidRPr="003F07FC" w:rsidTr="003F07FC">
        <w:trPr>
          <w:trHeight w:val="85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осуществление полномочий по решению вопроса местного значения по организации в границах сельских поселений водоснабжения населения, водоотведения)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4,688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7FC" w:rsidRPr="003F07FC" w:rsidTr="003F07FC">
        <w:trPr>
          <w:trHeight w:val="85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размеров оплаты труда работникам бюджетной </w:t>
            </w:r>
            <w:proofErr w:type="gramStart"/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сферы)  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1 049,930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7FC" w:rsidRPr="003F07FC" w:rsidTr="003F07FC">
        <w:trPr>
          <w:trHeight w:val="5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Резервного фонда Администрации Шушенского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3F07FC" w:rsidRPr="003F07FC" w:rsidTr="003F07FC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7FC" w:rsidRPr="003F07FC" w:rsidTr="003F07FC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25 483,343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16 945,827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16 213,390  </w:t>
            </w:r>
          </w:p>
        </w:tc>
      </w:tr>
      <w:tr w:rsidR="003F07FC" w:rsidRPr="003F07FC" w:rsidTr="003F07FC">
        <w:trPr>
          <w:trHeight w:val="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FC" w:rsidRPr="003F07FC" w:rsidRDefault="003F07FC" w:rsidP="003F0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FC" w:rsidRPr="003F07FC" w:rsidRDefault="003F07FC" w:rsidP="003F0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услуг, оказываемых учреждениями культуры и искусства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7FC" w:rsidRPr="003F07FC" w:rsidRDefault="003F07FC" w:rsidP="003F0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FC" w:rsidRPr="003F07FC" w:rsidRDefault="003F07FC" w:rsidP="003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024D5" w:rsidRDefault="007024D5" w:rsidP="001439D5">
      <w:pPr>
        <w:jc w:val="both"/>
        <w:rPr>
          <w:rFonts w:ascii="Arial" w:hAnsi="Arial" w:cs="Arial"/>
          <w:sz w:val="24"/>
          <w:szCs w:val="24"/>
        </w:rPr>
        <w:sectPr w:rsidR="007024D5" w:rsidSect="001439D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7513"/>
        <w:gridCol w:w="1276"/>
        <w:gridCol w:w="1843"/>
        <w:gridCol w:w="1559"/>
        <w:gridCol w:w="1984"/>
      </w:tblGrid>
      <w:tr w:rsidR="007024D5" w:rsidRPr="007024D5" w:rsidTr="007024D5">
        <w:trPr>
          <w:trHeight w:val="25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№5 </w:t>
            </w:r>
          </w:p>
        </w:tc>
      </w:tr>
      <w:tr w:rsidR="007024D5" w:rsidRPr="007024D5" w:rsidTr="007024D5">
        <w:trPr>
          <w:trHeight w:val="255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7024D5" w:rsidRPr="007024D5" w:rsidTr="007024D5">
        <w:trPr>
          <w:trHeight w:val="255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07 мая 2025 года №76-207       </w:t>
            </w:r>
          </w:p>
        </w:tc>
      </w:tr>
      <w:tr w:rsidR="007024D5" w:rsidRPr="007024D5" w:rsidTr="007024D5">
        <w:trPr>
          <w:trHeight w:val="25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24D5" w:rsidRPr="007024D5" w:rsidTr="007024D5">
        <w:trPr>
          <w:trHeight w:val="25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№5 </w:t>
            </w:r>
          </w:p>
        </w:tc>
      </w:tr>
      <w:tr w:rsidR="007024D5" w:rsidRPr="007024D5" w:rsidTr="007024D5">
        <w:trPr>
          <w:trHeight w:val="255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7024D5" w:rsidRPr="007024D5" w:rsidTr="007024D5">
        <w:trPr>
          <w:trHeight w:val="255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года № 70-189      </w:t>
            </w:r>
          </w:p>
        </w:tc>
      </w:tr>
      <w:tr w:rsidR="007024D5" w:rsidRPr="007024D5" w:rsidTr="007024D5">
        <w:trPr>
          <w:trHeight w:val="25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24D5" w:rsidRPr="007024D5" w:rsidTr="007024D5">
        <w:trPr>
          <w:trHeight w:val="25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24D5" w:rsidRPr="007024D5" w:rsidTr="007024D5">
        <w:trPr>
          <w:trHeight w:val="743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 бюджетной классификации расходов бюджета </w:t>
            </w:r>
            <w:proofErr w:type="spellStart"/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7024D5" w:rsidRPr="007024D5" w:rsidTr="007024D5">
        <w:trPr>
          <w:trHeight w:val="285"/>
        </w:trPr>
        <w:tc>
          <w:tcPr>
            <w:tcW w:w="14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2025 год и плановый период 2026-2027 годов</w:t>
            </w:r>
          </w:p>
        </w:tc>
      </w:tr>
      <w:tr w:rsidR="007024D5" w:rsidRPr="007024D5" w:rsidTr="007024D5">
        <w:trPr>
          <w:trHeight w:val="276"/>
        </w:trPr>
        <w:tc>
          <w:tcPr>
            <w:tcW w:w="7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D5" w:rsidRPr="007024D5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   подраздел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 год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 год</w:t>
            </w:r>
            <w:proofErr w:type="gram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 год</w:t>
            </w:r>
            <w:proofErr w:type="gramEnd"/>
          </w:p>
        </w:tc>
      </w:tr>
      <w:tr w:rsidR="007024D5" w:rsidRPr="007024D5" w:rsidTr="007024D5">
        <w:trPr>
          <w:trHeight w:val="1050"/>
        </w:trPr>
        <w:tc>
          <w:tcPr>
            <w:tcW w:w="7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24D5" w:rsidRPr="007024D5" w:rsidTr="007024D5">
        <w:trPr>
          <w:trHeight w:val="57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26022,229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16995,827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16263,390</w:t>
            </w:r>
          </w:p>
        </w:tc>
      </w:tr>
      <w:tr w:rsidR="007024D5" w:rsidRPr="007024D5" w:rsidTr="007024D5">
        <w:trPr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9205,920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7820,502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7820,502</w:t>
            </w:r>
          </w:p>
        </w:tc>
      </w:tr>
      <w:tr w:rsidR="007024D5" w:rsidRPr="007024D5" w:rsidTr="007024D5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1313,666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7024D5" w:rsidRPr="007024D5" w:rsidTr="007024D5">
        <w:trPr>
          <w:trHeight w:val="78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944,620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808,710</w:t>
            </w:r>
          </w:p>
        </w:tc>
      </w:tr>
      <w:tr w:rsidR="007024D5" w:rsidRPr="007024D5" w:rsidTr="007024D5">
        <w:trPr>
          <w:trHeight w:val="79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</w:t>
            </w:r>
            <w:proofErr w:type="gramStart"/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 местных</w:t>
            </w:r>
            <w:proofErr w:type="gramEnd"/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5312,092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</w:tr>
      <w:tr w:rsidR="007024D5" w:rsidRPr="007024D5" w:rsidTr="007024D5">
        <w:trPr>
          <w:trHeight w:val="3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7024D5" w:rsidRPr="007024D5" w:rsidTr="007024D5">
        <w:trPr>
          <w:trHeight w:val="37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1635,542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1291,257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1291,257</w:t>
            </w:r>
          </w:p>
        </w:tc>
      </w:tr>
      <w:tr w:rsidR="007024D5" w:rsidRPr="007024D5" w:rsidTr="007024D5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737,664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7024D5" w:rsidRPr="007024D5" w:rsidTr="007024D5">
        <w:trPr>
          <w:trHeight w:val="3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737,664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7024D5" w:rsidRPr="007024D5" w:rsidTr="007024D5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3200,089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</w:tr>
      <w:tr w:rsidR="007024D5" w:rsidRPr="007024D5" w:rsidTr="007024D5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7024D5" w:rsidRPr="007024D5" w:rsidTr="007024D5">
        <w:trPr>
          <w:trHeight w:val="27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3200,089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</w:tr>
      <w:tr w:rsidR="007024D5" w:rsidRPr="007024D5" w:rsidTr="007024D5">
        <w:trPr>
          <w:trHeight w:val="37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4562,208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7024D5" w:rsidRPr="007024D5" w:rsidTr="007024D5">
        <w:trPr>
          <w:trHeight w:val="82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органами местного самоуправления МО </w:t>
            </w:r>
            <w:proofErr w:type="spellStart"/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области градостроительной 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7024D5" w:rsidRPr="007024D5" w:rsidTr="007024D5">
        <w:trPr>
          <w:trHeight w:val="37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4562,208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</w:tr>
      <w:tr w:rsidR="007024D5" w:rsidRPr="007024D5" w:rsidTr="007024D5">
        <w:trPr>
          <w:trHeight w:val="37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8107,348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4901,148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4901,148</w:t>
            </w:r>
          </w:p>
        </w:tc>
      </w:tr>
      <w:tr w:rsidR="007024D5" w:rsidRPr="007024D5" w:rsidTr="007024D5">
        <w:trPr>
          <w:trHeight w:val="37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24D5" w:rsidRPr="007024D5" w:rsidTr="007024D5">
        <w:trPr>
          <w:trHeight w:val="3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3867,896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1345,840</w:t>
            </w:r>
          </w:p>
        </w:tc>
      </w:tr>
      <w:tr w:rsidR="007024D5" w:rsidRPr="007024D5" w:rsidTr="007024D5">
        <w:trPr>
          <w:trHeight w:val="3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4234,764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3555,308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3555,308</w:t>
            </w:r>
          </w:p>
        </w:tc>
      </w:tr>
      <w:tr w:rsidR="007024D5" w:rsidRPr="007024D5" w:rsidTr="007024D5">
        <w:trPr>
          <w:trHeight w:val="3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7024D5" w:rsidRPr="007024D5" w:rsidTr="007024D5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7024D5" w:rsidRPr="007024D5" w:rsidTr="007024D5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  <w:proofErr w:type="gramEnd"/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7024D5" w:rsidRPr="007024D5" w:rsidTr="007024D5">
        <w:trPr>
          <w:trHeight w:val="3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7024D5" w:rsidRPr="007024D5" w:rsidTr="007024D5">
        <w:trPr>
          <w:trHeight w:val="3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</w:tr>
      <w:tr w:rsidR="007024D5" w:rsidRPr="007024D5" w:rsidTr="007024D5">
        <w:trPr>
          <w:trHeight w:val="3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</w:tr>
      <w:tr w:rsidR="007024D5" w:rsidRPr="007024D5" w:rsidTr="007024D5">
        <w:trPr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7024D5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</w:tbl>
    <w:p w:rsidR="007024D5" w:rsidRDefault="007024D5" w:rsidP="001439D5">
      <w:pPr>
        <w:jc w:val="both"/>
        <w:rPr>
          <w:rFonts w:ascii="Arial" w:hAnsi="Arial" w:cs="Arial"/>
          <w:sz w:val="24"/>
          <w:szCs w:val="24"/>
        </w:rPr>
        <w:sectPr w:rsidR="007024D5" w:rsidSect="001439D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287" w:type="dxa"/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1843"/>
        <w:gridCol w:w="902"/>
        <w:gridCol w:w="1343"/>
        <w:gridCol w:w="1343"/>
        <w:gridCol w:w="1343"/>
      </w:tblGrid>
      <w:tr w:rsidR="00ED424A" w:rsidRPr="00ED424A" w:rsidTr="00ED424A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№6</w:t>
            </w:r>
          </w:p>
        </w:tc>
      </w:tr>
      <w:tr w:rsidR="007024D5" w:rsidRPr="00ED424A" w:rsidTr="00ED424A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</w:tr>
      <w:tr w:rsidR="007024D5" w:rsidRPr="00ED424A" w:rsidTr="00ED424A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депутатов от 07 мая 2025 </w:t>
            </w:r>
            <w:proofErr w:type="gram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  №</w:t>
            </w:r>
            <w:proofErr w:type="gramEnd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76-207</w:t>
            </w:r>
          </w:p>
        </w:tc>
      </w:tr>
      <w:tr w:rsidR="00ED424A" w:rsidRPr="00ED424A" w:rsidTr="00ED424A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424A" w:rsidRPr="00ED424A" w:rsidTr="00ED424A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№6</w:t>
            </w:r>
          </w:p>
        </w:tc>
      </w:tr>
      <w:tr w:rsidR="007024D5" w:rsidRPr="00ED424A" w:rsidTr="00ED424A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</w:tr>
      <w:tr w:rsidR="007024D5" w:rsidRPr="00ED424A" w:rsidTr="00ED424A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депутатов от 18 </w:t>
            </w:r>
            <w:proofErr w:type="gram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декабря  2024</w:t>
            </w:r>
            <w:proofErr w:type="gramEnd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 № 70-189  </w:t>
            </w:r>
          </w:p>
        </w:tc>
      </w:tr>
      <w:tr w:rsidR="00ED424A" w:rsidRPr="00ED424A" w:rsidTr="00ED424A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24D5" w:rsidRPr="00ED424A" w:rsidTr="00ED424A">
        <w:trPr>
          <w:trHeight w:val="345"/>
        </w:trPr>
        <w:tc>
          <w:tcPr>
            <w:tcW w:w="14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 </w:t>
            </w:r>
            <w:proofErr w:type="spell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proofErr w:type="gramEnd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на </w:t>
            </w:r>
          </w:p>
        </w:tc>
      </w:tr>
      <w:tr w:rsidR="007024D5" w:rsidRPr="00ED424A" w:rsidTr="00ED424A">
        <w:trPr>
          <w:trHeight w:val="285"/>
        </w:trPr>
        <w:tc>
          <w:tcPr>
            <w:tcW w:w="142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и плановый период 2026-2027 годов                        </w:t>
            </w:r>
            <w:proofErr w:type="gram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руб.)</w:t>
            </w:r>
          </w:p>
        </w:tc>
      </w:tr>
      <w:tr w:rsidR="00ED424A" w:rsidRPr="00ED424A" w:rsidTr="00ED424A">
        <w:trPr>
          <w:trHeight w:val="276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ведомств        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   подраздел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 год</w:t>
            </w:r>
            <w:proofErr w:type="gramEnd"/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 год</w:t>
            </w:r>
            <w:proofErr w:type="gramEnd"/>
          </w:p>
        </w:tc>
      </w:tr>
      <w:tr w:rsidR="00ED424A" w:rsidRPr="00ED424A" w:rsidTr="00ED424A">
        <w:trPr>
          <w:trHeight w:val="458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424A" w:rsidRPr="00ED424A" w:rsidTr="00ED424A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Шушенского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26022,229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16995,827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16263,390</w:t>
            </w:r>
          </w:p>
        </w:tc>
      </w:tr>
      <w:tr w:rsidR="00ED424A" w:rsidRPr="00ED424A" w:rsidTr="00ED424A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9205,920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7820,502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7820,502</w:t>
            </w:r>
          </w:p>
        </w:tc>
      </w:tr>
      <w:tr w:rsidR="00ED424A" w:rsidRPr="00ED424A" w:rsidTr="00ED424A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1313,666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1160,376</w:t>
            </w:r>
          </w:p>
        </w:tc>
      </w:tr>
      <w:tr w:rsidR="00ED424A" w:rsidRPr="00ED424A" w:rsidTr="00ED424A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исполнительного органа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1313,666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ED424A" w:rsidRPr="00ED424A" w:rsidTr="00ED424A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исполнительного органа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ED424A" w:rsidRPr="00ED424A" w:rsidTr="00ED424A">
        <w:trPr>
          <w:trHeight w:val="10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D424A" w:rsidRPr="00ED424A" w:rsidRDefault="00ED424A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ED424A" w:rsidRPr="00ED424A" w:rsidTr="00ED424A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ED424A" w:rsidRPr="00ED424A" w:rsidTr="00ED424A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Фонд оплаты труда государственных(муниципальных)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891,226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891,226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891,226</w:t>
            </w:r>
          </w:p>
        </w:tc>
      </w:tr>
      <w:tr w:rsidR="00ED424A" w:rsidRPr="00ED424A" w:rsidTr="00ED424A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269,150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269,150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269,150</w:t>
            </w:r>
          </w:p>
        </w:tc>
      </w:tr>
      <w:tr w:rsidR="00ED424A" w:rsidRPr="00ED424A" w:rsidTr="00ED424A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повышение размеров оплаты труда работникам бюджетной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6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  <w:p w:rsidR="00ED424A" w:rsidRPr="00ED424A" w:rsidRDefault="00ED424A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4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  <w:p w:rsidR="00ED424A" w:rsidRPr="00ED424A" w:rsidRDefault="00ED424A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увеличение размеров оплаты труда отдельным категориям работников бюджетной сферы</w:t>
            </w:r>
          </w:p>
          <w:p w:rsidR="00ED424A" w:rsidRPr="00ED424A" w:rsidRDefault="00ED424A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84,290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D424A" w:rsidRPr="00ED424A" w:rsidRDefault="00ED424A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84,290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84,290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4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64,740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19,550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7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944,620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808,710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808,710</w:t>
            </w:r>
          </w:p>
        </w:tc>
      </w:tr>
      <w:tr w:rsidR="00ED424A" w:rsidRPr="00ED424A" w:rsidTr="00ED424A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</w:t>
            </w:r>
            <w:proofErr w:type="gram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944,620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808,710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808,710</w:t>
            </w:r>
          </w:p>
        </w:tc>
      </w:tr>
      <w:tr w:rsidR="00ED424A" w:rsidRPr="00ED424A" w:rsidTr="00ED424A">
        <w:trPr>
          <w:trHeight w:val="7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представительного органа муниципального образования в рамках непрограммных расходов </w:t>
            </w:r>
            <w:proofErr w:type="gram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ED424A" w:rsidRPr="00ED424A" w:rsidRDefault="00ED424A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784,989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</w:tr>
      <w:tr w:rsidR="00ED424A" w:rsidRPr="00ED424A" w:rsidTr="00ED424A">
        <w:trPr>
          <w:trHeight w:val="10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784,989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</w:tr>
      <w:tr w:rsidR="00ED424A" w:rsidRPr="00ED424A" w:rsidTr="00ED424A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784,989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</w:tr>
      <w:tr w:rsidR="00ED424A" w:rsidRPr="00ED424A" w:rsidTr="00ED424A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605,007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595,968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595,968</w:t>
            </w:r>
          </w:p>
        </w:tc>
      </w:tr>
      <w:tr w:rsidR="00ED424A" w:rsidRPr="00ED424A" w:rsidTr="00ED424A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  <w:p w:rsidR="00ED424A" w:rsidRPr="00ED424A" w:rsidRDefault="00ED424A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179,982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179,982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179,982</w:t>
            </w:r>
          </w:p>
        </w:tc>
      </w:tr>
      <w:tr w:rsidR="00ED424A" w:rsidRPr="00ED424A" w:rsidTr="00ED424A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Расходы на повышение размеров оплаты труда работникам бюджетной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4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6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увеличение размеров оплаты труда отдельным категориям работников бюджетной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57,871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57,871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57,871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3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44,448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  <w:p w:rsidR="00ED424A" w:rsidRPr="00ED424A" w:rsidRDefault="00ED424A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7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Депутаты представительного органа муниципального образования в рамках непрограммных расходов </w:t>
            </w:r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</w:tr>
      <w:tr w:rsidR="00ED424A" w:rsidRPr="00ED424A" w:rsidTr="00ED424A"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ED424A" w:rsidRPr="00ED424A" w:rsidTr="00ED424A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ED424A" w:rsidRPr="00ED424A" w:rsidTr="00ED424A">
        <w:trPr>
          <w:trHeight w:val="10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ED424A" w:rsidRPr="00ED424A" w:rsidTr="00ED424A">
        <w:trPr>
          <w:trHeight w:val="8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</w:t>
            </w:r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 местных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5312,092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4510,159</w:t>
            </w:r>
          </w:p>
        </w:tc>
      </w:tr>
      <w:tr w:rsidR="00ED424A" w:rsidRPr="00ED424A" w:rsidTr="00ED424A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5312,092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</w:tr>
      <w:tr w:rsidR="00ED424A" w:rsidRPr="00ED424A" w:rsidTr="00ED424A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5312,092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</w:tr>
      <w:tr w:rsidR="00ED424A" w:rsidRPr="00ED424A" w:rsidTr="00ED424A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gram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  в</w:t>
            </w:r>
            <w:proofErr w:type="gramEnd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непрограммных расходов органов местного самоуправления</w:t>
            </w:r>
          </w:p>
          <w:p w:rsidR="00ED424A" w:rsidRPr="00ED424A" w:rsidRDefault="00ED424A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5312,092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</w:tr>
      <w:tr w:rsidR="00ED424A" w:rsidRPr="00ED424A" w:rsidTr="00ED424A">
        <w:trPr>
          <w:trHeight w:val="6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2723,182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</w:tr>
      <w:tr w:rsidR="00ED424A" w:rsidRPr="00ED424A" w:rsidTr="00ED424A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2723,182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</w:tr>
      <w:tr w:rsidR="00ED424A" w:rsidRPr="00ED424A" w:rsidTr="00ED424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2100,643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2374,099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2374,099</w:t>
            </w:r>
          </w:p>
        </w:tc>
      </w:tr>
      <w:tr w:rsidR="00ED424A" w:rsidRPr="00ED424A" w:rsidTr="00ED424A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622,539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716,978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716,978</w:t>
            </w:r>
          </w:p>
        </w:tc>
      </w:tr>
      <w:tr w:rsidR="00ED424A" w:rsidRPr="00ED424A" w:rsidTr="00ED424A">
        <w:trPr>
          <w:trHeight w:val="6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повышение размеров оплаты труда работникам бюджетной сферы</w:t>
            </w:r>
          </w:p>
          <w:p w:rsidR="00ED424A" w:rsidRPr="00ED424A" w:rsidRDefault="00ED424A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277,000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D424A" w:rsidRPr="00ED424A" w:rsidRDefault="00ED424A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4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6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увеличение размеров оплаты труда отдельным категориям работников бюджетной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6300010240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315,739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6300010240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315,739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6300010240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315,739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  <w:p w:rsidR="00ED424A" w:rsidRPr="00ED424A" w:rsidRDefault="00ED424A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6300010240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242,052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6300010240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73,687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1875,860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</w:tr>
      <w:tr w:rsidR="00ED424A" w:rsidRPr="00ED424A" w:rsidTr="00ED424A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1421,364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</w:tr>
      <w:tr w:rsidR="00ED424A" w:rsidRPr="00ED424A" w:rsidTr="00ED424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1421,364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</w:tr>
      <w:tr w:rsidR="00ED424A" w:rsidRPr="00ED424A" w:rsidTr="00ED424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454,496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1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Межбюджетные трансферты муниципальному образованию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 на реализацию соглашений о принятии отдельных полномочий поселений по исполнению бюджетов поселений в рамках непрограммных расходов органов местного самоуправления</w:t>
            </w:r>
          </w:p>
          <w:p w:rsidR="00ED424A" w:rsidRPr="00ED424A" w:rsidRDefault="00ED424A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обеспечение выборов и референдумов</w:t>
            </w:r>
          </w:p>
          <w:p w:rsidR="00ED424A" w:rsidRPr="00ED424A" w:rsidRDefault="00ED424A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3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  <w:p w:rsidR="00ED424A" w:rsidRPr="00ED424A" w:rsidRDefault="00ED424A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  <w:p w:rsidR="00ED424A" w:rsidRPr="00ED424A" w:rsidRDefault="00ED424A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ED424A" w:rsidRPr="00ED424A" w:rsidTr="00ED424A">
        <w:trPr>
          <w:trHeight w:val="16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2025-2027 годы"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ED424A" w:rsidRPr="00ED424A" w:rsidTr="00ED424A">
        <w:trPr>
          <w:trHeight w:val="17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Резервный фонд Главы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2025-2027 годы"</w:t>
            </w:r>
          </w:p>
          <w:p w:rsidR="00ED424A" w:rsidRPr="00ED424A" w:rsidRDefault="00ED424A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ED424A" w:rsidRPr="00ED424A" w:rsidTr="00ED424A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ED424A" w:rsidRPr="00ED424A" w:rsidTr="00ED424A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 средства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ED424A" w:rsidRPr="00ED424A" w:rsidTr="00ED424A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1620,103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1275,818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1275,818</w:t>
            </w:r>
          </w:p>
        </w:tc>
      </w:tr>
      <w:tr w:rsidR="00ED424A" w:rsidRPr="00ED424A" w:rsidTr="00ED424A">
        <w:trPr>
          <w:trHeight w:val="6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1420,103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1175,818</w:t>
            </w:r>
          </w:p>
        </w:tc>
      </w:tr>
      <w:tr w:rsidR="00ED424A" w:rsidRPr="00ED424A" w:rsidTr="00ED424A">
        <w:trPr>
          <w:trHeight w:val="5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1420,103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1175,818</w:t>
            </w:r>
          </w:p>
        </w:tc>
      </w:tr>
      <w:tr w:rsidR="00ED424A" w:rsidRPr="00ED424A" w:rsidTr="00ED424A">
        <w:trPr>
          <w:trHeight w:val="21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</w:t>
            </w:r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учреждений  в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"Обращение с отходами и благоустройство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сельсовета"муниципальной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1282,103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1175,818</w:t>
            </w:r>
          </w:p>
        </w:tc>
      </w:tr>
      <w:tr w:rsidR="00ED424A" w:rsidRPr="00ED424A" w:rsidTr="00ED424A">
        <w:trPr>
          <w:trHeight w:val="10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ED424A" w:rsidRPr="00ED424A" w:rsidRDefault="00ED424A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1282,103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</w:tr>
      <w:tr w:rsidR="00ED424A" w:rsidRPr="00ED424A" w:rsidTr="00ED424A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1282,103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</w:tr>
      <w:tr w:rsidR="00ED424A" w:rsidRPr="00ED424A" w:rsidTr="00ED424A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984,718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903,086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903,086</w:t>
            </w:r>
          </w:p>
        </w:tc>
      </w:tr>
      <w:tr w:rsidR="00ED424A" w:rsidRPr="00ED424A" w:rsidTr="00ED424A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8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297,385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272,732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272,732</w:t>
            </w:r>
          </w:p>
        </w:tc>
      </w:tr>
      <w:tr w:rsidR="00ED424A" w:rsidRPr="00ED424A" w:rsidTr="00ED424A">
        <w:trPr>
          <w:trHeight w:val="8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повышение размеров оплаты труда работникам бюджетной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138,000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8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8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8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3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25716C">
        <w:trPr>
          <w:trHeight w:val="8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</w:t>
            </w: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</w:tr>
      <w:tr w:rsidR="00ED424A" w:rsidRPr="00ED424A" w:rsidTr="00ED424A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</w:tr>
      <w:tr w:rsidR="00ED424A" w:rsidRPr="00ED424A" w:rsidTr="00ED424A">
        <w:trPr>
          <w:trHeight w:val="21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подпрограммы "Обращение с отходами и благоустройство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2033года"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</w:tr>
      <w:tr w:rsidR="00ED424A" w:rsidRPr="00ED424A" w:rsidTr="00ED424A">
        <w:trPr>
          <w:trHeight w:val="4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</w:tr>
      <w:tr w:rsidR="00ED424A" w:rsidRPr="00ED424A" w:rsidTr="00ED424A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</w:tr>
      <w:tr w:rsidR="00ED424A" w:rsidRPr="00ED424A" w:rsidTr="00ED424A">
        <w:trPr>
          <w:trHeight w:val="3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</w:tr>
      <w:tr w:rsidR="00ED424A" w:rsidRPr="00ED424A" w:rsidTr="00ED424A">
        <w:trPr>
          <w:trHeight w:val="10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программа"Развитие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поддержка социально ориентированных некоммерческих организаций </w:t>
            </w:r>
            <w:proofErr w:type="spellStart"/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ED424A" w:rsidRPr="00ED424A" w:rsidTr="00ED424A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Отдельные мероприятия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ED424A" w:rsidRPr="00ED424A" w:rsidTr="0025716C">
        <w:trPr>
          <w:trHeight w:val="21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Информационная и консультационная поддержка социально ориентированных некоммерческих организаций через муниципальный ресурсный центр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2025-2027годы"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ED424A" w:rsidRPr="00ED424A" w:rsidTr="00ED424A">
        <w:trPr>
          <w:trHeight w:val="6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ED424A" w:rsidRPr="00ED424A" w:rsidTr="00ED424A">
        <w:trPr>
          <w:trHeight w:val="6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ED424A" w:rsidRPr="00ED424A" w:rsidTr="00ED424A">
        <w:trPr>
          <w:trHeight w:val="1279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Оказание имущественной поддержки СО </w:t>
            </w:r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НКО  в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 на 2025-2027годы"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61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25716C">
        <w:trPr>
          <w:trHeight w:val="5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25716C">
        <w:trPr>
          <w:trHeight w:val="55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"Развитие и поддержка социально ориентированных некоммерческих </w:t>
            </w: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организаций </w:t>
            </w:r>
            <w:proofErr w:type="spellStart"/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2025-2027годы"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</w:tr>
      <w:tr w:rsidR="00ED424A" w:rsidRPr="00ED424A" w:rsidTr="0025716C">
        <w:trPr>
          <w:trHeight w:val="4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ED424A" w:rsidRPr="00ED424A" w:rsidTr="00ED424A">
        <w:trPr>
          <w:trHeight w:val="4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ED424A" w:rsidRPr="00ED424A" w:rsidTr="00ED424A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737,664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10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737,664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737,664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737,664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20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подпрограммы"Обращение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 отходами и благоустройство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737,664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7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523,605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481,032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523,605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481,032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4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402,156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369,456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8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121,449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111,576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284,160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284,160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284,160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3200,089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</w:tr>
      <w:tr w:rsidR="00ED424A" w:rsidRPr="00ED424A" w:rsidTr="00ED424A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3200,089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</w:tr>
      <w:tr w:rsidR="00ED424A" w:rsidRPr="00ED424A" w:rsidTr="00ED424A">
        <w:trPr>
          <w:trHeight w:val="7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Защита населения 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территоррии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15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Резервный фонд Главы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2025-2027годы"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3200,089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</w:tr>
      <w:tr w:rsidR="00ED424A" w:rsidRPr="00ED424A" w:rsidTr="0025716C">
        <w:trPr>
          <w:trHeight w:val="9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</w:t>
            </w: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профилактика терроризма на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3200,089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2509,031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2509,031</w:t>
            </w:r>
          </w:p>
        </w:tc>
      </w:tr>
      <w:tr w:rsidR="00ED424A" w:rsidRPr="00ED424A" w:rsidTr="00ED424A">
        <w:trPr>
          <w:trHeight w:val="20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учеждений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рамках муниципальной программы "Защита населения и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2759,031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2509,031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2509,031</w:t>
            </w:r>
          </w:p>
        </w:tc>
      </w:tr>
      <w:tr w:rsidR="00ED424A" w:rsidRPr="00ED424A" w:rsidTr="00ED424A">
        <w:trPr>
          <w:trHeight w:val="10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2509,031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</w:tr>
      <w:tr w:rsidR="00ED424A" w:rsidRPr="00ED424A" w:rsidTr="00ED424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2509,031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</w:tr>
      <w:tr w:rsidR="00ED424A" w:rsidRPr="00ED424A" w:rsidTr="00ED424A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1883,280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1883,280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1883,280</w:t>
            </w:r>
          </w:p>
        </w:tc>
      </w:tr>
      <w:tr w:rsidR="00ED424A" w:rsidRPr="00ED424A" w:rsidTr="00ED424A">
        <w:trPr>
          <w:trHeight w:val="7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568,751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568,751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568,751</w:t>
            </w:r>
          </w:p>
        </w:tc>
      </w:tr>
      <w:tr w:rsidR="00ED424A" w:rsidRPr="00ED424A" w:rsidTr="00ED424A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МРОТ(региональные выплаты)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10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ED424A" w:rsidRPr="00ED424A" w:rsidTr="00ED424A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ED424A" w:rsidRPr="00ED424A" w:rsidTr="00ED424A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ED424A" w:rsidRPr="00ED424A" w:rsidTr="00ED424A">
        <w:trPr>
          <w:trHeight w:val="6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повышение размеров оплаты труда работникам бюджетной сферы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4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8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18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Субсидия на обеспечение первичных мер пожарной </w:t>
            </w:r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2025-2027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21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на обеспечение первичных мер пожарной </w:t>
            </w:r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2025-2027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</w:tr>
      <w:tr w:rsidR="00ED424A" w:rsidRPr="00ED424A" w:rsidTr="00ED424A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ED424A" w:rsidRPr="00ED424A" w:rsidTr="00ED424A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ED424A" w:rsidRPr="00ED424A" w:rsidTr="00ED424A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ED424A" w:rsidRPr="00ED424A" w:rsidTr="00ED424A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4562,208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ED424A" w:rsidRPr="00ED424A" w:rsidTr="00ED424A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4562,208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ED424A" w:rsidRPr="00ED424A" w:rsidTr="00ED424A">
        <w:trPr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4562,208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ED424A" w:rsidRPr="00ED424A" w:rsidTr="00ED424A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сохранности и модернизации автомобильных дорог на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4562,208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ED424A" w:rsidRPr="00ED424A" w:rsidTr="00ED424A">
        <w:trPr>
          <w:trHeight w:val="17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Содержание и ремонт автомобильных дорог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844,128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ED424A" w:rsidRPr="00ED424A" w:rsidTr="00ED424A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844,128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</w:tr>
      <w:tr w:rsidR="00ED424A" w:rsidRPr="00ED424A" w:rsidTr="00ED424A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844,128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</w:tr>
      <w:tr w:rsidR="00ED424A" w:rsidRPr="00ED424A" w:rsidTr="00ED424A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844,128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</w:tr>
      <w:tr w:rsidR="00ED424A" w:rsidRPr="00ED424A" w:rsidTr="0025716C">
        <w:trPr>
          <w:trHeight w:val="25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Расходы  на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2033года"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013009Д576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755,580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013009Д576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755,580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013009Д576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755,580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013009Д576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755,580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25716C">
        <w:trPr>
          <w:trHeight w:val="6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на разработку проектной документации по восстановлению мостов и путепроводов на автомобильных дорогах  местного значения, находящихся в аварийном  и предаварийном состоянии)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сельсовет на 2025-2027 годы и перспективу до 2033года"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3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29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 на разработку проектной документации по восстановлению мостов и путепроводов на автомобильных дорогах  местного значения, находящихся в аварийном  и предаварийном состоянии)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8107,348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4901,148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4901,148</w:t>
            </w:r>
          </w:p>
        </w:tc>
      </w:tr>
      <w:tr w:rsidR="00ED424A" w:rsidRPr="00ED424A" w:rsidTr="00ED424A">
        <w:trPr>
          <w:trHeight w:val="10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16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Захоронение безродных в рамках подпрограммы "Обращение с отходами и благоустройство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</w:t>
            </w:r>
            <w:proofErr w:type="gram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лицам(</w:t>
            </w:r>
            <w:proofErr w:type="gramEnd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25716C">
        <w:trPr>
          <w:trHeight w:val="9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Капитальный ремонт и текущее содержание объектов ЖКХ, находящихся в собственности МО "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сельсовет"в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</w:t>
            </w: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0110092550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12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по решению вопроса местного значения по организации в границах сельских поселений водоснабжения населения,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0110092550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0110092550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0110092550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</w:t>
            </w:r>
            <w:proofErr w:type="gram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 и</w:t>
            </w:r>
            <w:proofErr w:type="gramEnd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0110092550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3867,896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1345,840</w:t>
            </w:r>
          </w:p>
        </w:tc>
      </w:tr>
      <w:tr w:rsidR="00ED424A" w:rsidRPr="00ED424A" w:rsidTr="00ED424A">
        <w:trPr>
          <w:trHeight w:val="1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Уличное освещение в рамках подпрограммы "Обращение с отходами и благоустройство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1245,840</w:t>
            </w:r>
          </w:p>
        </w:tc>
      </w:tr>
      <w:tr w:rsidR="00ED424A" w:rsidRPr="00ED424A" w:rsidTr="00ED424A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</w:tr>
      <w:tr w:rsidR="00ED424A" w:rsidRPr="00ED424A" w:rsidTr="00ED424A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</w:tr>
      <w:tr w:rsidR="00ED424A" w:rsidRPr="00ED424A" w:rsidTr="00ED424A">
        <w:trPr>
          <w:trHeight w:val="3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</w:tr>
      <w:tr w:rsidR="00ED424A" w:rsidRPr="00ED424A" w:rsidTr="00ED424A">
        <w:trPr>
          <w:trHeight w:val="20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Уличное освещение в рамках подпрограммы "Энергосбережение и повышение энергетической эффективности администрации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2022-2026 годы"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26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D5" w:rsidRPr="00ED424A" w:rsidRDefault="007024D5" w:rsidP="007024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направленные </w:t>
            </w:r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проектов по решению вопросов местного значения , осуществляемых непосредственно населением на территории населенного пункта, в рамках подпрограммы "Обращение с отходами и благоустройство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6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25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D5" w:rsidRPr="00ED424A" w:rsidRDefault="007024D5" w:rsidP="007024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проектов по решению вопросов местного значения, осуществляемых непосредственно населением на территории населенного пункта, в рамках подпрограммы "Обращение с отходами и благоустройство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0,939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20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D5" w:rsidRDefault="007024D5" w:rsidP="007024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Ррасходы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направленные </w:t>
            </w:r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 </w:t>
            </w:r>
          </w:p>
          <w:p w:rsidR="0025716C" w:rsidRPr="00ED424A" w:rsidRDefault="0025716C" w:rsidP="007024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20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D5" w:rsidRDefault="007024D5" w:rsidP="007024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 </w:t>
            </w:r>
          </w:p>
          <w:p w:rsidR="0025716C" w:rsidRPr="00ED424A" w:rsidRDefault="0025716C" w:rsidP="007024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304,333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304,333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304,333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183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 и содержание мест захоронения в рамках подпрограммы "Обращение с отходами и благоустройство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4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18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Прочие мероприятия по благоустройству городских округов и поселений в рамках подпрограммы "Обращение с отходами и благоустройство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246,784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ED424A" w:rsidRPr="00ED424A" w:rsidTr="00ED424A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246,784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ED424A" w:rsidRPr="00ED424A" w:rsidTr="00ED424A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246,784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ED424A" w:rsidRPr="00ED424A" w:rsidTr="00ED424A">
        <w:trPr>
          <w:trHeight w:val="4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4234,764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3555,308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3555,308</w:t>
            </w:r>
          </w:p>
        </w:tc>
      </w:tr>
      <w:tr w:rsidR="00ED424A" w:rsidRPr="00ED424A" w:rsidTr="00ED424A">
        <w:trPr>
          <w:trHeight w:val="10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"Развитие и модернизация объектов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20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Выявление бесхозяйных </w:t>
            </w:r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объектов  ЖКХ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оформление права собственности  на них у МО "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сельсовет" в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21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Капитальный ремонт и текущее содержание объектов ЖКХ, находящихся в собственности МО "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сельсовет"в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</w:t>
            </w:r>
            <w:proofErr w:type="gram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 и</w:t>
            </w:r>
            <w:proofErr w:type="gramEnd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25716C">
        <w:trPr>
          <w:trHeight w:val="5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</w:t>
            </w:r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услуг)подведомственных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учреждений в рамках подпрограммы "Обращение с отходами и благоустройство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сельсовет на 2025-2027 годы и перспективу до 2033 года"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3987,834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3555,308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3555,308</w:t>
            </w:r>
          </w:p>
        </w:tc>
      </w:tr>
      <w:tr w:rsidR="00ED424A" w:rsidRPr="00ED424A" w:rsidTr="00ED424A">
        <w:trPr>
          <w:trHeight w:val="10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3334,367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</w:tr>
      <w:tr w:rsidR="00ED424A" w:rsidRPr="00ED424A" w:rsidTr="00ED424A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3334,367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</w:tr>
      <w:tr w:rsidR="00ED424A" w:rsidRPr="00ED424A" w:rsidTr="00ED424A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2562,190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2532,879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2532,879</w:t>
            </w:r>
          </w:p>
        </w:tc>
      </w:tr>
      <w:tr w:rsidR="00ED424A" w:rsidRPr="00ED424A" w:rsidTr="00ED424A">
        <w:trPr>
          <w:trHeight w:val="9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772,177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764,929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764,929</w:t>
            </w:r>
          </w:p>
        </w:tc>
      </w:tr>
      <w:tr w:rsidR="00ED424A" w:rsidRPr="00ED424A" w:rsidTr="00ED424A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653,467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ED424A" w:rsidRPr="00ED424A" w:rsidTr="00ED424A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653,467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ED424A" w:rsidRPr="00ED424A" w:rsidTr="00ED424A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повышение размеров оплаты труда работникам бюджетной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246,930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246,930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246,930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186,930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</w:t>
            </w: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 иные выплаты работникам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МРОТ(региональные выплаты)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0120010210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10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0120010210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0120010210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0120010210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0120010210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ED424A" w:rsidRPr="00ED424A" w:rsidTr="00ED424A">
        <w:trPr>
          <w:trHeight w:val="11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ED424A" w:rsidRPr="00ED424A" w:rsidTr="00ED424A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ED424A" w:rsidRPr="00ED424A" w:rsidTr="00ED424A">
        <w:trPr>
          <w:trHeight w:val="18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 деятельности трудовых отрядов старшеклассников в рамках подпрограммы "Обращение с отходами и благоустройство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ED424A" w:rsidRPr="00ED424A" w:rsidTr="00ED424A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ED424A" w:rsidRPr="00ED424A" w:rsidTr="00ED424A">
        <w:trPr>
          <w:trHeight w:val="8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ED424A" w:rsidRPr="00ED424A" w:rsidTr="00ED424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ED424A" w:rsidRPr="00ED424A" w:rsidTr="00ED424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ED424A" w:rsidRPr="00ED424A" w:rsidTr="00ED424A">
        <w:trPr>
          <w:trHeight w:val="11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на частичное возмещение расходов по созданию условий для организации досуга и обеспечения </w:t>
            </w:r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жителей  поселения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услугами организаций культуры в рамках непрограммных расходов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ED424A" w:rsidRPr="00ED424A" w:rsidTr="00ED424A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ED424A" w:rsidRPr="00ED424A" w:rsidTr="00ED424A">
        <w:trPr>
          <w:trHeight w:val="4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ED424A" w:rsidRPr="00ED424A" w:rsidTr="00ED424A">
        <w:trPr>
          <w:trHeight w:val="8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направленные на реализацию мероприятий по поддержке местных инициатив,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6300076410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8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Расходы, направленные на реализацию мероприятий по поддержке местных инициатив за счет средств местного бюджета, поступлений от юридических лиц и вкладов граждан 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63000S6410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D424A" w:rsidRPr="00ED424A" w:rsidTr="00ED424A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</w:tr>
      <w:tr w:rsidR="00ED424A" w:rsidRPr="00ED424A" w:rsidTr="00ED424A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</w:tr>
      <w:tr w:rsidR="00ED424A" w:rsidRPr="00ED424A" w:rsidTr="00ED424A">
        <w:trPr>
          <w:trHeight w:val="10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</w:tr>
      <w:tr w:rsidR="00ED424A" w:rsidRPr="00ED424A" w:rsidTr="00ED424A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</w:tr>
      <w:tr w:rsidR="00ED424A" w:rsidRPr="00ED424A" w:rsidTr="00ED424A">
        <w:trPr>
          <w:trHeight w:val="18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Доплаты к пенсиям муниципальных служащих в рамках подпрограммы "Обращение с отходами и благоустройство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</w:tr>
      <w:tr w:rsidR="00ED424A" w:rsidRPr="00ED424A" w:rsidTr="00ED424A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</w:tr>
      <w:tr w:rsidR="00ED424A" w:rsidRPr="00ED424A" w:rsidTr="00ED424A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</w:tr>
      <w:tr w:rsidR="00ED424A" w:rsidRPr="00ED424A" w:rsidTr="00ED424A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</w:tr>
      <w:tr w:rsidR="00ED424A" w:rsidRPr="00ED424A" w:rsidTr="00ED424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Социальное обеспечение населения </w:t>
            </w:r>
          </w:p>
          <w:p w:rsidR="0025716C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16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  <w:p w:rsidR="0025716C" w:rsidRPr="00ED424A" w:rsidRDefault="0025716C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18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противопожарной безопасности в рамках муниципальной программы "Защита населения и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8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D424A" w:rsidRPr="00ED424A" w:rsidTr="00ED424A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D5" w:rsidRPr="00ED424A" w:rsidRDefault="007024D5" w:rsidP="007024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</w:tbl>
    <w:p w:rsidR="0025716C" w:rsidRDefault="0025716C" w:rsidP="001439D5">
      <w:pPr>
        <w:jc w:val="both"/>
        <w:rPr>
          <w:rFonts w:ascii="Arial" w:hAnsi="Arial" w:cs="Arial"/>
          <w:sz w:val="24"/>
          <w:szCs w:val="24"/>
        </w:rPr>
        <w:sectPr w:rsidR="0025716C" w:rsidSect="001439D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Layout w:type="fixed"/>
        <w:tblLook w:val="04A0" w:firstRow="1" w:lastRow="0" w:firstColumn="1" w:lastColumn="0" w:noHBand="0" w:noVBand="1"/>
      </w:tblPr>
      <w:tblGrid>
        <w:gridCol w:w="6663"/>
        <w:gridCol w:w="1559"/>
        <w:gridCol w:w="709"/>
        <w:gridCol w:w="1134"/>
        <w:gridCol w:w="1417"/>
        <w:gridCol w:w="1418"/>
        <w:gridCol w:w="1417"/>
      </w:tblGrid>
      <w:tr w:rsidR="0025716C" w:rsidRPr="0025716C" w:rsidTr="0025716C">
        <w:trPr>
          <w:trHeight w:val="25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proofErr w:type="gramStart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8</w:t>
            </w:r>
            <w:proofErr w:type="gramEnd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25716C" w:rsidRPr="0025716C" w:rsidTr="0025716C">
        <w:trPr>
          <w:trHeight w:val="25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Решению  </w:t>
            </w:r>
            <w:proofErr w:type="spellStart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proofErr w:type="gramEnd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25716C" w:rsidRPr="0025716C" w:rsidTr="0025716C">
        <w:trPr>
          <w:trHeight w:val="25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07</w:t>
            </w:r>
            <w:proofErr w:type="gramEnd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мая 2025 г. №76-207   </w:t>
            </w:r>
          </w:p>
        </w:tc>
      </w:tr>
      <w:tr w:rsidR="0025716C" w:rsidRPr="0025716C" w:rsidTr="0025716C">
        <w:trPr>
          <w:trHeight w:val="25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59C7" w:rsidRPr="0025716C" w:rsidRDefault="007C59C7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716C" w:rsidRPr="0025716C" w:rsidTr="0025716C">
        <w:trPr>
          <w:trHeight w:val="25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proofErr w:type="gramStart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8</w:t>
            </w:r>
            <w:proofErr w:type="gramEnd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25716C" w:rsidRPr="0025716C" w:rsidTr="0025716C">
        <w:trPr>
          <w:trHeight w:val="263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Решению  </w:t>
            </w:r>
            <w:proofErr w:type="spellStart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proofErr w:type="gramEnd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25716C" w:rsidRPr="0025716C" w:rsidTr="0025716C">
        <w:trPr>
          <w:trHeight w:val="25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18 </w:t>
            </w:r>
            <w:proofErr w:type="gramStart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декабря  2024</w:t>
            </w:r>
            <w:proofErr w:type="gramEnd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№ 70-189  </w:t>
            </w:r>
          </w:p>
        </w:tc>
      </w:tr>
      <w:tr w:rsidR="007C59C7" w:rsidRPr="0025716C" w:rsidTr="0025716C">
        <w:trPr>
          <w:trHeight w:val="25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59C7" w:rsidRDefault="007C59C7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59C7" w:rsidRDefault="007C59C7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59C7" w:rsidRPr="0025716C" w:rsidRDefault="007C59C7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716C" w:rsidRPr="0025716C" w:rsidTr="0025716C">
        <w:trPr>
          <w:trHeight w:val="25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716C" w:rsidRPr="0025716C" w:rsidTr="0025716C">
        <w:trPr>
          <w:trHeight w:val="900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непрограмным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5716C" w:rsidRPr="0025716C" w:rsidTr="0025716C">
        <w:trPr>
          <w:trHeight w:val="285"/>
        </w:trPr>
        <w:tc>
          <w:tcPr>
            <w:tcW w:w="143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2025 год и плановый период 2026-2027 годов</w:t>
            </w:r>
          </w:p>
          <w:p w:rsidR="007C59C7" w:rsidRDefault="007C59C7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7C59C7" w:rsidRPr="0025716C" w:rsidRDefault="007C59C7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716C" w:rsidRPr="0025716C" w:rsidTr="007C59C7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716C" w:rsidRPr="0025716C" w:rsidTr="007C59C7">
        <w:trPr>
          <w:trHeight w:val="276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 год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 год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 год</w:t>
            </w:r>
            <w:proofErr w:type="gramEnd"/>
          </w:p>
        </w:tc>
      </w:tr>
      <w:tr w:rsidR="0025716C" w:rsidRPr="0025716C" w:rsidTr="007C59C7">
        <w:trPr>
          <w:trHeight w:val="458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716C" w:rsidRPr="0025716C" w:rsidTr="007C59C7">
        <w:trPr>
          <w:trHeight w:val="12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2025-2027года и перспективу до 2033года"</w:t>
            </w:r>
          </w:p>
          <w:p w:rsidR="007C59C7" w:rsidRDefault="007C59C7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7C59C7" w:rsidRDefault="007C59C7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7C59C7" w:rsidRPr="0025716C" w:rsidRDefault="007C59C7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15000,762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7834,493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7102,056</w:t>
            </w:r>
          </w:p>
        </w:tc>
      </w:tr>
      <w:tr w:rsidR="0025716C" w:rsidRPr="0025716C" w:rsidTr="007C59C7">
        <w:trPr>
          <w:trHeight w:val="5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"Развитие и модернизация объектов коммунальной инфраструктуры"</w:t>
            </w:r>
          </w:p>
          <w:p w:rsidR="007C59C7" w:rsidRPr="0025716C" w:rsidRDefault="007C59C7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28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Выявление бесхозяйных </w:t>
            </w: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объектов  ЖКХ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оформление права собственности  на них у МО "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сельсовет" в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5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8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28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Капитальный ремонт и текущее содержание объектов ЖКХ, находящихся в собственности МО "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сельсовет"в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5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8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7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10433,866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7015,597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6250,405</w:t>
            </w:r>
          </w:p>
        </w:tc>
      </w:tr>
      <w:tr w:rsidR="0025716C" w:rsidRPr="0025716C" w:rsidTr="007C59C7">
        <w:trPr>
          <w:trHeight w:val="238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Уличное освещение в рамках подпрограммы "Обращение с отходами и благоустройство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</w:tr>
      <w:tr w:rsidR="0025716C" w:rsidRPr="0025716C" w:rsidTr="007C59C7">
        <w:trPr>
          <w:trHeight w:val="5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</w:tr>
      <w:tr w:rsidR="0025716C" w:rsidRPr="0025716C" w:rsidTr="007C59C7">
        <w:trPr>
          <w:trHeight w:val="7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</w:tr>
      <w:tr w:rsidR="0025716C" w:rsidRPr="0025716C" w:rsidTr="007C59C7">
        <w:trPr>
          <w:trHeight w:val="376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6C" w:rsidRPr="0025716C" w:rsidRDefault="0025716C" w:rsidP="002571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Расходы, направленные </w:t>
            </w: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проектов по решению вопросов местного значения , осуществляемых непосредственно населением на территории населенного пункта, в рамках подпрограммы "Обращение с отходами и благоустройство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7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7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7C59C7" w:rsidRDefault="007C59C7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59C7" w:rsidRPr="0025716C" w:rsidRDefault="007C59C7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23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6C" w:rsidRDefault="0025716C" w:rsidP="002571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проектов по решению вопросов местного значения , осуществляемых непосредственно населением на территории населенного пункта, в рамках подпрограммы "Обращение с отходами и благоустройство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 </w:t>
            </w:r>
          </w:p>
          <w:p w:rsidR="007C59C7" w:rsidRDefault="007C59C7" w:rsidP="002571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7C59C7" w:rsidRPr="0025716C" w:rsidRDefault="007C59C7" w:rsidP="002571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7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7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Расходы, направленные </w:t>
            </w: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2025-2027годы и перспективу до 2033 года" </w:t>
            </w:r>
          </w:p>
          <w:p w:rsidR="007C59C7" w:rsidRPr="0025716C" w:rsidRDefault="007C59C7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7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7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18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2025-2027годы и перспективу до 2033 года"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4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8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238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Захоронение безродных в рамках подпрограммы "Обращение с отходами и благоустройство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25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8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</w:t>
            </w:r>
            <w:proofErr w:type="gramStart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лицам(</w:t>
            </w:r>
            <w:proofErr w:type="gramEnd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коммерческих организаций), индивидуальным предпринимателям, физическим лицам</w:t>
            </w:r>
          </w:p>
          <w:p w:rsidR="007C59C7" w:rsidRPr="0025716C" w:rsidRDefault="007C59C7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55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59C7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Прочие мероприятия по благоустройству городских округов и поселений в рамках подпрограммы "Обращение с отходами и благоустройство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сельсовет на 2025-2027 годы и перспективу до 2033 года"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0120080050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25716C" w:rsidRPr="0025716C" w:rsidTr="007C59C7">
        <w:trPr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25716C" w:rsidRPr="0025716C" w:rsidTr="007C59C7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25716C" w:rsidRPr="0025716C" w:rsidTr="007C59C7">
        <w:trPr>
          <w:trHeight w:val="285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</w:t>
            </w: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учреждений  в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"Обращение с отходами и благоустройство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сельсовета"муниципальной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  <w:p w:rsidR="007C59C7" w:rsidRDefault="007C59C7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7C59C7" w:rsidRPr="0025716C" w:rsidRDefault="007C59C7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1420,103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</w:tr>
      <w:tr w:rsidR="0025716C" w:rsidRPr="0025716C" w:rsidTr="007C59C7">
        <w:trPr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1282,103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</w:tr>
      <w:tr w:rsidR="0025716C" w:rsidRPr="0025716C" w:rsidTr="007C59C7">
        <w:trPr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1282,103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</w:tr>
      <w:tr w:rsidR="0025716C" w:rsidRPr="0025716C" w:rsidTr="007C59C7">
        <w:trPr>
          <w:trHeight w:val="5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8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8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повышение размеров оплаты труда работникам бюджетной сферы</w:t>
            </w:r>
          </w:p>
          <w:p w:rsidR="007C59C7" w:rsidRDefault="007C59C7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7C59C7" w:rsidRPr="0025716C" w:rsidRDefault="007C59C7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8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8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25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</w:t>
            </w: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услуг)подведомственных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учреждений в рамках подпрограммы "Обращение с отходами и благоустройство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2025-2027годы и перспективу до 2033 года"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4234,764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3555,308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3555,308</w:t>
            </w:r>
          </w:p>
        </w:tc>
      </w:tr>
      <w:tr w:rsidR="0025716C" w:rsidRPr="0025716C" w:rsidTr="007C59C7">
        <w:trPr>
          <w:trHeight w:val="15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3334,367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</w:tr>
      <w:tr w:rsidR="0025716C" w:rsidRPr="0025716C" w:rsidTr="007C59C7">
        <w:trPr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3334,367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</w:tr>
      <w:tr w:rsidR="0025716C" w:rsidRPr="0025716C" w:rsidTr="007C59C7">
        <w:trPr>
          <w:trHeight w:val="6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повышение размеров оплаты труда работникам бюджетной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246,930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15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7C59C7" w:rsidRDefault="007C59C7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59C7" w:rsidRPr="0025716C" w:rsidRDefault="007C59C7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653,467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25716C" w:rsidRPr="0025716C" w:rsidTr="007C59C7">
        <w:trPr>
          <w:trHeight w:val="8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653,467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25716C" w:rsidRPr="0025716C" w:rsidTr="007C59C7">
        <w:trPr>
          <w:trHeight w:val="268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 деятельности трудовых отрядов старшеклассников в рамках подпрограммы "Обращение с отходами и благоустройство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2025-2027годы и перспективу до 2033 года"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25716C" w:rsidRPr="0025716C" w:rsidTr="007C59C7">
        <w:trPr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25716C" w:rsidRPr="0025716C" w:rsidTr="007C59C7">
        <w:trPr>
          <w:trHeight w:val="8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25716C" w:rsidRPr="0025716C" w:rsidTr="007C59C7">
        <w:trPr>
          <w:trHeight w:val="69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9C7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подпрограммы"Обращение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 отходами и благоустройство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</w:t>
            </w:r>
          </w:p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737,664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15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8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24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Доплаты к пенсиям муниципальных служащих в рамках подпрограммы "Обращение с отходами и благоустройство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</w:tr>
      <w:tr w:rsidR="0025716C" w:rsidRPr="0025716C" w:rsidTr="007C59C7">
        <w:trPr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</w:tr>
      <w:tr w:rsidR="0025716C" w:rsidRPr="0025716C" w:rsidTr="007C59C7">
        <w:trPr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</w:tr>
      <w:tr w:rsidR="0025716C" w:rsidRPr="0025716C" w:rsidTr="007C59C7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</w:tr>
      <w:tr w:rsidR="0025716C" w:rsidRPr="0025716C" w:rsidTr="007C59C7">
        <w:trPr>
          <w:trHeight w:val="140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подпрограммы "Обращение с отходами и благоустройство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сельсовета" муниципальной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</w:tr>
      <w:tr w:rsidR="0025716C" w:rsidRPr="0025716C" w:rsidTr="007C59C7">
        <w:trPr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</w:tr>
      <w:tr w:rsidR="0025716C" w:rsidRPr="0025716C" w:rsidTr="007C59C7">
        <w:trPr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</w:tr>
      <w:tr w:rsidR="0025716C" w:rsidRPr="0025716C" w:rsidTr="007C59C7">
        <w:trPr>
          <w:trHeight w:val="82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сохранности и модернизации автомобильных дорог на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4562,208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25716C" w:rsidRPr="0025716C" w:rsidTr="007C59C7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755,580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304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Субсидия  на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6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8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98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Содержание и ремонт автомобильных дорог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программы"Комплексная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2022-2024годы и перспективу до 2030 года"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844,128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25716C" w:rsidRPr="0025716C" w:rsidTr="007C59C7">
        <w:trPr>
          <w:trHeight w:val="6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</w:tr>
      <w:tr w:rsidR="0025716C" w:rsidRPr="0025716C" w:rsidTr="007C59C7">
        <w:trPr>
          <w:trHeight w:val="7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</w:tr>
      <w:tr w:rsidR="0025716C" w:rsidRPr="0025716C" w:rsidTr="007C59C7">
        <w:trPr>
          <w:trHeight w:val="352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разработку проектной документации по восстановлению мостов и путепроводов на автомобильных дорогах  местного значения, находящихся в аварийном  и предаварийном состоянии)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2033года"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6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8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16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 на разработку проектной документации по восстановлению мостов и путепроводов на автомобильных дорогах  местного значения, находящихся в аварийном  и предаварийном состоянии) за счет средств дорожного фонда Красноярского края  в рамках подпрограммы "Обеспечение сохранности и </w:t>
            </w: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модернизации автомобильных дорог на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2033года"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01300SД170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6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8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8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346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Субсидия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" муниципальной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 </w:t>
            </w:r>
          </w:p>
          <w:p w:rsidR="007C59C7" w:rsidRDefault="007C59C7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7C59C7" w:rsidRPr="0025716C" w:rsidRDefault="007C59C7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8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45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355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" муниципальной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5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7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8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139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"Энергосбережение и повышение энергетической эффективности администрации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2021-2025 годы"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8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59C7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Уличное освещение в рамках подпрограммы "Энергосбережение и повышение энергетической эффективности администрации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2022-2026 годы" муниципальной программы "Комплексная программа развития коммунальной инфраструктуры муниципального </w:t>
            </w:r>
          </w:p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0140080010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6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8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3250,089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2581,089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2581,089</w:t>
            </w:r>
          </w:p>
        </w:tc>
      </w:tr>
      <w:tr w:rsidR="0025716C" w:rsidRPr="0025716C" w:rsidTr="007C59C7">
        <w:trPr>
          <w:trHeight w:val="20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3250,089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2581,089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2581,089</w:t>
            </w:r>
          </w:p>
        </w:tc>
      </w:tr>
      <w:tr w:rsidR="0025716C" w:rsidRPr="0025716C" w:rsidTr="007C59C7">
        <w:trPr>
          <w:trHeight w:val="7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Защита населения 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территоррии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12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8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Резервный фонд Главы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</w:t>
            </w: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2025-2027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0300080010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5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8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учеждений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рамках муниципальной программы "Защита населения и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2509,031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2509,031</w:t>
            </w:r>
          </w:p>
        </w:tc>
      </w:tr>
      <w:tr w:rsidR="0025716C" w:rsidRPr="0025716C" w:rsidTr="007C59C7">
        <w:trPr>
          <w:trHeight w:val="5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</w:tr>
      <w:tr w:rsidR="0025716C" w:rsidRPr="0025716C" w:rsidTr="007C59C7">
        <w:trPr>
          <w:trHeight w:val="5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245203%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245203%</w:t>
            </w:r>
          </w:p>
        </w:tc>
      </w:tr>
      <w:tr w:rsidR="0025716C" w:rsidRPr="0025716C" w:rsidTr="007C59C7">
        <w:trPr>
          <w:trHeight w:val="6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повышение размеров оплаты труда работникам бюджетной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7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6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6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25716C" w:rsidRPr="0025716C" w:rsidTr="007C59C7">
        <w:trPr>
          <w:trHeight w:val="13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25716C" w:rsidRPr="0025716C" w:rsidTr="007C59C7">
        <w:trPr>
          <w:trHeight w:val="211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Субсидия на обеспечение первичных мер пожарной </w:t>
            </w: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2025-2027 годы"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7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7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28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на обеспечение первичных мер пожарной </w:t>
            </w: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</w:tr>
      <w:tr w:rsidR="0025716C" w:rsidRPr="0025716C" w:rsidTr="007C59C7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25716C" w:rsidRPr="0025716C" w:rsidTr="007C59C7">
        <w:trPr>
          <w:trHeight w:val="94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98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Резервный фонд Главы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0300080010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25716C" w:rsidRPr="0025716C" w:rsidTr="007C59C7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25716C" w:rsidRPr="0025716C" w:rsidTr="007C59C7">
        <w:trPr>
          <w:trHeight w:val="43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25716C" w:rsidRPr="0025716C" w:rsidTr="007C59C7">
        <w:trPr>
          <w:trHeight w:val="130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программа"Развитие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поддержка социально ориентированных некоммерческих организаций </w:t>
            </w:r>
            <w:proofErr w:type="spellStart"/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2025-2027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25716C" w:rsidRPr="0025716C" w:rsidTr="007C59C7">
        <w:trPr>
          <w:trHeight w:val="4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25716C" w:rsidRPr="0025716C" w:rsidTr="007C59C7">
        <w:trPr>
          <w:trHeight w:val="232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Информационная и консультационная поддержка социально ориентированных некоммерческих организаций через муниципальный ресурсный центр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25716C" w:rsidRPr="0025716C" w:rsidTr="007C59C7">
        <w:trPr>
          <w:trHeight w:val="64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25716C" w:rsidRPr="0025716C" w:rsidTr="007C59C7">
        <w:trPr>
          <w:trHeight w:val="85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25716C" w:rsidRPr="0025716C" w:rsidTr="007C59C7">
        <w:trPr>
          <w:trHeight w:val="43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25716C" w:rsidRPr="0025716C" w:rsidTr="007C59C7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25716C" w:rsidRPr="0025716C" w:rsidTr="007C59C7">
        <w:trPr>
          <w:trHeight w:val="556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Оказание имущественной поддержки СО </w:t>
            </w: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НКО  в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отдельных мероприятий муниципальной программы "Развитие и поддержка социально </w:t>
            </w: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ориентированных некоммерческих организаций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 на 2023-2025годы"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0220080020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31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37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231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</w:tr>
      <w:tr w:rsidR="0025716C" w:rsidRPr="0025716C" w:rsidTr="007C59C7">
        <w:trPr>
          <w:trHeight w:val="7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25716C" w:rsidRPr="0025716C" w:rsidTr="007C59C7">
        <w:trPr>
          <w:trHeight w:val="76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25716C" w:rsidRPr="0025716C" w:rsidTr="007C59C7">
        <w:trPr>
          <w:trHeight w:val="37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25716C" w:rsidRPr="0025716C" w:rsidTr="007C59C7">
        <w:trPr>
          <w:trHeight w:val="37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25716C" w:rsidRPr="0025716C" w:rsidTr="007C59C7">
        <w:trPr>
          <w:trHeight w:val="6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7571,378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6480,245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6480,245</w:t>
            </w:r>
          </w:p>
        </w:tc>
      </w:tr>
      <w:tr w:rsidR="0025716C" w:rsidRPr="0025716C" w:rsidTr="007C59C7">
        <w:trPr>
          <w:trHeight w:val="40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7570,378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6479,245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6479,245</w:t>
            </w:r>
          </w:p>
        </w:tc>
      </w:tr>
      <w:tr w:rsidR="0025716C" w:rsidRPr="0025716C" w:rsidTr="007C59C7">
        <w:trPr>
          <w:trHeight w:val="55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944,620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808,710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808,710</w:t>
            </w:r>
          </w:p>
        </w:tc>
      </w:tr>
      <w:tr w:rsidR="0025716C" w:rsidRPr="0025716C" w:rsidTr="007C59C7">
        <w:trPr>
          <w:trHeight w:val="5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Непрограммные расходы </w:t>
            </w: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944,620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808,710</w:t>
            </w:r>
          </w:p>
        </w:tc>
      </w:tr>
      <w:tr w:rsidR="0025716C" w:rsidRPr="0025716C" w:rsidTr="007C59C7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Председатель представительного органа муниципального образования в рамках непрограммных расходов </w:t>
            </w: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</w:tr>
      <w:tr w:rsidR="0025716C" w:rsidRPr="0025716C" w:rsidTr="007C59C7">
        <w:trPr>
          <w:trHeight w:val="15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</w:tr>
      <w:tr w:rsidR="0025716C" w:rsidRPr="0025716C" w:rsidTr="007C59C7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</w:tr>
      <w:tr w:rsidR="0025716C" w:rsidRPr="0025716C" w:rsidTr="007C59C7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повышение размеров оплаты труда работникам бюджетной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увеличение размеров оплаты труда отдельным категориям работников бюджетной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57,871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6100010240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12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Депутаты представительного органа муниципального образования в рамках непрограммных расходов </w:t>
            </w: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25716C" w:rsidRPr="0025716C" w:rsidTr="007C59C7">
        <w:trPr>
          <w:trHeight w:val="15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25716C" w:rsidRPr="0025716C" w:rsidTr="007C59C7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25716C" w:rsidRPr="0025716C" w:rsidTr="007C59C7">
        <w:trPr>
          <w:trHeight w:val="88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1313,666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1160,376</w:t>
            </w:r>
          </w:p>
        </w:tc>
      </w:tr>
      <w:tr w:rsidR="0025716C" w:rsidRPr="0025716C" w:rsidTr="007C59C7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расходы исполнительного органа власти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1313,666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25716C" w:rsidRPr="0025716C" w:rsidTr="007C59C7">
        <w:trPr>
          <w:trHeight w:val="7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исполнительного органа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25716C" w:rsidRPr="0025716C" w:rsidTr="007C59C7">
        <w:trPr>
          <w:trHeight w:val="69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25716C" w:rsidRPr="0025716C" w:rsidTr="007C59C7">
        <w:trPr>
          <w:trHeight w:val="6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25716C" w:rsidRPr="0025716C" w:rsidTr="007C59C7">
        <w:trPr>
          <w:trHeight w:val="6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повышение размеров оплаты труда работникам бюджетной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6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6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6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6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6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увеличение размеров оплаты труда отдельным категориям работников бюджетной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84,290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6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C59C7" w:rsidRPr="0025716C" w:rsidRDefault="007C59C7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6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  <w:p w:rsidR="007C59C7" w:rsidRPr="0025716C" w:rsidRDefault="007C59C7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6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7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10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</w:t>
            </w: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 местных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5312,092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4510,159</w:t>
            </w:r>
          </w:p>
        </w:tc>
      </w:tr>
      <w:tr w:rsidR="0025716C" w:rsidRPr="0025716C" w:rsidTr="007C59C7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5312,092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4510,159</w:t>
            </w:r>
          </w:p>
        </w:tc>
      </w:tr>
      <w:tr w:rsidR="0025716C" w:rsidRPr="0025716C" w:rsidTr="007C59C7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4603,342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</w:tr>
      <w:tr w:rsidR="0025716C" w:rsidRPr="0025716C" w:rsidTr="007C59C7">
        <w:trPr>
          <w:trHeight w:val="100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самоуправления  в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4603,342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</w:tr>
      <w:tr w:rsidR="0025716C" w:rsidRPr="0025716C" w:rsidTr="007C59C7">
        <w:trPr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2723,182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</w:tr>
      <w:tr w:rsidR="0025716C" w:rsidRPr="0025716C" w:rsidTr="007C59C7">
        <w:trPr>
          <w:trHeight w:val="58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2723,182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</w:tr>
      <w:tr w:rsidR="0025716C" w:rsidRPr="0025716C" w:rsidTr="007C59C7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1875,860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</w:tr>
      <w:tr w:rsidR="0025716C" w:rsidRPr="0025716C" w:rsidTr="007C59C7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повышение размеров оплаты труда работникам бюджетной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15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Фонд оплаты труда государственных(муниципальных)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увеличение размеров оплаты труда отдельным категориям работников бюджетной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315,739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15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242,052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17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Межбюджетные трансферты муниципальному образованию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 на реализацию соглашений о принятии отдельных полномочий поселений по исполнению бюджетов поселений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обеспечение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40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3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15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полномочий органами местного самоуправления МО </w:t>
            </w:r>
            <w:proofErr w:type="spell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в области градостроительной  деятельности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5716C" w:rsidRPr="0025716C" w:rsidTr="007C59C7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искусство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25716C" w:rsidRPr="0025716C" w:rsidTr="007C59C7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25716C" w:rsidRPr="0025716C" w:rsidTr="007C59C7">
        <w:trPr>
          <w:trHeight w:val="15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на частичное возмещение расходов по созданию условий для организации досуга и обеспечения </w:t>
            </w: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жителей  поселения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услугами организаций культуры в рамках непрограммных расходов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25716C" w:rsidRPr="0025716C" w:rsidTr="007C59C7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25716C" w:rsidRPr="0025716C" w:rsidTr="007C59C7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25716C" w:rsidRPr="0025716C" w:rsidTr="007C59C7">
        <w:trPr>
          <w:trHeight w:val="12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16C" w:rsidRPr="0025716C" w:rsidTr="007C59C7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5716C" w:rsidRPr="0025716C" w:rsidRDefault="0025716C" w:rsidP="00257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26022,229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16995,827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716C" w:rsidRPr="0025716C" w:rsidRDefault="0025716C" w:rsidP="002571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71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16263,390</w:t>
            </w:r>
          </w:p>
        </w:tc>
      </w:tr>
    </w:tbl>
    <w:p w:rsidR="007C59C7" w:rsidRDefault="007C59C7" w:rsidP="001439D5">
      <w:pPr>
        <w:jc w:val="both"/>
        <w:rPr>
          <w:rFonts w:ascii="Arial" w:hAnsi="Arial" w:cs="Arial"/>
          <w:sz w:val="24"/>
          <w:szCs w:val="24"/>
        </w:rPr>
        <w:sectPr w:rsidR="007C59C7" w:rsidSect="001439D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473" w:type="dxa"/>
        <w:tblLook w:val="04A0" w:firstRow="1" w:lastRow="0" w:firstColumn="1" w:lastColumn="0" w:noHBand="0" w:noVBand="1"/>
      </w:tblPr>
      <w:tblGrid>
        <w:gridCol w:w="952"/>
        <w:gridCol w:w="1224"/>
        <w:gridCol w:w="2700"/>
        <w:gridCol w:w="6890"/>
        <w:gridCol w:w="889"/>
        <w:gridCol w:w="980"/>
        <w:gridCol w:w="980"/>
      </w:tblGrid>
      <w:tr w:rsidR="007C59C7" w:rsidRPr="007C59C7" w:rsidTr="007C59C7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C7" w:rsidRPr="007C59C7" w:rsidRDefault="007C59C7" w:rsidP="007C5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7C59C7" w:rsidRPr="007C59C7" w:rsidTr="007C59C7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C7" w:rsidRPr="007C59C7" w:rsidRDefault="007C59C7" w:rsidP="007C5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7C59C7" w:rsidRPr="007C59C7" w:rsidTr="007C59C7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C7" w:rsidRPr="007C59C7" w:rsidRDefault="007C59C7" w:rsidP="007C5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07.05. 2025 г. № 76-207       </w:t>
            </w:r>
          </w:p>
        </w:tc>
      </w:tr>
      <w:tr w:rsidR="007C59C7" w:rsidRPr="007C59C7" w:rsidTr="007C59C7">
        <w:trPr>
          <w:trHeight w:val="8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9C7" w:rsidRPr="007C59C7" w:rsidTr="007C59C7">
        <w:trPr>
          <w:trHeight w:val="600"/>
        </w:trPr>
        <w:tc>
          <w:tcPr>
            <w:tcW w:w="14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Нормативы распределения неналоговых доходов в бюджет </w:t>
            </w:r>
            <w:proofErr w:type="spellStart"/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 год и плановый период 2026-2027 годов</w:t>
            </w:r>
          </w:p>
        </w:tc>
      </w:tr>
      <w:tr w:rsidR="007C59C7" w:rsidRPr="007C59C7" w:rsidTr="007C59C7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</w:tr>
      <w:tr w:rsidR="007C59C7" w:rsidRPr="007C59C7" w:rsidTr="007C59C7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</w:t>
            </w:r>
            <w:proofErr w:type="gramEnd"/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кода  классификации</w:t>
            </w:r>
            <w:proofErr w:type="gramEnd"/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Нормативы отчислений доходов в бюджет </w:t>
            </w:r>
          </w:p>
        </w:tc>
      </w:tr>
      <w:tr w:rsidR="007C59C7" w:rsidRPr="007C59C7" w:rsidTr="007C59C7">
        <w:trPr>
          <w:trHeight w:val="2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</w:t>
            </w:r>
          </w:p>
        </w:tc>
      </w:tr>
      <w:tr w:rsidR="007C59C7" w:rsidRPr="007C59C7" w:rsidTr="007C59C7">
        <w:trPr>
          <w:trHeight w:val="2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7C59C7" w:rsidRPr="007C59C7" w:rsidTr="007C59C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59C7" w:rsidRPr="007C59C7" w:rsidTr="007C59C7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отмененному)).</w:t>
            </w:r>
          </w:p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7C59C7" w:rsidRPr="007C59C7" w:rsidTr="007C59C7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7C59C7" w:rsidRPr="007C59C7" w:rsidTr="007C59C7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Доходы,получаемые</w:t>
            </w:r>
            <w:proofErr w:type="spellEnd"/>
            <w:proofErr w:type="gramEnd"/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учреждений).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7C59C7" w:rsidRPr="007C59C7" w:rsidTr="007C59C7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управлении  органов</w:t>
            </w:r>
            <w:proofErr w:type="gramEnd"/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7C59C7" w:rsidRPr="007C59C7" w:rsidTr="007C59C7">
        <w:trPr>
          <w:trHeight w:val="13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1 14  02053 10 0000 410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</w:t>
            </w:r>
            <w:proofErr w:type="gramStart"/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 ,находящегося</w:t>
            </w:r>
            <w:proofErr w:type="gramEnd"/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казенных),в части реализации основных средств по указанному имуществу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7C59C7" w:rsidRPr="007C59C7" w:rsidTr="007C59C7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1 14  06013 10  0000 430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</w:t>
            </w:r>
            <w:proofErr w:type="spellStart"/>
            <w:proofErr w:type="gramStart"/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участков,государственная</w:t>
            </w:r>
            <w:proofErr w:type="spellEnd"/>
            <w:proofErr w:type="gramEnd"/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собственность на которые не разграничена и которые расположены в границах сельских поселений.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7C59C7" w:rsidRPr="007C59C7" w:rsidTr="007C59C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1 17  01050 10 0000 180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7C59C7" w:rsidRPr="007C59C7" w:rsidTr="007C59C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1 17  05050 10 0000 180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59C7" w:rsidRPr="007C59C7" w:rsidRDefault="007C59C7" w:rsidP="007C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поселений.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9C7" w:rsidRPr="007C59C7" w:rsidRDefault="007C59C7" w:rsidP="007C5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7F745B" w:rsidRPr="007C59C7" w:rsidRDefault="007F745B" w:rsidP="001439D5">
      <w:pPr>
        <w:jc w:val="both"/>
        <w:rPr>
          <w:rFonts w:ascii="Arial" w:hAnsi="Arial" w:cs="Arial"/>
          <w:sz w:val="24"/>
          <w:szCs w:val="24"/>
        </w:rPr>
      </w:pPr>
    </w:p>
    <w:sectPr w:rsidR="007F745B" w:rsidRPr="007C59C7" w:rsidSect="001439D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0E"/>
    <w:rsid w:val="001439D5"/>
    <w:rsid w:val="0025716C"/>
    <w:rsid w:val="003F07FC"/>
    <w:rsid w:val="005E0D92"/>
    <w:rsid w:val="007024D5"/>
    <w:rsid w:val="007C59C7"/>
    <w:rsid w:val="007F745B"/>
    <w:rsid w:val="009F7CAD"/>
    <w:rsid w:val="00B0210E"/>
    <w:rsid w:val="00E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9BC3E-E383-43F4-97DD-10379547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17955</Words>
  <Characters>102345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2025-06-06T06:10:00Z</dcterms:created>
  <dcterms:modified xsi:type="dcterms:W3CDTF">2025-06-06T07:44:00Z</dcterms:modified>
</cp:coreProperties>
</file>