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72" w:rsidRPr="00C645A4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5E7872" w:rsidRPr="00C645A4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b/>
          <w:sz w:val="24"/>
          <w:szCs w:val="24"/>
          <w:lang w:eastAsia="ru-RU"/>
        </w:rPr>
        <w:t>СУББОТИНСКИЙ СЕЛЬСОВЕТ ШУШЕНСКОГО РАЙОНА</w:t>
      </w:r>
    </w:p>
    <w:p w:rsidR="005E7872" w:rsidRPr="00C645A4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b/>
          <w:sz w:val="24"/>
          <w:szCs w:val="24"/>
          <w:lang w:eastAsia="ru-RU"/>
        </w:rPr>
        <w:t>СУББОТИНСКИЙ СЕЛЬСКИЙ СОВЕТ ДЕПУТАТОВ</w:t>
      </w:r>
    </w:p>
    <w:p w:rsidR="005E7872" w:rsidRPr="00C645A4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7872" w:rsidRPr="00C645A4" w:rsidRDefault="005E7872" w:rsidP="005E7872">
      <w:pPr>
        <w:spacing w:after="0" w:line="240" w:lineRule="auto"/>
        <w:ind w:right="-7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   </w:t>
      </w:r>
      <w:r w:rsidR="00B8318B"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  <w:r w:rsidRPr="00C645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5E7872" w:rsidRPr="00C645A4" w:rsidTr="00652E40">
        <w:trPr>
          <w:trHeight w:val="571"/>
          <w:jc w:val="center"/>
        </w:trPr>
        <w:tc>
          <w:tcPr>
            <w:tcW w:w="3003" w:type="dxa"/>
          </w:tcPr>
          <w:p w:rsidR="005E7872" w:rsidRPr="00C645A4" w:rsidRDefault="005E7872" w:rsidP="00652E40">
            <w:pPr>
              <w:spacing w:after="0" w:line="240" w:lineRule="auto"/>
              <w:ind w:right="-1" w:firstLine="85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5E7872" w:rsidRPr="00C645A4" w:rsidRDefault="005E7872" w:rsidP="00652E40">
            <w:pPr>
              <w:spacing w:after="0" w:line="240" w:lineRule="auto"/>
              <w:ind w:firstLine="5103"/>
              <w:jc w:val="center"/>
              <w:rPr>
                <w:rFonts w:ascii="Arial" w:eastAsia="Times New Roman" w:hAnsi="Arial" w:cs="Arial"/>
                <w:i/>
                <w:color w:val="26262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64" w:type="dxa"/>
          </w:tcPr>
          <w:p w:rsidR="005E7872" w:rsidRPr="00C645A4" w:rsidRDefault="005E7872" w:rsidP="00652E40">
            <w:pPr>
              <w:spacing w:after="0" w:line="240" w:lineRule="auto"/>
              <w:ind w:right="-1" w:firstLine="709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9647E9" w:rsidRDefault="005E7872" w:rsidP="005E7872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A743C3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4C013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spellStart"/>
      <w:r w:rsidRPr="00C645A4">
        <w:rPr>
          <w:rFonts w:ascii="Arial" w:eastAsia="Times New Roman" w:hAnsi="Arial" w:cs="Arial"/>
          <w:sz w:val="24"/>
          <w:szCs w:val="24"/>
          <w:lang w:eastAsia="ru-RU"/>
        </w:rPr>
        <w:t>с.Субботино</w:t>
      </w:r>
      <w:proofErr w:type="spellEnd"/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A743C3"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5E7872" w:rsidRPr="00C645A4" w:rsidRDefault="005E7872" w:rsidP="005E7872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</w:p>
    <w:p w:rsidR="005E7872" w:rsidRPr="00C645A4" w:rsidRDefault="005E7872" w:rsidP="005E7872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7E9" w:rsidRDefault="009647E9" w:rsidP="009647E9">
      <w:pPr>
        <w:tabs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Pr="009647E9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>Шушенского района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Устава </w:t>
      </w:r>
      <w:proofErr w:type="spellStart"/>
      <w:r w:rsidRPr="009647E9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Шушенского района Красноярского края в соответствие с требованиями федерального и краевого законодательства, </w:t>
      </w:r>
      <w:proofErr w:type="gramStart"/>
      <w:r w:rsidRPr="009647E9">
        <w:rPr>
          <w:rFonts w:ascii="Arial" w:eastAsia="Times New Roman" w:hAnsi="Arial" w:cs="Arial"/>
          <w:sz w:val="24"/>
          <w:szCs w:val="24"/>
          <w:lang w:eastAsia="ru-RU"/>
        </w:rPr>
        <w:t>руководствуясь  Устав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>ом</w:t>
      </w:r>
      <w:proofErr w:type="gramEnd"/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647E9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Шушенского района Красноярского края, </w:t>
      </w:r>
      <w:proofErr w:type="spellStart"/>
      <w:r w:rsidRPr="009647E9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Устав </w:t>
      </w:r>
      <w:proofErr w:type="spellStart"/>
      <w:r w:rsidRPr="009647E9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Шушенского района Красноярского края следующие изменения: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1.1. в пункте 7 статьи 4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. в пункте 8 статьи 11 слова «достигший на день голосования» заменить словами «на день проведения конкурса»;  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>. в подпункте 13 пункта 2 статьи 13 слова «или объединения поселения с городским округом» исключить;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>. в пункте 3 статьи 17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>. в подпункте 6 пункта 1 статьи 20 слова «или объединения сельсовета с городским округом» исключить;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>. в пункте 6 статьи 25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>. в статье 27.2: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- в пункте 1 слова «шести лет» заменить словами «пяти лет»;</w:t>
      </w:r>
    </w:p>
    <w:p w:rsid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- в пункте 3 слова «шесть лет» заменить словами «пять лет», слова «четыре процента» заменить словами «пять процентов»;</w:t>
      </w:r>
    </w:p>
    <w:p w:rsidR="00B8318B" w:rsidRPr="009647E9" w:rsidRDefault="00B8318B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в пункте 4 слова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« 500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рублей» заменить словами « 5000 рублей»;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. статью 59 после слова «самоуправления,» дополнить словами «прокурор Шушенского района,»; 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9647E9">
        <w:rPr>
          <w:rFonts w:ascii="Arial" w:eastAsia="Times New Roman" w:hAnsi="Arial" w:cs="Arial"/>
          <w:sz w:val="24"/>
          <w:szCs w:val="24"/>
          <w:lang w:eastAsia="ru-RU"/>
        </w:rPr>
        <w:t>. статью 60 дополнить пунктом 8 следующего содержания: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>«8. Действие подпункта 24 пункта 1 статьи 7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9647E9" w:rsidRPr="009647E9" w:rsidRDefault="009647E9" w:rsidP="009647E9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7E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8318B" w:rsidRPr="00B8318B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возложить на комиссию по законности, правопорядку и обеспеченности прав граждан местного самоуправления.</w:t>
      </w:r>
    </w:p>
    <w:p w:rsidR="00316463" w:rsidRPr="00C645A4" w:rsidRDefault="00316463" w:rsidP="00316463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Глава </w:t>
      </w:r>
      <w:proofErr w:type="spellStart"/>
      <w:r w:rsidRPr="00C645A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обязан </w:t>
      </w:r>
      <w:proofErr w:type="gramStart"/>
      <w:r w:rsidRPr="00C645A4">
        <w:rPr>
          <w:rFonts w:ascii="Arial" w:eastAsia="Times New Roman" w:hAnsi="Arial" w:cs="Arial"/>
          <w:sz w:val="24"/>
          <w:szCs w:val="24"/>
          <w:lang w:eastAsia="ru-RU"/>
        </w:rPr>
        <w:t>опубликовать  зарегистрированное</w:t>
      </w:r>
      <w:proofErr w:type="gramEnd"/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5E7872" w:rsidRPr="00C645A4" w:rsidRDefault="00316463" w:rsidP="00316463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Решение подлежит официальному </w:t>
      </w:r>
      <w:proofErr w:type="gramStart"/>
      <w:r w:rsidRPr="00C645A4">
        <w:rPr>
          <w:rFonts w:ascii="Arial" w:eastAsia="Times New Roman" w:hAnsi="Arial" w:cs="Arial"/>
          <w:sz w:val="24"/>
          <w:szCs w:val="24"/>
          <w:lang w:eastAsia="ru-RU"/>
        </w:rPr>
        <w:t>опубликованию  после</w:t>
      </w:r>
      <w:proofErr w:type="gramEnd"/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его государственной регистрации и вступает в силу со дня, следующего за днем официального опубликования в газете «</w:t>
      </w:r>
      <w:proofErr w:type="spellStart"/>
      <w:r w:rsidRPr="00C645A4">
        <w:rPr>
          <w:rFonts w:ascii="Arial" w:eastAsia="Times New Roman" w:hAnsi="Arial" w:cs="Arial"/>
          <w:sz w:val="24"/>
          <w:szCs w:val="24"/>
          <w:lang w:eastAsia="ru-RU"/>
        </w:rPr>
        <w:t>Субботинские</w:t>
      </w:r>
      <w:proofErr w:type="spellEnd"/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ВЕСТИ». </w:t>
      </w:r>
    </w:p>
    <w:p w:rsidR="00973160" w:rsidRPr="00C645A4" w:rsidRDefault="00973160" w:rsidP="00316463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7872" w:rsidRPr="00C645A4" w:rsidRDefault="005E7872" w:rsidP="005E7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5E7872" w:rsidRPr="00C645A4" w:rsidRDefault="005E7872" w:rsidP="005E78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Глава </w:t>
      </w:r>
      <w:proofErr w:type="spellStart"/>
      <w:r w:rsidRPr="00C645A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</w:p>
    <w:p w:rsidR="005E7872" w:rsidRPr="00C645A4" w:rsidRDefault="005E7872" w:rsidP="005E78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645A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C645A4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proofErr w:type="spellEnd"/>
    </w:p>
    <w:p w:rsidR="005A5841" w:rsidRPr="00C645A4" w:rsidRDefault="005E7872" w:rsidP="005E7872">
      <w:pPr>
        <w:rPr>
          <w:rFonts w:ascii="Arial" w:hAnsi="Arial" w:cs="Arial"/>
          <w:sz w:val="24"/>
          <w:szCs w:val="24"/>
        </w:rPr>
      </w:pP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Корзун О.А.________________                   </w:t>
      </w:r>
      <w:r w:rsidR="00B8318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C645A4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_______________</w:t>
      </w:r>
      <w:proofErr w:type="spellStart"/>
      <w:r w:rsidRPr="00C645A4">
        <w:rPr>
          <w:rFonts w:ascii="Arial" w:eastAsia="Times New Roman" w:hAnsi="Arial" w:cs="Arial"/>
          <w:sz w:val="24"/>
          <w:szCs w:val="24"/>
          <w:lang w:eastAsia="ru-RU"/>
        </w:rPr>
        <w:t>О.В.Тасханов</w:t>
      </w:r>
      <w:proofErr w:type="spellEnd"/>
    </w:p>
    <w:sectPr w:rsidR="005A5841" w:rsidRPr="00C645A4" w:rsidSect="0097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5E"/>
    <w:rsid w:val="0019468D"/>
    <w:rsid w:val="001A5F66"/>
    <w:rsid w:val="003127D9"/>
    <w:rsid w:val="00316463"/>
    <w:rsid w:val="00420FB5"/>
    <w:rsid w:val="00432ADB"/>
    <w:rsid w:val="004C013D"/>
    <w:rsid w:val="005A5841"/>
    <w:rsid w:val="005E7872"/>
    <w:rsid w:val="009647E9"/>
    <w:rsid w:val="00973160"/>
    <w:rsid w:val="00A743C3"/>
    <w:rsid w:val="00A74C0F"/>
    <w:rsid w:val="00B8318B"/>
    <w:rsid w:val="00C645A4"/>
    <w:rsid w:val="00CD22C5"/>
    <w:rsid w:val="00E42D5E"/>
    <w:rsid w:val="00F246FF"/>
    <w:rsid w:val="00F6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47E02-F0A5-415E-AF10-7476FC6C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2024-04-19T08:01:00Z</cp:lastPrinted>
  <dcterms:created xsi:type="dcterms:W3CDTF">2024-04-19T04:24:00Z</dcterms:created>
  <dcterms:modified xsi:type="dcterms:W3CDTF">2024-04-19T08:16:00Z</dcterms:modified>
</cp:coreProperties>
</file>