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71A2A" w14:textId="77777777" w:rsidR="004638D2" w:rsidRPr="00AD3D03" w:rsidRDefault="004638D2" w:rsidP="004638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14:paraId="3AB3B79E" w14:textId="77777777" w:rsidR="004638D2" w:rsidRPr="00AD3D03" w:rsidRDefault="004638D2" w:rsidP="004638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ШУШЕНСКИЙ РАЙОН КРАСНОЯРСКИЙ КРАЙ</w:t>
      </w:r>
    </w:p>
    <w:p w14:paraId="1B97F3B4" w14:textId="4E59E538" w:rsidR="004638D2" w:rsidRPr="00AD3D03" w:rsidRDefault="004638D2" w:rsidP="004638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С</w:t>
      </w:r>
      <w:r w:rsidR="00D91D2F" w:rsidRPr="00AD3D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УББОТИНСКОГО</w:t>
      </w:r>
      <w:r w:rsidRPr="00AD3D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</w:t>
      </w:r>
    </w:p>
    <w:p w14:paraId="689177E9" w14:textId="77777777" w:rsidR="004638D2" w:rsidRPr="00AD3D03" w:rsidRDefault="004638D2" w:rsidP="004638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F6D08EC" w14:textId="5A60B571" w:rsidR="004638D2" w:rsidRPr="00AD3D03" w:rsidRDefault="004638D2" w:rsidP="004638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ПОСТАНОВЛЕНИЕ</w:t>
      </w:r>
    </w:p>
    <w:p w14:paraId="04FC18FC" w14:textId="77777777" w:rsidR="004638D2" w:rsidRPr="00AD3D03" w:rsidRDefault="004638D2" w:rsidP="004638D2">
      <w:pPr>
        <w:rPr>
          <w:rFonts w:ascii="Arial" w:hAnsi="Arial" w:cs="Arial"/>
          <w:sz w:val="24"/>
          <w:szCs w:val="24"/>
        </w:rPr>
      </w:pPr>
      <w:r w:rsidRPr="00AD3D03">
        <w:rPr>
          <w:rFonts w:ascii="Arial" w:hAnsi="Arial" w:cs="Arial"/>
          <w:sz w:val="24"/>
          <w:szCs w:val="24"/>
        </w:rPr>
        <w:t xml:space="preserve">            </w:t>
      </w:r>
    </w:p>
    <w:p w14:paraId="56572774" w14:textId="7CF80D02" w:rsidR="004638D2" w:rsidRPr="00AD3D03" w:rsidRDefault="00D91D2F" w:rsidP="004638D2">
      <w:pPr>
        <w:rPr>
          <w:rFonts w:ascii="Arial" w:hAnsi="Arial" w:cs="Arial"/>
          <w:sz w:val="24"/>
          <w:szCs w:val="24"/>
        </w:rPr>
      </w:pPr>
      <w:r w:rsidRPr="00AD3D03">
        <w:rPr>
          <w:rFonts w:ascii="Arial" w:hAnsi="Arial" w:cs="Arial"/>
          <w:sz w:val="24"/>
          <w:szCs w:val="24"/>
        </w:rPr>
        <w:t xml:space="preserve">        0</w:t>
      </w:r>
      <w:r w:rsidR="004C6481" w:rsidRPr="00AD3D03">
        <w:rPr>
          <w:rFonts w:ascii="Arial" w:hAnsi="Arial" w:cs="Arial"/>
          <w:sz w:val="24"/>
          <w:szCs w:val="24"/>
        </w:rPr>
        <w:t>5</w:t>
      </w:r>
      <w:r w:rsidR="00222C55" w:rsidRPr="00AD3D03">
        <w:rPr>
          <w:rFonts w:ascii="Arial" w:hAnsi="Arial" w:cs="Arial"/>
          <w:sz w:val="24"/>
          <w:szCs w:val="24"/>
        </w:rPr>
        <w:t>.0</w:t>
      </w:r>
      <w:r w:rsidR="004C6481" w:rsidRPr="00AD3D03">
        <w:rPr>
          <w:rFonts w:ascii="Arial" w:hAnsi="Arial" w:cs="Arial"/>
          <w:sz w:val="24"/>
          <w:szCs w:val="24"/>
        </w:rPr>
        <w:t>5</w:t>
      </w:r>
      <w:r w:rsidR="00222C55" w:rsidRPr="00AD3D03">
        <w:rPr>
          <w:rFonts w:ascii="Arial" w:hAnsi="Arial" w:cs="Arial"/>
          <w:sz w:val="24"/>
          <w:szCs w:val="24"/>
        </w:rPr>
        <w:t>.</w:t>
      </w:r>
      <w:r w:rsidR="004638D2" w:rsidRPr="00AD3D03">
        <w:rPr>
          <w:rFonts w:ascii="Arial" w:hAnsi="Arial" w:cs="Arial"/>
          <w:sz w:val="24"/>
          <w:szCs w:val="24"/>
        </w:rPr>
        <w:t>2022 г.                       с. С</w:t>
      </w:r>
      <w:r w:rsidRPr="00AD3D03">
        <w:rPr>
          <w:rFonts w:ascii="Arial" w:hAnsi="Arial" w:cs="Arial"/>
          <w:sz w:val="24"/>
          <w:szCs w:val="24"/>
        </w:rPr>
        <w:t>убботино</w:t>
      </w:r>
      <w:r w:rsidR="004638D2" w:rsidRPr="00AD3D03">
        <w:rPr>
          <w:rFonts w:ascii="Arial" w:hAnsi="Arial" w:cs="Arial"/>
          <w:sz w:val="24"/>
          <w:szCs w:val="24"/>
        </w:rPr>
        <w:t xml:space="preserve">                                     № </w:t>
      </w:r>
      <w:r w:rsidR="004C6481" w:rsidRPr="00AD3D03">
        <w:rPr>
          <w:rFonts w:ascii="Arial" w:hAnsi="Arial" w:cs="Arial"/>
          <w:sz w:val="24"/>
          <w:szCs w:val="24"/>
        </w:rPr>
        <w:t>26</w:t>
      </w:r>
    </w:p>
    <w:p w14:paraId="4005C02A" w14:textId="77777777" w:rsidR="004638D2" w:rsidRPr="00AD3D03" w:rsidRDefault="004638D2" w:rsidP="00D87EA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5F690C8" w14:textId="64DA3E54" w:rsidR="00FC20B8" w:rsidRPr="00AD3D03" w:rsidRDefault="00FC20B8" w:rsidP="00FC20B8">
      <w:pPr>
        <w:jc w:val="both"/>
        <w:rPr>
          <w:rFonts w:ascii="Arial" w:eastAsia="Calibri" w:hAnsi="Arial" w:cs="Arial"/>
          <w:sz w:val="24"/>
          <w:szCs w:val="24"/>
        </w:rPr>
      </w:pPr>
      <w:r w:rsidRPr="00AD3D03">
        <w:rPr>
          <w:rFonts w:ascii="Arial" w:eastAsia="Calibri" w:hAnsi="Arial" w:cs="Arial"/>
          <w:sz w:val="24"/>
          <w:szCs w:val="24"/>
        </w:rPr>
        <w:t>Об утверждении Порядка оказания имущественной поддержки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предпринимательства, физическим лицам, не являющиеся индивидуальными предпринимателями и применяющие специальный налоговый режим «Налог на профессиональный доход» в муниципальном образовании Субботинский</w:t>
      </w:r>
      <w:r w:rsidR="009E4130" w:rsidRPr="00AD3D03">
        <w:rPr>
          <w:rFonts w:ascii="Arial" w:eastAsia="Calibri" w:hAnsi="Arial" w:cs="Arial"/>
          <w:sz w:val="24"/>
          <w:szCs w:val="24"/>
        </w:rPr>
        <w:t xml:space="preserve">  сельсовет</w:t>
      </w:r>
    </w:p>
    <w:p w14:paraId="37A9ECBE" w14:textId="47EDB99D" w:rsidR="004638D2" w:rsidRPr="00AD3D03" w:rsidRDefault="004638D2" w:rsidP="00D91D2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604DAC3" w14:textId="77777777" w:rsidR="00D87EA7" w:rsidRPr="00AD3D03" w:rsidRDefault="00D87EA7" w:rsidP="00D87EA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14:paraId="2ED75B62" w14:textId="3B7259F4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24.07.2007 № 209-ФЗ «О развитии малого и среднего предпринимательства в Российской Федерации», Федеральным  законом  «О защите конкуренции», руководствуясь  Уставом Субботинского  сельсовета, ПОСТАНОВЛЯЮ:</w:t>
      </w:r>
    </w:p>
    <w:p w14:paraId="16D98257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69FEE0" w14:textId="168E9C0C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1. Утвердить 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являющиеся индивидуальными предпринимателями и применяющие специальный налоговый режим «Налог на профессиональный доход» в муниципальном образовании Субботинский сельсовет (приложение 1).</w:t>
      </w:r>
    </w:p>
    <w:p w14:paraId="4A63A4DA" w14:textId="0C750970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2. Утвердить Перечень муниципального имущества,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муниципальном образовании Субботинский  сельсовет (приложение 2).</w:t>
      </w:r>
    </w:p>
    <w:p w14:paraId="6BB811FD" w14:textId="4830462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3. Опубликовать постановление в газете «Субботинские ВЕСТИ» и на официальном сайте администрации Субботинского  сельсовета.</w:t>
      </w:r>
    </w:p>
    <w:p w14:paraId="0F970C1A" w14:textId="34C61539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4. Контроль за выполнением постановления оставляю за собой.</w:t>
      </w:r>
    </w:p>
    <w:p w14:paraId="30B7F838" w14:textId="127D0447" w:rsidR="00FC20B8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5. Постановление вступает в силу в день, следующий за днем его официального опубликования в газете «Субботинские ВЕСТИ».</w:t>
      </w:r>
    </w:p>
    <w:p w14:paraId="4186182C" w14:textId="77777777" w:rsidR="00AD3D03" w:rsidRDefault="00AD3D03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5A222E" w14:textId="77777777" w:rsidR="00AD3D03" w:rsidRPr="00AD3D03" w:rsidRDefault="00AD3D03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BA4DB8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AA54174" w14:textId="77777777" w:rsidR="00FC20B8" w:rsidRPr="00AD3D03" w:rsidRDefault="00FC20B8" w:rsidP="00FC20B8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BF2D23" w14:textId="30A6BB73" w:rsidR="00FC20B8" w:rsidRDefault="00FC20B8" w:rsidP="00FC20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Глава Субботинского сельсовета                                                  О.В.Тасханов</w:t>
      </w:r>
    </w:p>
    <w:p w14:paraId="0D937C32" w14:textId="77777777" w:rsidR="00AD3D03" w:rsidRDefault="00AD3D03" w:rsidP="00FC20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103026" w14:textId="77777777" w:rsidR="00AD3D03" w:rsidRDefault="00AD3D03" w:rsidP="00FC20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142586" w14:textId="77777777" w:rsidR="00AD3D03" w:rsidRDefault="00AD3D03" w:rsidP="00FC20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F09278" w14:textId="77777777" w:rsidR="00AD3D03" w:rsidRDefault="00AD3D03" w:rsidP="00FC20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2FEB1F" w14:textId="77777777" w:rsidR="00AD3D03" w:rsidRDefault="00AD3D03" w:rsidP="00FC20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5BE2D3" w14:textId="77777777" w:rsidR="00AD3D03" w:rsidRDefault="00AD3D03" w:rsidP="00FC20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1974F8" w14:textId="77777777" w:rsidR="00AD3D03" w:rsidRDefault="00AD3D03" w:rsidP="00FC20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A93066" w14:textId="77777777" w:rsidR="00AD3D03" w:rsidRDefault="00AD3D03" w:rsidP="00FC20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941B27" w14:textId="0439AD5A" w:rsidR="00222C55" w:rsidRPr="00AD3D03" w:rsidRDefault="00FC20B8" w:rsidP="00FC20B8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</w:t>
      </w:r>
      <w:bookmarkStart w:id="0" w:name="_GoBack"/>
      <w:r w:rsidRPr="00AD3D03">
        <w:rPr>
          <w:rFonts w:ascii="Arial" w:eastAsia="Times New Roman" w:hAnsi="Arial" w:cs="Arial"/>
          <w:sz w:val="24"/>
          <w:szCs w:val="24"/>
          <w:lang w:eastAsia="ru-RU"/>
        </w:rPr>
        <w:t>и</w:t>
      </w:r>
      <w:bookmarkEnd w:id="0"/>
      <w:r w:rsidRPr="00AD3D03">
        <w:rPr>
          <w:rFonts w:ascii="Arial" w:eastAsia="Times New Roman" w:hAnsi="Arial" w:cs="Arial"/>
          <w:sz w:val="24"/>
          <w:szCs w:val="24"/>
          <w:lang w:eastAsia="ru-RU"/>
        </w:rPr>
        <w:t>е 1</w:t>
      </w:r>
    </w:p>
    <w:p w14:paraId="5933831A" w14:textId="77777777" w:rsidR="00FC20B8" w:rsidRPr="00AD3D03" w:rsidRDefault="00FC20B8" w:rsidP="00FC20B8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18E45974" w14:textId="65D09E16" w:rsidR="00FC20B8" w:rsidRPr="00AD3D03" w:rsidRDefault="00FC20B8" w:rsidP="00FC20B8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 xml:space="preserve"> Субботинского сельсовета №</w:t>
      </w:r>
      <w:r w:rsidR="004C6481" w:rsidRPr="00AD3D03">
        <w:rPr>
          <w:rFonts w:ascii="Arial" w:eastAsia="Times New Roman" w:hAnsi="Arial" w:cs="Arial"/>
          <w:sz w:val="24"/>
          <w:szCs w:val="24"/>
          <w:lang w:eastAsia="ru-RU"/>
        </w:rPr>
        <w:t xml:space="preserve"> 26</w:t>
      </w:r>
      <w:r w:rsidRPr="00AD3D03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  <w:r w:rsidR="004C6481" w:rsidRPr="00AD3D03">
        <w:rPr>
          <w:rFonts w:ascii="Arial" w:eastAsia="Times New Roman" w:hAnsi="Arial" w:cs="Arial"/>
          <w:sz w:val="24"/>
          <w:szCs w:val="24"/>
          <w:lang w:eastAsia="ru-RU"/>
        </w:rPr>
        <w:t xml:space="preserve"> 05.05.2022г</w:t>
      </w:r>
    </w:p>
    <w:p w14:paraId="763A81D8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015718" w14:textId="77777777" w:rsidR="00FC20B8" w:rsidRPr="00AD3D03" w:rsidRDefault="00FC20B8" w:rsidP="00FC20B8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</w:p>
    <w:p w14:paraId="410B52BF" w14:textId="6022D6AE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оказания имущественной поддержки субъектам малого и среднего предпринимательства, физическим лицам, не являющиеся индивидуальными предпринимателями и применяющие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 в муниципальном образовании Субботинский сельсовет.</w:t>
      </w:r>
    </w:p>
    <w:p w14:paraId="6A72373C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09BB4A" w14:textId="458D751C" w:rsidR="00FC20B8" w:rsidRPr="00AD3D03" w:rsidRDefault="004C6481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C20B8" w:rsidRPr="00AD3D03">
        <w:rPr>
          <w:rFonts w:ascii="Arial" w:eastAsia="Times New Roman" w:hAnsi="Arial" w:cs="Arial"/>
          <w:sz w:val="24"/>
          <w:szCs w:val="24"/>
          <w:lang w:eastAsia="ru-RU"/>
        </w:rPr>
        <w:t xml:space="preserve"> Общие положения</w:t>
      </w:r>
    </w:p>
    <w:p w14:paraId="1FC4A033" w14:textId="3456C0AE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 xml:space="preserve"> 1.1. Настоящий Порядок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муниципальном образовании Субботинский  сельсовет (далее – Порядок), разработан 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26.07.2006 №135-ФЗ «О защите конкуренции» определяет условия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муниципальном образовании Субботинский сельсовет.</w:t>
      </w:r>
    </w:p>
    <w:p w14:paraId="5542838B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BD3C1E" w14:textId="6F5E53A1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1.2. Оказание имущественной поддержки субъектам малого и среднего предпринимательства (далее – СМСП) и организациям, образующим инфраструктуру поддержки СМСП в муниципальном образовании Субботинский сельсовет, осуществляется в виде передачи во владение и (или) в пользование муниципального имущества на возмездной основе или на льготных условиях (далее – Имущественная поддержка).</w:t>
      </w:r>
    </w:p>
    <w:p w14:paraId="5EF59AEB" w14:textId="45A463F1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1.3. Муниципальное имущество, в том числе включенное в Перечень муниципального имущества, предназначенного для оказания имущественной поддержки СМСП и организациям, образующим инфраструктуру поддержки СМСП, предоставляется во владение и (или) в пользование СМСП и организациям, образующим инфраструктуру поддержки СМСП в муниципальном образовании Субботинский  сельсовет, на долгосрочной основе на срок не менее чем пять лет с соблюдением требований, установленных Федеральным законом от 26.07.2006 № 135-ФЗ «О защите конкуренции».</w:t>
      </w:r>
    </w:p>
    <w:p w14:paraId="697E7369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14:paraId="331E7855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EC4688" w14:textId="5ED29181" w:rsidR="00FC20B8" w:rsidRPr="00AD3D03" w:rsidRDefault="004C6481" w:rsidP="004C6481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FC20B8" w:rsidRPr="00AD3D03">
        <w:rPr>
          <w:rFonts w:ascii="Arial" w:eastAsia="Times New Roman" w:hAnsi="Arial" w:cs="Arial"/>
          <w:sz w:val="24"/>
          <w:szCs w:val="24"/>
          <w:lang w:eastAsia="ru-RU"/>
        </w:rPr>
        <w:t>Порядок формирования, ведения и обязательного опубликования Перечня муниципального имущества</w:t>
      </w:r>
    </w:p>
    <w:p w14:paraId="70D8D53B" w14:textId="2806580B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 xml:space="preserve"> 2.1. Перечень муниципального имущества, предназначенного для оказания имущественной поддержки СМСП и организациям, образующим инфраструктуру поддержки СМСП (далее – Перечень) формируется администрацией Субботинского сельсовета и утверждается постановлением администрации Субботинского сельсовета в порядке, установленном действующим законодательством Российской Федерации.</w:t>
      </w:r>
    </w:p>
    <w:p w14:paraId="46A78331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2.2. Перечень формируется в виде информационной базы данных, содержащей реестр объектов муниципального имущества, свободных от прав третьих лиц (за исключением имущественных прав субъектов малого и среднего предпринимательства). При этом в Перечень включаются объекты муниципального имущества, которые могут быть использованы в целях предоставления их во владение и (или) пользование на долгосрочной основе (в том числе по льготным ставкам арендной платы) СМСП и организациям, образующим инфраструктуру поддержки СМСП.</w:t>
      </w:r>
    </w:p>
    <w:p w14:paraId="5276F354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2.3. 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СМСП в соответствии с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 Запрещаются переуступка прав пользования им по любым видам договоров (сделок),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14:paraId="17FA8D47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2.4. Имущество, включаемое в Перечень, должно отвечать следующим требованиям:</w:t>
      </w:r>
    </w:p>
    <w:p w14:paraId="69FFDC3A" w14:textId="418DDD9B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– находиться в муниципальной собственности муниципальном образовании С</w:t>
      </w:r>
      <w:r w:rsidR="00782DD0" w:rsidRPr="00AD3D03">
        <w:rPr>
          <w:rFonts w:ascii="Arial" w:eastAsia="Times New Roman" w:hAnsi="Arial" w:cs="Arial"/>
          <w:sz w:val="24"/>
          <w:szCs w:val="24"/>
          <w:lang w:eastAsia="ru-RU"/>
        </w:rPr>
        <w:t>убботинский</w:t>
      </w:r>
      <w:r w:rsidRPr="00AD3D0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сельсовет;</w:t>
      </w:r>
    </w:p>
    <w:p w14:paraId="6CEA9679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– быть свободным от прав третьих лиц (за исключением имущественных прав СМСП).</w:t>
      </w:r>
    </w:p>
    <w:p w14:paraId="32A41EEB" w14:textId="18949CCF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2.5. Утвержденный постановлением администрации сельского поселения Перечень подлежит обязательному опубликованию в средствах массовой информации, а также размещению на официальном сайте администрации С</w:t>
      </w:r>
      <w:r w:rsidR="00782DD0" w:rsidRPr="00AD3D03">
        <w:rPr>
          <w:rFonts w:ascii="Arial" w:eastAsia="Times New Roman" w:hAnsi="Arial" w:cs="Arial"/>
          <w:sz w:val="24"/>
          <w:szCs w:val="24"/>
          <w:lang w:eastAsia="ru-RU"/>
        </w:rPr>
        <w:t>убботинского</w:t>
      </w:r>
      <w:r w:rsidRPr="00AD3D0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сети Интернет.</w:t>
      </w:r>
    </w:p>
    <w:p w14:paraId="6D57A12F" w14:textId="505D2143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Обеспечивает контроль за размещением и обновлением Перечня на официальном сайте администрации С</w:t>
      </w:r>
      <w:r w:rsidR="00782DD0" w:rsidRPr="00AD3D03">
        <w:rPr>
          <w:rFonts w:ascii="Arial" w:eastAsia="Times New Roman" w:hAnsi="Arial" w:cs="Arial"/>
          <w:sz w:val="24"/>
          <w:szCs w:val="24"/>
          <w:lang w:eastAsia="ru-RU"/>
        </w:rPr>
        <w:t>убботинского</w:t>
      </w:r>
      <w:r w:rsidRPr="00AD3D0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сети Интернет.</w:t>
      </w:r>
    </w:p>
    <w:p w14:paraId="1247C499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2.6. Перечень ведется в электронном виде и на бумажном носителе с соблюдением требований к программным, лингвистическим, правовым и организационным средствам обеспечения пользования.</w:t>
      </w:r>
    </w:p>
    <w:p w14:paraId="664DEC82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7729A4" w14:textId="7EEE3EA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2.7. Все изменения и дополнения в Перечень вносятся постановлениями администрации С</w:t>
      </w:r>
      <w:r w:rsidR="00782DD0" w:rsidRPr="00AD3D03">
        <w:rPr>
          <w:rFonts w:ascii="Arial" w:eastAsia="Times New Roman" w:hAnsi="Arial" w:cs="Arial"/>
          <w:sz w:val="24"/>
          <w:szCs w:val="24"/>
          <w:lang w:eastAsia="ru-RU"/>
        </w:rPr>
        <w:t>убботинского</w:t>
      </w:r>
      <w:r w:rsidRPr="00AD3D0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14:paraId="601B059B" w14:textId="541CB7D6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3. Условия и порядок предоставления имущественной поддержки</w:t>
      </w:r>
    </w:p>
    <w:p w14:paraId="7A4245CD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3.1. В соответствии с настоящим Порядком имущественная поддержка представляется с соблюдением следующих условий:</w:t>
      </w:r>
    </w:p>
    <w:p w14:paraId="5B8E77F9" w14:textId="759A3433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3.1.1. Имущественная поддержка предоставляется СМСП, а также организациям, образующим инфраструктуру поддержки СМСП в муниципальном образовании С</w:t>
      </w:r>
      <w:r w:rsidR="00782DD0" w:rsidRPr="00AD3D03">
        <w:rPr>
          <w:rFonts w:ascii="Arial" w:eastAsia="Times New Roman" w:hAnsi="Arial" w:cs="Arial"/>
          <w:sz w:val="24"/>
          <w:szCs w:val="24"/>
          <w:lang w:eastAsia="ru-RU"/>
        </w:rPr>
        <w:t>убботинский</w:t>
      </w:r>
      <w:r w:rsidRPr="00AD3D0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сельсовет, при условии их регистрации на территории С</w:t>
      </w:r>
      <w:r w:rsidR="00782DD0" w:rsidRPr="00AD3D03">
        <w:rPr>
          <w:rFonts w:ascii="Arial" w:eastAsia="Times New Roman" w:hAnsi="Arial" w:cs="Arial"/>
          <w:sz w:val="24"/>
          <w:szCs w:val="24"/>
          <w:lang w:eastAsia="ru-RU"/>
        </w:rPr>
        <w:t>убботинского</w:t>
      </w:r>
      <w:r w:rsidRPr="00AD3D03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сельсовета, отсутствии задолженности по налоговым и иным обязательным платежам в бюджеты бюджетной системы Российской Федерации и соответствии условиям, установленным статьей 4 Федерального закона от 24.07.2007 № 209-ФЗ «О развитии малого и среднего предпринимательства в Российской Федерации», за исключением следующих СМСП и организаций, образующих инфраструктуру поддержки СМСП:</w:t>
      </w:r>
    </w:p>
    <w:p w14:paraId="4982F7ED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 xml:space="preserve">– являющихся кредитными организациями, страховыми организациями (за исключением потребительских кооперативов), инвестиционными фондами, </w:t>
      </w:r>
      <w:r w:rsidRPr="00AD3D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негосударственными пенсионными фондами, профессиональными участниками рынка ценных бумаг, ломбардами;</w:t>
      </w:r>
    </w:p>
    <w:p w14:paraId="5B1E5C97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– являющихся участниками соглашений о разделе продукции;</w:t>
      </w:r>
    </w:p>
    <w:p w14:paraId="56758EFA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– осуществляющих предпринимательскую деятельность в сфере игорного бизнеса;</w:t>
      </w:r>
    </w:p>
    <w:p w14:paraId="15E7EB1C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–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31B2736D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– 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14:paraId="5BA66D7F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– в случае, если ранее в отношении СМСП, организации, образующей инфраструктуру поддержки СМСП (далее – заявитель), было принято решение об оказании аналогичной поддержки из бюджета вышестоящего уровня и сроки ее оказания не истекли;</w:t>
      </w:r>
    </w:p>
    <w:p w14:paraId="581DDCD2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3.2. В оказании имущественной поддержки должно быть отказано, если:</w:t>
      </w:r>
    </w:p>
    <w:p w14:paraId="6CC24ED5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– заявителем не представлены документы, определенные пунктом 3.3 настоящего Порядка, или представлены недостоверные сведения и документы;</w:t>
      </w:r>
    </w:p>
    <w:p w14:paraId="2B5FB236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– заявителем не выполнены условия оказания имущественной поддержки, указанные в подпункте 3.1.1 пункта 3.1 настоящего Порядка;</w:t>
      </w:r>
    </w:p>
    <w:p w14:paraId="0D1B8B10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– ранее в отношении заявителя было принято решение об оказании аналогичной поддержки и сроки ее оказания не истекли;</w:t>
      </w:r>
    </w:p>
    <w:p w14:paraId="034C97C4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– с даты признания заявителя допустившим нарушение порядка и условий оказания Имущественной поддержки, в том числе не обеспечившим целевого использования средств Имущественной поддержки, прошло менее чем три года.</w:t>
      </w:r>
    </w:p>
    <w:p w14:paraId="01ED1295" w14:textId="2495CA26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3.3. Заявление о предоставлении объекта муниципального имущества (Приложение к настоящему порядку) с указанием наименования, организационно-правовой формы, места нахождения – для юридического лица; фамилии, имени, отчества (последнее – при наличии), места жительства, данных документа, удостоверяющего личность, – для индивидуального предпринимателя; вида деятельности; предполагаемого целевого использования объекта; местоположения и площади объекта муниципального имущества направляется заявителем в администрацию С</w:t>
      </w:r>
      <w:r w:rsidR="00782DD0" w:rsidRPr="00AD3D03">
        <w:rPr>
          <w:rFonts w:ascii="Arial" w:eastAsia="Times New Roman" w:hAnsi="Arial" w:cs="Arial"/>
          <w:sz w:val="24"/>
          <w:szCs w:val="24"/>
          <w:lang w:eastAsia="ru-RU"/>
        </w:rPr>
        <w:t>убботинского</w:t>
      </w:r>
      <w:r w:rsidRPr="00AD3D0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 приложением следующих документов:</w:t>
      </w:r>
    </w:p>
    <w:p w14:paraId="200A27DC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– копии учредительных документов – для юридического лица;</w:t>
      </w:r>
    </w:p>
    <w:p w14:paraId="01829C9C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– документов, подтверждающих полномочия представителя заявителя, действующего на основании доверенности;</w:t>
      </w:r>
    </w:p>
    <w:p w14:paraId="5414B582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– справку из налогового органа об отсутствии задолженности перед бюджетами и внебюджетными фондами всех уровней;</w:t>
      </w:r>
    </w:p>
    <w:p w14:paraId="1F41BE6E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– документы, подтверждающие полномочия руководителя юридического лица или иного лица, действующего на основании устава;</w:t>
      </w:r>
    </w:p>
    <w:p w14:paraId="216D4627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– копию свидетельства о государственной регистрации в качестве юридического лица (для юридических лиц) или в качестве индивидуального предпринимателя (для индивидуального предпринимателя);</w:t>
      </w:r>
    </w:p>
    <w:p w14:paraId="5920280A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– копию свидетельства о постановке на учет в налоговом органе, бухгалтерскую и налоговую отчетность, предусмотренную действующим законодательством Российской Федерации.</w:t>
      </w:r>
    </w:p>
    <w:p w14:paraId="23A58A5A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В рамках межведомственного информационного взаимодействия Администрация запрашивает в отношении заявителя (юридического лица или индивидуального предпринимателя):</w:t>
      </w:r>
    </w:p>
    <w:p w14:paraId="01ABE6FD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– выписку из Единого государственного реестра юридических лиц (для юридических лиц); выписку из Единого государственного реестра индивидуальных предпринимателей (для индивидуальных предпринимателей).</w:t>
      </w:r>
    </w:p>
    <w:p w14:paraId="4F78EA55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Документы, запрашиваемые Администрацией в рамках межведомственного информационного взаимодействия, заявитель вправе представить по собственной инициативе.</w:t>
      </w:r>
    </w:p>
    <w:p w14:paraId="01C56CDF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3.4. Заявитель самостоятельно несет ответственность за достоверность предоставленных документов.</w:t>
      </w:r>
    </w:p>
    <w:p w14:paraId="0C06BF9B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3.5. Срок рассмотрения заявления и пакета документов заявителя по вопросам оказания Имущественной поддержки составляет не более 30 дней с даты обращения.</w:t>
      </w:r>
    </w:p>
    <w:p w14:paraId="39CEDF87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При поступлении на один объект только одного заявления субъекта малого и среднего предпринимательства об оказании Имущественной поддержки в виде предоставления в аренду конкретного объекта, договор аренды муниципального имущества заключается в соответствии с пунктом 13 части 1 статьи 19 Федерального закона от 26.07.2006 № 135-ФЗ «О защите конкуренции» в качестве муниципальной преференции в целях поддержки субъектов малого и среднего предпринимательства. Такая муниципальная преференция предоставляется СМСП без предварительного согласия антимонопольного органа (пункт 4 часть 3 статьи 19 Федерального закона от 26.07.2006 № 135-ФЗ «О защите конкуренции»).</w:t>
      </w:r>
    </w:p>
    <w:p w14:paraId="5E5D8938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3.6. В случае если на дату принятия решения о предоставлении имущественной поддержки поступило два и более заявлений СМСП на оказание имущественной поддержки в виде предоставления в аренду конкретного объекта муниципального имущества, договор аренды на такое имущество заключается посредством проведения аукциона по продаже права заключения договора аренды.</w:t>
      </w:r>
    </w:p>
    <w:p w14:paraId="799A0572" w14:textId="20A0F76B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3.7. По результатам проведенных аукционов по продаже права заключения договоров аренды в отношении объектов муниципального имущества, на основании соответствующего протокола администрация С</w:t>
      </w:r>
      <w:r w:rsidR="00782DD0" w:rsidRPr="00AD3D03">
        <w:rPr>
          <w:rFonts w:ascii="Arial" w:eastAsia="Times New Roman" w:hAnsi="Arial" w:cs="Arial"/>
          <w:sz w:val="24"/>
          <w:szCs w:val="24"/>
          <w:lang w:eastAsia="ru-RU"/>
        </w:rPr>
        <w:t>убботинского</w:t>
      </w:r>
      <w:r w:rsidRPr="00AD3D03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в течение десяти дней со дня поступления в бюджет  С</w:t>
      </w:r>
      <w:r w:rsidR="00782DD0" w:rsidRPr="00AD3D03">
        <w:rPr>
          <w:rFonts w:ascii="Arial" w:eastAsia="Times New Roman" w:hAnsi="Arial" w:cs="Arial"/>
          <w:sz w:val="24"/>
          <w:szCs w:val="24"/>
          <w:lang w:eastAsia="ru-RU"/>
        </w:rPr>
        <w:t>убботинского</w:t>
      </w:r>
      <w:r w:rsidRPr="00AD3D03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денежных средств от продажи на торгах права заключения договора аренды, но не ранее десяти дней со дня размещения на официальном сайте http://torgi.gov.ru протокола аукциона,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аукционе, либо признания участником аукциона только одного заявителя, заключает с победителями аукциона договор аренды.</w:t>
      </w:r>
    </w:p>
    <w:p w14:paraId="541D2C2F" w14:textId="5449E34D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3.8. Администрация С</w:t>
      </w:r>
      <w:r w:rsidR="00782DD0" w:rsidRPr="00AD3D03">
        <w:rPr>
          <w:rFonts w:ascii="Arial" w:eastAsia="Times New Roman" w:hAnsi="Arial" w:cs="Arial"/>
          <w:sz w:val="24"/>
          <w:szCs w:val="24"/>
          <w:lang w:eastAsia="ru-RU"/>
        </w:rPr>
        <w:t>убботинского</w:t>
      </w:r>
      <w:r w:rsidRPr="00AD3D0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в течение 30 дней с даты принятия решения об оказании имущественной поддержки или о прекращении оказания имущественной поддержки вносит запись в отношении соответствующих СМСП в реестр и размещает его на официальном сайте администрации С</w:t>
      </w:r>
      <w:r w:rsidR="00782DD0" w:rsidRPr="00AD3D03">
        <w:rPr>
          <w:rFonts w:ascii="Arial" w:eastAsia="Times New Roman" w:hAnsi="Arial" w:cs="Arial"/>
          <w:sz w:val="24"/>
          <w:szCs w:val="24"/>
          <w:lang w:eastAsia="ru-RU"/>
        </w:rPr>
        <w:t>убботинского</w:t>
      </w:r>
      <w:r w:rsidRPr="00AD3D0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сети Интернет.</w:t>
      </w:r>
    </w:p>
    <w:p w14:paraId="4D5D65EA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3.9. В случае если оказана имущественная поддержка СМСП в виде предоставления в аренду без проведения конкурсов и аукционов недвижимого имущества с движимым имуществом и срок ее не истек, но в процессе эксплуатации движимое имущество в связи с его физическим износом требует замены или исключения, либо включения дополнительного движимого имущества для эксплуатации недвижимого имущества, являющегося технологически связанным с ним, то дополнительно имущественная поддержка СМСП не оказывается, а заключается дополнительное соглашение к договору аренды муниципального имущества.</w:t>
      </w:r>
    </w:p>
    <w:p w14:paraId="131B8F69" w14:textId="77777777" w:rsidR="00FC20B8" w:rsidRPr="00AD3D03" w:rsidRDefault="00FC20B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5479CF" w14:textId="6CD78474" w:rsidR="00D10FC8" w:rsidRPr="00AD3D03" w:rsidRDefault="00D10FC8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002F20" w14:textId="64FABE4E" w:rsidR="00782DD0" w:rsidRPr="00AD3D03" w:rsidRDefault="00782DD0" w:rsidP="00782DD0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65559E" w:rsidRPr="00AD3D03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14:paraId="161C8B83" w14:textId="77777777" w:rsidR="00782DD0" w:rsidRPr="00AD3D03" w:rsidRDefault="00782DD0" w:rsidP="00782DD0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6020CC7F" w14:textId="38881D4A" w:rsidR="00782DD0" w:rsidRPr="00AD3D03" w:rsidRDefault="00782DD0" w:rsidP="00782DD0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 xml:space="preserve"> Субботинского сельсовета №</w:t>
      </w:r>
      <w:r w:rsidR="004C6481" w:rsidRPr="00AD3D03">
        <w:rPr>
          <w:rFonts w:ascii="Arial" w:eastAsia="Times New Roman" w:hAnsi="Arial" w:cs="Arial"/>
          <w:sz w:val="24"/>
          <w:szCs w:val="24"/>
          <w:lang w:eastAsia="ru-RU"/>
        </w:rPr>
        <w:t xml:space="preserve"> 26</w:t>
      </w:r>
      <w:r w:rsidRPr="00AD3D03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  <w:r w:rsidR="004C6481" w:rsidRPr="00AD3D03">
        <w:rPr>
          <w:rFonts w:ascii="Arial" w:eastAsia="Times New Roman" w:hAnsi="Arial" w:cs="Arial"/>
          <w:sz w:val="24"/>
          <w:szCs w:val="24"/>
          <w:lang w:eastAsia="ru-RU"/>
        </w:rPr>
        <w:t xml:space="preserve"> 05.05.2022г</w:t>
      </w:r>
    </w:p>
    <w:p w14:paraId="1FDD418E" w14:textId="77777777" w:rsidR="00782DD0" w:rsidRPr="00AD3D03" w:rsidRDefault="00782DD0" w:rsidP="00782DD0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28ADF2" w14:textId="77777777" w:rsidR="00782DD0" w:rsidRPr="00AD3D03" w:rsidRDefault="00782DD0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28EF62" w14:textId="4327D0F7" w:rsidR="004C6481" w:rsidRPr="00AD3D03" w:rsidRDefault="004C6481" w:rsidP="004C648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 муниципального имущества,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 предпринимательства в муниципальном образовании Субботинский сельсовет.</w:t>
      </w:r>
    </w:p>
    <w:p w14:paraId="4174588B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410"/>
        <w:gridCol w:w="2976"/>
        <w:gridCol w:w="2977"/>
      </w:tblGrid>
      <w:tr w:rsidR="004C6481" w:rsidRPr="00AD3D03" w14:paraId="25A29201" w14:textId="77777777" w:rsidTr="0099009A">
        <w:trPr>
          <w:trHeight w:val="23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B373" w14:textId="77777777" w:rsidR="004C6481" w:rsidRPr="00AD3D03" w:rsidRDefault="004C6481" w:rsidP="004C64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20C48" w14:textId="77777777" w:rsidR="004C6481" w:rsidRPr="00AD3D03" w:rsidRDefault="004C6481" w:rsidP="004C64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574E0743" w14:textId="77777777" w:rsidR="004C6481" w:rsidRPr="00AD3D03" w:rsidRDefault="004C6481" w:rsidP="004C64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имущества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97EC3" w14:textId="77777777" w:rsidR="004C6481" w:rsidRPr="00AD3D03" w:rsidRDefault="004C6481" w:rsidP="004C64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места расположения муниципального имущества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0EE7C" w14:textId="77777777" w:rsidR="004C6481" w:rsidRPr="00AD3D03" w:rsidRDefault="004C6481" w:rsidP="004C64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Характеристики</w:t>
            </w:r>
          </w:p>
          <w:p w14:paraId="2DC9D740" w14:textId="77777777" w:rsidR="004C6481" w:rsidRPr="00AD3D03" w:rsidRDefault="004C6481" w:rsidP="004C64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</w:p>
          <w:p w14:paraId="335381AD" w14:textId="77777777" w:rsidR="004C6481" w:rsidRPr="00AD3D03" w:rsidRDefault="004C6481" w:rsidP="004C64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</w:t>
            </w:r>
          </w:p>
        </w:tc>
      </w:tr>
      <w:tr w:rsidR="004C6481" w:rsidRPr="00AD3D03" w14:paraId="587D1105" w14:textId="77777777" w:rsidTr="0099009A">
        <w:trPr>
          <w:trHeight w:val="23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0721" w14:textId="77777777" w:rsidR="004C6481" w:rsidRPr="00AD3D03" w:rsidRDefault="004C6481" w:rsidP="004C64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663DD" w14:textId="77777777" w:rsidR="004C6481" w:rsidRPr="00AD3D03" w:rsidRDefault="004C6481" w:rsidP="004C64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FE2F" w14:textId="77777777" w:rsidR="004C6481" w:rsidRPr="00AD3D03" w:rsidRDefault="004C6481" w:rsidP="004C64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364D" w14:textId="77777777" w:rsidR="004C6481" w:rsidRPr="00AD3D03" w:rsidRDefault="004C6481" w:rsidP="004C64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4C6481" w:rsidRPr="00AD3D03" w14:paraId="1826FF43" w14:textId="77777777" w:rsidTr="0099009A">
        <w:trPr>
          <w:trHeight w:val="23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2E021" w14:textId="77777777" w:rsidR="004C6481" w:rsidRPr="00AD3D03" w:rsidRDefault="004C6481" w:rsidP="004C64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D40BB" w14:textId="77777777" w:rsidR="004C6481" w:rsidRPr="00AD3D03" w:rsidRDefault="004C6481" w:rsidP="004C64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9319A" w14:textId="77777777" w:rsidR="004C6481" w:rsidRPr="00AD3D03" w:rsidRDefault="004C6481" w:rsidP="004C64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0E1E6" w14:textId="77777777" w:rsidR="004C6481" w:rsidRPr="00AD3D03" w:rsidRDefault="004C6481" w:rsidP="004C64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6481" w:rsidRPr="00AD3D03" w14:paraId="350BA969" w14:textId="77777777" w:rsidTr="0099009A">
        <w:trPr>
          <w:trHeight w:val="23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B647D" w14:textId="77777777" w:rsidR="004C6481" w:rsidRPr="00AD3D03" w:rsidRDefault="004C6481" w:rsidP="004C64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D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DD42" w14:textId="77777777" w:rsidR="004C6481" w:rsidRPr="00AD3D03" w:rsidRDefault="004C6481" w:rsidP="004C64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7229D" w14:textId="77777777" w:rsidR="004C6481" w:rsidRPr="00AD3D03" w:rsidRDefault="004C6481" w:rsidP="004C64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7C19E" w14:textId="77777777" w:rsidR="004C6481" w:rsidRPr="00AD3D03" w:rsidRDefault="004C6481" w:rsidP="004C64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AFB423D" w14:textId="77777777" w:rsidR="004C6481" w:rsidRPr="00AD3D03" w:rsidRDefault="004C6481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6EE0E9" w14:textId="77777777" w:rsidR="004C6481" w:rsidRPr="00AD3D03" w:rsidRDefault="004C6481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B7143A" w14:textId="77777777" w:rsidR="004C6481" w:rsidRPr="00AD3D03" w:rsidRDefault="004C6481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8FB6C9" w14:textId="77777777" w:rsidR="004C6481" w:rsidRPr="00AD3D03" w:rsidRDefault="004C6481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63FBF6" w14:textId="77777777" w:rsidR="004C6481" w:rsidRPr="00AD3D03" w:rsidRDefault="004C6481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C5D606" w14:textId="77777777" w:rsidR="004C6481" w:rsidRPr="00AD3D03" w:rsidRDefault="004C6481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B06CDC" w14:textId="77777777" w:rsidR="004C6481" w:rsidRPr="00AD3D03" w:rsidRDefault="004C6481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4D151A" w14:textId="77777777" w:rsidR="004C6481" w:rsidRPr="00AD3D03" w:rsidRDefault="004C6481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2F76EA" w14:textId="77777777" w:rsidR="004C6481" w:rsidRPr="00AD3D03" w:rsidRDefault="004C6481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F1BB22" w14:textId="77777777" w:rsidR="004C6481" w:rsidRPr="00AD3D03" w:rsidRDefault="004C6481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A4F62C" w14:textId="77777777" w:rsidR="004C6481" w:rsidRPr="00AD3D03" w:rsidRDefault="004C6481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84C256" w14:textId="77777777" w:rsidR="004C6481" w:rsidRPr="00AD3D03" w:rsidRDefault="004C6481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203A9A" w14:textId="77777777" w:rsidR="004C6481" w:rsidRPr="00AD3D03" w:rsidRDefault="004C6481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750C3A" w14:textId="77777777" w:rsidR="004C6481" w:rsidRPr="00AD3D03" w:rsidRDefault="004C6481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62BE4D" w14:textId="77777777" w:rsidR="004C6481" w:rsidRPr="00AD3D03" w:rsidRDefault="004C6481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2B5069" w14:textId="77777777" w:rsidR="004C6481" w:rsidRPr="00AD3D03" w:rsidRDefault="004C6481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B8AE14" w14:textId="77777777" w:rsidR="004C6481" w:rsidRPr="00AD3D03" w:rsidRDefault="004C6481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FAF840" w14:textId="77777777" w:rsidR="004C6481" w:rsidRPr="00AD3D03" w:rsidRDefault="004C6481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1297EE" w14:textId="77777777" w:rsidR="004C6481" w:rsidRPr="00AD3D03" w:rsidRDefault="004C6481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5B2F6C" w14:textId="77777777" w:rsidR="004C6481" w:rsidRPr="00AD3D03" w:rsidRDefault="004C6481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371148" w14:textId="77777777" w:rsidR="004C6481" w:rsidRPr="00AD3D03" w:rsidRDefault="004C6481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9EE933" w14:textId="77777777" w:rsidR="004C6481" w:rsidRPr="00AD3D03" w:rsidRDefault="004C6481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650E89" w14:textId="77777777" w:rsidR="004C6481" w:rsidRPr="00AD3D03" w:rsidRDefault="004C6481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EB82C7" w14:textId="77777777" w:rsidR="004C6481" w:rsidRDefault="004C6481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DEF9B1" w14:textId="77777777" w:rsidR="00AD3D03" w:rsidRDefault="00AD3D03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1DF00A" w14:textId="77777777" w:rsidR="00AD3D03" w:rsidRDefault="00AD3D03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8E8952" w14:textId="77777777" w:rsidR="00AD3D03" w:rsidRDefault="00AD3D03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36F8E4" w14:textId="77777777" w:rsidR="00AD3D03" w:rsidRDefault="00AD3D03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F6FE19" w14:textId="77777777" w:rsidR="00AD3D03" w:rsidRDefault="00AD3D03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7ED290" w14:textId="77777777" w:rsidR="00AD3D03" w:rsidRDefault="00AD3D03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608ABE" w14:textId="77777777" w:rsidR="00AD3D03" w:rsidRPr="00AD3D03" w:rsidRDefault="00AD3D03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04BA13" w14:textId="77777777" w:rsidR="004C6481" w:rsidRPr="00AD3D03" w:rsidRDefault="004C6481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634411" w14:textId="77777777" w:rsidR="004C6481" w:rsidRPr="00AD3D03" w:rsidRDefault="004C6481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371FDD" w14:textId="77777777" w:rsidR="004C6481" w:rsidRPr="00AD3D03" w:rsidRDefault="004C6481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2334DD" w14:textId="77777777" w:rsidR="004C6481" w:rsidRPr="00AD3D03" w:rsidRDefault="004C6481" w:rsidP="004C64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14:paraId="10426EA5" w14:textId="77777777" w:rsidR="004C6481" w:rsidRPr="00AD3D03" w:rsidRDefault="004C6481" w:rsidP="004C64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оказания имущественной поддержки </w:t>
      </w:r>
    </w:p>
    <w:p w14:paraId="6980B7AD" w14:textId="77777777" w:rsidR="004C6481" w:rsidRPr="00AD3D03" w:rsidRDefault="004C6481" w:rsidP="004C64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 xml:space="preserve">субъектам малого и среднего предпринимательства </w:t>
      </w:r>
    </w:p>
    <w:p w14:paraId="22B16D3F" w14:textId="77777777" w:rsidR="004C6481" w:rsidRPr="00AD3D03" w:rsidRDefault="004C6481" w:rsidP="004C64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и организациям, образующим инфраструктуру</w:t>
      </w:r>
    </w:p>
    <w:p w14:paraId="4AD7D85A" w14:textId="77777777" w:rsidR="004C6481" w:rsidRPr="00AD3D03" w:rsidRDefault="004C6481" w:rsidP="004C64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 xml:space="preserve"> поддержки субъектов малого и среднего</w:t>
      </w:r>
    </w:p>
    <w:p w14:paraId="31AFC499" w14:textId="5593CC96" w:rsidR="004C6481" w:rsidRPr="00AD3D03" w:rsidRDefault="004C6481" w:rsidP="004C64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предпринимательства в муниципальном образовании «Субботинский сельсовет»</w:t>
      </w:r>
    </w:p>
    <w:p w14:paraId="3F15F1E8" w14:textId="77777777" w:rsidR="004C6481" w:rsidRPr="00AD3D03" w:rsidRDefault="004C6481" w:rsidP="004C64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47EE2055" w14:textId="7B5F40B6" w:rsidR="004C6481" w:rsidRPr="00AD3D03" w:rsidRDefault="004C6481" w:rsidP="004C64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Главе Субботинского сельсовета</w:t>
      </w:r>
    </w:p>
    <w:p w14:paraId="155B288F" w14:textId="77777777" w:rsidR="004C6481" w:rsidRPr="00AD3D03" w:rsidRDefault="004C6481" w:rsidP="004C64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__________________________________</w:t>
      </w:r>
    </w:p>
    <w:p w14:paraId="652FBAF5" w14:textId="77777777" w:rsidR="004C6481" w:rsidRPr="00AD3D03" w:rsidRDefault="004C6481" w:rsidP="004C64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от ________________________________</w:t>
      </w:r>
    </w:p>
    <w:p w14:paraId="73242E01" w14:textId="77777777" w:rsidR="004C6481" w:rsidRPr="00AD3D03" w:rsidRDefault="004C6481" w:rsidP="004C64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(Ф.И.О. гр-на или наименование юр. лица)</w:t>
      </w:r>
    </w:p>
    <w:p w14:paraId="4E05D6DF" w14:textId="77777777" w:rsidR="004C6481" w:rsidRPr="00AD3D03" w:rsidRDefault="004C6481" w:rsidP="004C64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</w:t>
      </w:r>
    </w:p>
    <w:p w14:paraId="51110240" w14:textId="77777777" w:rsidR="004C6481" w:rsidRPr="00AD3D03" w:rsidRDefault="004C6481" w:rsidP="004C64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(документ, удостоверяющий личность заявителя)</w:t>
      </w:r>
    </w:p>
    <w:p w14:paraId="149037E8" w14:textId="77777777" w:rsidR="004C6481" w:rsidRPr="00AD3D03" w:rsidRDefault="004C6481" w:rsidP="004C64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</w:t>
      </w:r>
    </w:p>
    <w:p w14:paraId="7BBD6CE9" w14:textId="77777777" w:rsidR="004C6481" w:rsidRPr="00AD3D03" w:rsidRDefault="004C6481" w:rsidP="004C64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</w:t>
      </w:r>
    </w:p>
    <w:p w14:paraId="2D08183D" w14:textId="77777777" w:rsidR="004C6481" w:rsidRPr="00AD3D03" w:rsidRDefault="004C6481" w:rsidP="004C64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</w:t>
      </w:r>
    </w:p>
    <w:p w14:paraId="2A969DB9" w14:textId="77777777" w:rsidR="004C6481" w:rsidRPr="00AD3D03" w:rsidRDefault="004C6481" w:rsidP="004C64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(адрес телефон, электронный адрес)</w:t>
      </w:r>
    </w:p>
    <w:p w14:paraId="6F2D9992" w14:textId="77777777" w:rsidR="004C6481" w:rsidRPr="00AD3D03" w:rsidRDefault="004C6481" w:rsidP="004C648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43696E4D" w14:textId="77777777" w:rsidR="004C6481" w:rsidRPr="00AD3D03" w:rsidRDefault="004C6481" w:rsidP="004C648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ЗАЯВЛЕНИЕ</w:t>
      </w:r>
    </w:p>
    <w:p w14:paraId="3EB947FB" w14:textId="77777777" w:rsidR="004C6481" w:rsidRPr="00AD3D03" w:rsidRDefault="004C6481" w:rsidP="004C648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оказании имущественной поддержки в виде предоставления в аренду муниципального имущества</w:t>
      </w:r>
    </w:p>
    <w:p w14:paraId="650B3103" w14:textId="77777777" w:rsidR="004C6481" w:rsidRPr="00AD3D03" w:rsidRDefault="004C6481" w:rsidP="004C648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79642F35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Прошу оказать имущественную поддержку в виде предоставления в аренду без конкурсов и аукционов муниципального имущества____________</w:t>
      </w:r>
    </w:p>
    <w:p w14:paraId="1373EC68" w14:textId="77777777" w:rsidR="004C6481" w:rsidRPr="00AD3D03" w:rsidRDefault="004C6481" w:rsidP="004C64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14:paraId="614117D6" w14:textId="77777777" w:rsidR="004C6481" w:rsidRPr="00AD3D03" w:rsidRDefault="004C6481" w:rsidP="004C648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(указать имущество)</w:t>
      </w:r>
    </w:p>
    <w:p w14:paraId="193C6694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Имущество расположено по адресу п., с. ________________ ул. ___________</w:t>
      </w:r>
    </w:p>
    <w:p w14:paraId="3D37FC94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27E1982D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Характеристики имущества_____________________________________</w:t>
      </w:r>
    </w:p>
    <w:p w14:paraId="0ED65200" w14:textId="37632BF4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14:paraId="4F147EC0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 xml:space="preserve">Наличие (ХВС, ГВС, отопление, канализация, электроснабжение) </w:t>
      </w:r>
    </w:p>
    <w:p w14:paraId="604F60CB" w14:textId="77777777" w:rsidR="004C6481" w:rsidRPr="00AD3D03" w:rsidRDefault="004C6481" w:rsidP="004C64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</w:t>
      </w:r>
    </w:p>
    <w:p w14:paraId="60412BCD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3F3A526E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общая площадь __________ кв. м для использования в целях _________</w:t>
      </w:r>
    </w:p>
    <w:p w14:paraId="3B792293" w14:textId="77777777" w:rsidR="004C6481" w:rsidRPr="00AD3D03" w:rsidRDefault="004C6481" w:rsidP="004C64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14:paraId="3130285C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1F892BCA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Данные заявителя:</w:t>
      </w:r>
    </w:p>
    <w:p w14:paraId="6C619A1B" w14:textId="77777777" w:rsidR="004C6481" w:rsidRPr="00AD3D03" w:rsidRDefault="004C6481" w:rsidP="004C64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14:paraId="7761E0B6" w14:textId="77777777" w:rsidR="004C6481" w:rsidRPr="00AD3D03" w:rsidRDefault="004C6481" w:rsidP="004C648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(наименование, организационно-правовая форма, место нахождение, ф.и.о.,</w:t>
      </w:r>
    </w:p>
    <w:p w14:paraId="00F69D55" w14:textId="77777777" w:rsidR="004C6481" w:rsidRPr="00AD3D03" w:rsidRDefault="004C6481" w:rsidP="004C64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14:paraId="0FFE790F" w14:textId="77777777" w:rsidR="004C6481" w:rsidRPr="00AD3D03" w:rsidRDefault="004C6481" w:rsidP="004C648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данные документа удостоверяющего личность, адрес места жительства)</w:t>
      </w:r>
    </w:p>
    <w:p w14:paraId="3076EA40" w14:textId="77777777" w:rsidR="004C6481" w:rsidRPr="00AD3D03" w:rsidRDefault="004C6481" w:rsidP="004C64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14:paraId="5D056843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Банковские реквизиты _________________________________________</w:t>
      </w:r>
    </w:p>
    <w:p w14:paraId="337DADB7" w14:textId="77777777" w:rsidR="004C6481" w:rsidRPr="00AD3D03" w:rsidRDefault="004C6481" w:rsidP="004C64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14:paraId="777E1FB1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ИНН __________________КПП_______________ ОГРН______________</w:t>
      </w:r>
    </w:p>
    <w:p w14:paraId="3C92BDD1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6488BFC8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Среднесписочная численность работников за предыдущий год________________________</w:t>
      </w:r>
    </w:p>
    <w:p w14:paraId="6D325915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Опыт работы на рынке (описать опыт работы на рынке): _____________________________</w:t>
      </w:r>
    </w:p>
    <w:p w14:paraId="3F907D61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Настоящей заявкой подтверждаем, что в отношении</w:t>
      </w:r>
    </w:p>
    <w:p w14:paraId="2526CABB" w14:textId="77777777" w:rsidR="004C6481" w:rsidRPr="00AD3D03" w:rsidRDefault="004C6481" w:rsidP="004C64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14:paraId="5C3C2F44" w14:textId="77777777" w:rsidR="004C6481" w:rsidRPr="00AD3D03" w:rsidRDefault="004C6481" w:rsidP="004C648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(наименование заявителя)</w:t>
      </w:r>
    </w:p>
    <w:p w14:paraId="0BEE1A8C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не проводится процедура ликвидации, банкротства, деятельность не приостановлена. Не имеется задолженности перед налоговыми органами по налоговым платежам и иным обязательным платежам в бюджетную систему Российской Федерации, основанной на решении территориального органа федеральной налоговой службы или решении суда, а также по данным бухгалтерской отчетности на последнюю перед обращением отчетную дату.</w:t>
      </w:r>
    </w:p>
    <w:p w14:paraId="487D3457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Гарантируем достоверность представленной нами информации</w:t>
      </w:r>
    </w:p>
    <w:p w14:paraId="064DD263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К заявлению прилагаются следующие документы:</w:t>
      </w:r>
    </w:p>
    <w:p w14:paraId="728CDF34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- копии учредительных документов – для юридического лица;</w:t>
      </w:r>
    </w:p>
    <w:p w14:paraId="215BB36C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- документов, подтверждающих полномочия представителя заявителя, действующего на основании доверенности;</w:t>
      </w:r>
    </w:p>
    <w:p w14:paraId="55FEEE81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- справку из налогового органа об отсутствии задолженности перед бюджетами и внебюджетными фондами всех уровней;</w:t>
      </w:r>
    </w:p>
    <w:p w14:paraId="3010B483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- документы, подтверждающие полномочия руководителя юридического лица или иного лица, действующего на основании устава;</w:t>
      </w:r>
    </w:p>
    <w:p w14:paraId="0BE9E3C7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- копию свидетельства о государственной регистрации в качестве юридического лица (для юридических лиц) или в качестве индивидуального предпринимателя (для индивидуального предпринимателя);</w:t>
      </w:r>
    </w:p>
    <w:p w14:paraId="26D40922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- копию свидетельства о постановке на учет в налоговом органе, бухгалтерскую и налоговую отчетность, предусмотренную действующим законодательством Российской Федерации;</w:t>
      </w:r>
    </w:p>
    <w:p w14:paraId="2F6F2DE7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- копию документа, удостоверяющего личность;</w:t>
      </w:r>
    </w:p>
    <w:p w14:paraId="5740B482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- выписку из ЕГРЮЛ (для юридических лиц); выписку из ЕГРИН (для индивидуальных предпринимателей) – при желании.</w:t>
      </w:r>
    </w:p>
    <w:p w14:paraId="6859C4E7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56E3BE6A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Руководитель организации: ______________/ ______________________/</w:t>
      </w:r>
    </w:p>
    <w:p w14:paraId="7A0CC2F1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(подпись)              (Ф.И.О.)</w:t>
      </w:r>
    </w:p>
    <w:p w14:paraId="569FA0F8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44EF2907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Главный бухгалтер:    _______________/ __________________________/</w:t>
      </w:r>
    </w:p>
    <w:p w14:paraId="2605D0B4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(подпись)               (Ф.И.О.)</w:t>
      </w:r>
    </w:p>
    <w:p w14:paraId="48245717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352DF50F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«___» ____________ 20___ г.</w:t>
      </w:r>
    </w:p>
    <w:p w14:paraId="3F1F02E9" w14:textId="77777777" w:rsidR="004C6481" w:rsidRPr="00AD3D03" w:rsidRDefault="004C6481" w:rsidP="004C64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3D03">
        <w:rPr>
          <w:rFonts w:ascii="Arial" w:eastAsia="Times New Roman" w:hAnsi="Arial" w:cs="Arial"/>
          <w:sz w:val="24"/>
          <w:szCs w:val="24"/>
          <w:lang w:eastAsia="ru-RU"/>
        </w:rPr>
        <w:t>М.П</w:t>
      </w:r>
    </w:p>
    <w:p w14:paraId="79C0115B" w14:textId="77777777" w:rsidR="004C6481" w:rsidRPr="00AD3D03" w:rsidRDefault="004C6481" w:rsidP="00FC20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C6481" w:rsidRPr="00AD3D03" w:rsidSect="00D91D2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D41A5" w14:textId="77777777" w:rsidR="00971895" w:rsidRDefault="00971895" w:rsidP="004C6481">
      <w:pPr>
        <w:spacing w:after="0" w:line="240" w:lineRule="auto"/>
      </w:pPr>
      <w:r>
        <w:separator/>
      </w:r>
    </w:p>
  </w:endnote>
  <w:endnote w:type="continuationSeparator" w:id="0">
    <w:p w14:paraId="5DE9BC10" w14:textId="77777777" w:rsidR="00971895" w:rsidRDefault="00971895" w:rsidP="004C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09A9C" w14:textId="77777777" w:rsidR="00971895" w:rsidRDefault="00971895" w:rsidP="004C6481">
      <w:pPr>
        <w:spacing w:after="0" w:line="240" w:lineRule="auto"/>
      </w:pPr>
      <w:r>
        <w:separator/>
      </w:r>
    </w:p>
  </w:footnote>
  <w:footnote w:type="continuationSeparator" w:id="0">
    <w:p w14:paraId="6B1AE56E" w14:textId="77777777" w:rsidR="00971895" w:rsidRDefault="00971895" w:rsidP="004C6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C8"/>
    <w:rsid w:val="001A20F7"/>
    <w:rsid w:val="00222C55"/>
    <w:rsid w:val="004107DE"/>
    <w:rsid w:val="004638D2"/>
    <w:rsid w:val="004C6481"/>
    <w:rsid w:val="0062268F"/>
    <w:rsid w:val="0065559E"/>
    <w:rsid w:val="00782DD0"/>
    <w:rsid w:val="00891087"/>
    <w:rsid w:val="00971895"/>
    <w:rsid w:val="009E4130"/>
    <w:rsid w:val="00AD3D03"/>
    <w:rsid w:val="00D10FC8"/>
    <w:rsid w:val="00D87EA7"/>
    <w:rsid w:val="00D91D2F"/>
    <w:rsid w:val="00DE375B"/>
    <w:rsid w:val="00FC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BBBF"/>
  <w15:docId w15:val="{F7865971-BB6F-432A-A959-55FB3BD7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0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6481"/>
  </w:style>
  <w:style w:type="paragraph" w:styleId="a6">
    <w:name w:val="footer"/>
    <w:basedOn w:val="a"/>
    <w:link w:val="a7"/>
    <w:uiPriority w:val="99"/>
    <w:unhideWhenUsed/>
    <w:rsid w:val="004C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6481"/>
  </w:style>
  <w:style w:type="paragraph" w:styleId="a8">
    <w:name w:val="Balloon Text"/>
    <w:basedOn w:val="a"/>
    <w:link w:val="a9"/>
    <w:uiPriority w:val="99"/>
    <w:semiHidden/>
    <w:unhideWhenUsed/>
    <w:rsid w:val="004C6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6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2802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Кацупий Татьяна Валерьевна</dc:creator>
  <cp:keywords/>
  <dc:description/>
  <cp:lastModifiedBy>User</cp:lastModifiedBy>
  <cp:revision>6</cp:revision>
  <cp:lastPrinted>2022-05-25T07:30:00Z</cp:lastPrinted>
  <dcterms:created xsi:type="dcterms:W3CDTF">2022-05-24T09:23:00Z</dcterms:created>
  <dcterms:modified xsi:type="dcterms:W3CDTF">2022-06-10T08:47:00Z</dcterms:modified>
</cp:coreProperties>
</file>