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A8" w:rsidRPr="003066A8" w:rsidRDefault="003066A8" w:rsidP="003066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66A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ШУШЕНСКИЙ РАЙОН</w:t>
      </w:r>
    </w:p>
    <w:p w:rsidR="003066A8" w:rsidRPr="003066A8" w:rsidRDefault="003066A8" w:rsidP="003066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66A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СУББОТИНСКОГО СЕЛЬСОВЕТА</w:t>
      </w:r>
    </w:p>
    <w:p w:rsidR="003066A8" w:rsidRPr="003066A8" w:rsidRDefault="003066A8" w:rsidP="003066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66A8" w:rsidRDefault="003066A8" w:rsidP="003066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66A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066A8" w:rsidRPr="003066A8" w:rsidRDefault="003066A8" w:rsidP="003066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66A8" w:rsidRPr="003066A8" w:rsidRDefault="003066A8" w:rsidP="003066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66A8" w:rsidRPr="003066A8" w:rsidRDefault="003066A8" w:rsidP="003066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5.11.2024 г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spellStart"/>
      <w:r w:rsidRPr="003066A8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№ 49</w:t>
      </w:r>
    </w:p>
    <w:p w:rsidR="003066A8" w:rsidRPr="003066A8" w:rsidRDefault="003066A8" w:rsidP="003066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6A8" w:rsidRPr="003066A8" w:rsidRDefault="003066A8" w:rsidP="003066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6A8" w:rsidRPr="003066A8" w:rsidRDefault="003066A8" w:rsidP="00306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6A8" w:rsidRPr="003066A8" w:rsidRDefault="003066A8" w:rsidP="003066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публичных слушаний </w:t>
      </w:r>
    </w:p>
    <w:p w:rsidR="003066A8" w:rsidRPr="003066A8" w:rsidRDefault="003066A8" w:rsidP="00306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6A8" w:rsidRDefault="003066A8" w:rsidP="00306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6A8" w:rsidRPr="003066A8" w:rsidRDefault="003066A8" w:rsidP="00306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066A8" w:rsidRPr="003066A8" w:rsidRDefault="003066A8" w:rsidP="00306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      На основании ст. 28 ФЗ от 06.10.2003г № 131-ФЗ «Об общих принципах организации местного самоуправления в РФ», ст. </w:t>
      </w:r>
      <w:proofErr w:type="gramStart"/>
      <w:r w:rsidRPr="003066A8">
        <w:rPr>
          <w:rFonts w:ascii="Arial" w:eastAsia="Times New Roman" w:hAnsi="Arial" w:cs="Arial"/>
          <w:sz w:val="24"/>
          <w:szCs w:val="24"/>
          <w:lang w:eastAsia="ru-RU"/>
        </w:rPr>
        <w:t>37  Устава</w:t>
      </w:r>
      <w:proofErr w:type="gramEnd"/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Решения № 41-97 от 28.06.2018г. « Об утверждении положения об организации и проведении публичных слушаний в МО </w:t>
      </w:r>
      <w:proofErr w:type="spellStart"/>
      <w:r w:rsidRPr="003066A8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3066A8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ПОСТАНОВЛЯЮ:</w:t>
      </w:r>
    </w:p>
    <w:p w:rsidR="003066A8" w:rsidRPr="003066A8" w:rsidRDefault="003066A8" w:rsidP="003066A8">
      <w:pPr>
        <w:spacing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6A8" w:rsidRPr="003066A8" w:rsidRDefault="003066A8" w:rsidP="00306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       1. Назначить публичные слушания проекта Решения Совета депутатов «О бюджете сельского поселения </w:t>
      </w:r>
      <w:proofErr w:type="spellStart"/>
      <w:r w:rsidRPr="003066A8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год и плановый период 2026-2027 годов» на 16.12.2024 года.     </w:t>
      </w:r>
    </w:p>
    <w:p w:rsidR="003066A8" w:rsidRPr="003066A8" w:rsidRDefault="003066A8" w:rsidP="00306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      2. Местом проведения публичных слушаний определить: здание администрации </w:t>
      </w:r>
      <w:proofErr w:type="spellStart"/>
      <w:r w:rsidRPr="003066A8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 адресу: </w:t>
      </w:r>
      <w:proofErr w:type="spellStart"/>
      <w:r w:rsidRPr="003066A8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Pr="003066A8">
        <w:rPr>
          <w:rFonts w:ascii="Arial" w:eastAsia="Times New Roman" w:hAnsi="Arial" w:cs="Arial"/>
          <w:sz w:val="24"/>
          <w:szCs w:val="24"/>
          <w:lang w:eastAsia="ru-RU"/>
        </w:rPr>
        <w:t>, ул.Ленина,41, время проведения: 11 часов 00 минут.</w:t>
      </w:r>
    </w:p>
    <w:p w:rsidR="003066A8" w:rsidRPr="003066A8" w:rsidRDefault="003066A8" w:rsidP="003066A8">
      <w:pPr>
        <w:spacing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66A8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3066A8" w:rsidRPr="003066A8" w:rsidRDefault="003066A8" w:rsidP="003066A8">
      <w:pPr>
        <w:spacing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4. Постановление вступает в силу со дня его опубликования в газете </w:t>
      </w:r>
      <w:proofErr w:type="spellStart"/>
      <w:r w:rsidRPr="003066A8">
        <w:rPr>
          <w:rFonts w:ascii="Arial" w:eastAsia="Times New Roman" w:hAnsi="Arial" w:cs="Arial"/>
          <w:sz w:val="24"/>
          <w:szCs w:val="24"/>
          <w:lang w:eastAsia="ru-RU"/>
        </w:rPr>
        <w:t>Суботинские</w:t>
      </w:r>
      <w:proofErr w:type="spellEnd"/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ВЕСТИ. </w:t>
      </w:r>
    </w:p>
    <w:p w:rsidR="003066A8" w:rsidRPr="003066A8" w:rsidRDefault="003066A8" w:rsidP="00306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6A8" w:rsidRPr="003066A8" w:rsidRDefault="003066A8" w:rsidP="00306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6A8" w:rsidRPr="003066A8" w:rsidRDefault="003066A8" w:rsidP="00306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6A8" w:rsidRPr="003066A8" w:rsidRDefault="003066A8" w:rsidP="00306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6A8" w:rsidRPr="003066A8" w:rsidRDefault="003066A8" w:rsidP="00306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6A8" w:rsidRPr="003066A8" w:rsidRDefault="003066A8" w:rsidP="003066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3066A8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spellStart"/>
      <w:r w:rsidRPr="003066A8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  <w:r w:rsidRPr="003066A8">
        <w:rPr>
          <w:rFonts w:ascii="Arial" w:eastAsia="Times New Roman" w:hAnsi="Arial" w:cs="Arial"/>
          <w:sz w:val="24"/>
          <w:szCs w:val="24"/>
          <w:lang w:eastAsia="ru-RU"/>
        </w:rPr>
        <w:t xml:space="preserve"> О.В.</w:t>
      </w:r>
    </w:p>
    <w:p w:rsidR="00D56589" w:rsidRDefault="00D56589"/>
    <w:sectPr w:rsidR="00D56589" w:rsidSect="003066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DA"/>
    <w:rsid w:val="001043DA"/>
    <w:rsid w:val="003066A8"/>
    <w:rsid w:val="00D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FE6DC-746F-4BD2-893D-0EBC5139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2024-12-13T02:30:00Z</cp:lastPrinted>
  <dcterms:created xsi:type="dcterms:W3CDTF">2024-12-13T02:28:00Z</dcterms:created>
  <dcterms:modified xsi:type="dcterms:W3CDTF">2024-12-13T02:31:00Z</dcterms:modified>
</cp:coreProperties>
</file>